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F6FB">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77193"/>
      <w:bookmarkStart w:id="1" w:name="_Toc15396475"/>
      <w:bookmarkStart w:id="2" w:name="_Toc15377425"/>
      <w:bookmarkStart w:id="3" w:name="_Toc15396597"/>
      <w:bookmarkStart w:id="4" w:name="_Toc15378441"/>
      <w:bookmarkStart w:id="5" w:name="_Toc15306267"/>
    </w:p>
    <w:p w14:paraId="470F9205">
      <w:pPr>
        <w:pStyle w:val="8"/>
        <w:rPr>
          <w:rFonts w:hint="eastAsia" w:ascii="Times New Roman" w:hAnsi="Times New Roman" w:eastAsia="方正小标宋简体" w:cs="Times New Roman"/>
          <w:color w:val="auto"/>
          <w:kern w:val="2"/>
          <w:sz w:val="72"/>
          <w:szCs w:val="72"/>
          <w:highlight w:val="none"/>
          <w:lang w:val="en-US" w:eastAsia="zh-CN" w:bidi="ar-SA"/>
        </w:rPr>
      </w:pPr>
    </w:p>
    <w:p w14:paraId="0B4EF629">
      <w:pPr>
        <w:pStyle w:val="8"/>
        <w:rPr>
          <w:rFonts w:hint="eastAsia" w:ascii="Times New Roman" w:hAnsi="Times New Roman" w:eastAsia="方正小标宋简体" w:cs="Times New Roman"/>
          <w:color w:val="auto"/>
          <w:kern w:val="2"/>
          <w:sz w:val="72"/>
          <w:szCs w:val="72"/>
          <w:highlight w:val="none"/>
          <w:lang w:val="en-US" w:eastAsia="zh-CN" w:bidi="ar-SA"/>
        </w:rPr>
      </w:pPr>
    </w:p>
    <w:p w14:paraId="1E62B31F">
      <w:pPr>
        <w:spacing w:line="600" w:lineRule="exact"/>
        <w:jc w:val="center"/>
        <w:outlineLvl w:val="0"/>
        <w:rPr>
          <w:rFonts w:ascii="Times New Roman" w:hAnsi="Times New Roman" w:eastAsia="方正小标宋简体"/>
          <w:color w:val="auto"/>
          <w:sz w:val="72"/>
          <w:szCs w:val="72"/>
          <w:highlight w:val="none"/>
        </w:rPr>
      </w:pPr>
    </w:p>
    <w:p w14:paraId="4AF5D546">
      <w:pPr>
        <w:pStyle w:val="8"/>
        <w:jc w:val="both"/>
        <w:rPr>
          <w:rFonts w:hint="eastAsia" w:ascii="Times New Roman" w:hAnsi="Times New Roman" w:eastAsia="方正小标宋简体" w:cs="Times New Roman"/>
          <w:color w:val="auto"/>
          <w:kern w:val="2"/>
          <w:sz w:val="44"/>
          <w:szCs w:val="44"/>
          <w:highlight w:val="none"/>
          <w:lang w:val="en-US" w:eastAsia="zh-CN" w:bidi="ar-SA"/>
        </w:rPr>
      </w:pPr>
    </w:p>
    <w:p w14:paraId="0EE9AE12">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7075F28D">
      <w:pPr>
        <w:pStyle w:val="8"/>
        <w:jc w:val="center"/>
        <w:rPr>
          <w:rFonts w:hint="eastAsia" w:ascii="Times New Roman" w:eastAsia="方正小标宋简体" w:cs="Times New Roman"/>
          <w:color w:val="auto"/>
          <w:kern w:val="2"/>
          <w:sz w:val="44"/>
          <w:szCs w:val="44"/>
          <w:highlight w:val="none"/>
          <w:lang w:val="en-US" w:eastAsia="zh-CN" w:bidi="ar-SA"/>
        </w:rPr>
      </w:pPr>
      <w:bookmarkStart w:id="6" w:name="_Toc15378442"/>
      <w:bookmarkStart w:id="7" w:name="_Toc15396598"/>
      <w:bookmarkStart w:id="8" w:name="_Toc15377426"/>
      <w:bookmarkStart w:id="9" w:name="_Toc15396476"/>
      <w:bookmarkStart w:id="10" w:name="_Toc15377194"/>
      <w:r>
        <w:rPr>
          <w:rFonts w:hint="eastAsia"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攀枝花市铁路医院</w:t>
      </w:r>
    </w:p>
    <w:p w14:paraId="768B2AFF">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14:paraId="5983878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val="en-US" w:eastAsia="zh-CN"/>
        </w:rPr>
      </w:pPr>
    </w:p>
    <w:p w14:paraId="1BEA963A">
      <w:pPr>
        <w:widowControl/>
        <w:jc w:val="center"/>
        <w:rPr>
          <w:rFonts w:hint="eastAsia" w:ascii="Times New Roman" w:hAnsi="Times New Roman" w:eastAsia="黑体"/>
          <w:color w:val="auto"/>
          <w:sz w:val="48"/>
          <w:szCs w:val="48"/>
          <w:highlight w:val="none"/>
        </w:rPr>
        <w:sectPr>
          <w:footerReference r:id="rId3" w:type="default"/>
          <w:pgSz w:w="11906" w:h="16838"/>
          <w:pgMar w:top="1440" w:right="1800" w:bottom="1440" w:left="1800" w:header="720" w:footer="720" w:gutter="0"/>
          <w:pgNumType w:fmt="decimal" w:start="10"/>
          <w:cols w:space="720" w:num="1"/>
          <w:docGrid w:type="lines" w:linePitch="312" w:charSpace="0"/>
        </w:sectPr>
      </w:pPr>
    </w:p>
    <w:p w14:paraId="4AB111F8">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57211FB5">
      <w:pPr>
        <w:widowControl/>
        <w:jc w:val="center"/>
        <w:rPr>
          <w:rFonts w:ascii="Times New Roman" w:hAnsi="Times New Roman" w:eastAsia="黑体" w:cstheme="minorBidi"/>
          <w:color w:val="auto"/>
          <w:sz w:val="28"/>
          <w:szCs w:val="28"/>
          <w:highlight w:val="none"/>
        </w:rPr>
      </w:pPr>
    </w:p>
    <w:p w14:paraId="1CF50C46">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日</w:t>
      </w:r>
    </w:p>
    <w:p w14:paraId="64C8B8F0">
      <w:pPr>
        <w:rPr>
          <w:rFonts w:ascii="Times New Roman" w:hAnsi="Times New Roman"/>
          <w:color w:val="auto"/>
          <w:highlight w:val="none"/>
        </w:rPr>
      </w:pPr>
    </w:p>
    <w:p w14:paraId="50A5EE6E">
      <w:pPr>
        <w:pStyle w:val="13"/>
        <w:adjustRightInd w:val="0"/>
        <w:snapToGrid w:val="0"/>
        <w:spacing w:before="0" w:line="440" w:lineRule="exact"/>
        <w:jc w:val="left"/>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val="en-US" w:eastAsia="zh-CN"/>
        </w:rPr>
        <w:t>单位</w:t>
      </w:r>
      <w:r>
        <w:rPr>
          <w:rFonts w:hint="eastAsia" w:ascii="Times New Roman" w:hAnsi="Times New Roman" w:eastAsia="黑体" w:cs="黑体"/>
          <w:color w:val="auto"/>
          <w:sz w:val="32"/>
          <w:szCs w:val="32"/>
          <w:highlight w:val="none"/>
        </w:rPr>
        <w:t>概况</w:t>
      </w:r>
      <w:r>
        <w:rPr>
          <w:rFonts w:cs="Times New Roman"/>
          <w:sz w:val="24"/>
          <w:szCs w:val="24"/>
        </w:rPr>
        <w:tab/>
      </w:r>
      <w:r>
        <w:rPr>
          <w:rFonts w:hint="eastAsia" w:cs="Times New Roman"/>
          <w:sz w:val="24"/>
          <w:szCs w:val="24"/>
          <w:lang w:val="en-US" w:eastAsia="zh-CN"/>
        </w:rPr>
        <w:t>1</w:t>
      </w:r>
    </w:p>
    <w:p w14:paraId="66126435">
      <w:pPr>
        <w:pStyle w:val="13"/>
        <w:adjustRightInd w:val="0"/>
        <w:snapToGrid w:val="0"/>
        <w:spacing w:before="0" w:line="440" w:lineRule="exact"/>
        <w:ind w:firstLine="640"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val="en-US" w:eastAsia="zh-CN"/>
        </w:rPr>
        <w:t>主要</w:t>
      </w:r>
      <w:r>
        <w:rPr>
          <w:rFonts w:hint="eastAsia" w:ascii="Times New Roman" w:hAnsi="Times New Roman" w:eastAsia="仿宋_GB2312" w:cs="仿宋_GB2312"/>
          <w:color w:val="auto"/>
          <w:sz w:val="32"/>
          <w:szCs w:val="32"/>
          <w:highlight w:val="none"/>
          <w:lang w:eastAsia="zh-CN"/>
        </w:rPr>
        <w:t>职责</w:t>
      </w:r>
      <w:r>
        <w:rPr>
          <w:rFonts w:cs="Times New Roman"/>
          <w:sz w:val="24"/>
          <w:szCs w:val="24"/>
        </w:rPr>
        <w:tab/>
      </w:r>
      <w:r>
        <w:rPr>
          <w:rFonts w:hint="eastAsia" w:cs="Times New Roman"/>
          <w:sz w:val="24"/>
          <w:szCs w:val="24"/>
          <w:lang w:val="en-US" w:eastAsia="zh-CN"/>
        </w:rPr>
        <w:t>1</w:t>
      </w:r>
    </w:p>
    <w:p w14:paraId="0432BF4B">
      <w:pPr>
        <w:pStyle w:val="13"/>
        <w:adjustRightInd w:val="0"/>
        <w:snapToGrid w:val="0"/>
        <w:spacing w:before="0" w:line="440" w:lineRule="exact"/>
        <w:ind w:firstLine="640"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cs="Times New Roman"/>
          <w:sz w:val="24"/>
          <w:szCs w:val="24"/>
        </w:rPr>
        <w:tab/>
      </w:r>
      <w:r>
        <w:rPr>
          <w:rFonts w:hint="eastAsia" w:cs="Times New Roman"/>
          <w:sz w:val="24"/>
          <w:szCs w:val="24"/>
          <w:lang w:val="en-US" w:eastAsia="zh-CN"/>
        </w:rPr>
        <w:t>1</w:t>
      </w:r>
    </w:p>
    <w:p w14:paraId="08E9CA79">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2024年度单位</w:t>
      </w:r>
      <w:r>
        <w:rPr>
          <w:rFonts w:hint="eastAsia" w:ascii="Times New Roman" w:hAnsi="Times New Roman" w:eastAsia="黑体" w:cs="黑体"/>
          <w:color w:val="auto"/>
          <w:sz w:val="32"/>
          <w:szCs w:val="32"/>
          <w:highlight w:val="none"/>
        </w:rPr>
        <w:t>决算情况说明</w:t>
      </w:r>
      <w:r>
        <w:rPr>
          <w:rFonts w:cs="Times New Roman"/>
          <w:sz w:val="24"/>
          <w:szCs w:val="24"/>
        </w:rPr>
        <w:tab/>
      </w:r>
      <w:r>
        <w:rPr>
          <w:rFonts w:hint="eastAsia" w:cs="Times New Roman"/>
          <w:sz w:val="24"/>
          <w:szCs w:val="24"/>
          <w:lang w:val="en-US" w:eastAsia="zh-CN"/>
        </w:rPr>
        <w:t>2</w:t>
      </w:r>
    </w:p>
    <w:p w14:paraId="6A1A8014">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cs="Times New Roman"/>
          <w:sz w:val="24"/>
          <w:szCs w:val="24"/>
        </w:rPr>
        <w:tab/>
      </w:r>
      <w:r>
        <w:rPr>
          <w:rFonts w:hint="eastAsia" w:cs="Times New Roman"/>
          <w:sz w:val="24"/>
          <w:szCs w:val="24"/>
          <w:lang w:val="en-US" w:eastAsia="zh-CN"/>
        </w:rPr>
        <w:t>2</w:t>
      </w:r>
    </w:p>
    <w:p w14:paraId="116F67D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cs="Times New Roman"/>
          <w:sz w:val="24"/>
          <w:szCs w:val="24"/>
        </w:rPr>
        <w:tab/>
      </w:r>
      <w:r>
        <w:rPr>
          <w:rFonts w:hint="eastAsia" w:cs="Times New Roman"/>
          <w:sz w:val="24"/>
          <w:szCs w:val="24"/>
          <w:lang w:val="en-US" w:eastAsia="zh-CN"/>
        </w:rPr>
        <w:t>2</w:t>
      </w:r>
    </w:p>
    <w:p w14:paraId="57AC6A6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cs="Times New Roman"/>
          <w:sz w:val="24"/>
          <w:szCs w:val="24"/>
        </w:rPr>
        <w:tab/>
      </w:r>
      <w:r>
        <w:rPr>
          <w:rFonts w:hint="eastAsia" w:ascii="仿宋" w:hAnsi="仿宋" w:eastAsia="仿宋" w:cs="仿宋"/>
          <w:sz w:val="24"/>
          <w:szCs w:val="24"/>
          <w:lang w:val="en-US" w:eastAsia="zh-CN"/>
        </w:rPr>
        <w:t>3</w:t>
      </w:r>
    </w:p>
    <w:p w14:paraId="366C9F4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cs="Times New Roman"/>
          <w:sz w:val="24"/>
          <w:szCs w:val="24"/>
        </w:rPr>
        <w:tab/>
      </w:r>
      <w:r>
        <w:rPr>
          <w:rFonts w:hint="eastAsia" w:ascii="仿宋" w:hAnsi="仿宋" w:eastAsia="仿宋" w:cs="仿宋"/>
          <w:sz w:val="24"/>
          <w:szCs w:val="24"/>
          <w:lang w:val="en-US" w:eastAsia="zh-CN"/>
        </w:rPr>
        <w:t>3</w:t>
      </w:r>
    </w:p>
    <w:p w14:paraId="2C58189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cs="Times New Roman"/>
          <w:sz w:val="24"/>
          <w:szCs w:val="24"/>
        </w:rPr>
        <w:tab/>
      </w:r>
      <w:r>
        <w:rPr>
          <w:rFonts w:hint="eastAsia" w:ascii="仿宋" w:hAnsi="仿宋" w:eastAsia="仿宋" w:cs="仿宋"/>
          <w:sz w:val="24"/>
          <w:szCs w:val="24"/>
          <w:lang w:val="en-US" w:eastAsia="zh-CN"/>
        </w:rPr>
        <w:t>4</w:t>
      </w:r>
    </w:p>
    <w:p w14:paraId="04BED625">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cs="Times New Roman"/>
          <w:sz w:val="24"/>
          <w:szCs w:val="24"/>
        </w:rPr>
        <w:tab/>
      </w:r>
      <w:r>
        <w:rPr>
          <w:rFonts w:hint="eastAsia" w:ascii="仿宋" w:hAnsi="仿宋" w:eastAsia="仿宋" w:cs="仿宋"/>
          <w:sz w:val="24"/>
          <w:szCs w:val="24"/>
          <w:lang w:val="en-US" w:eastAsia="zh-CN"/>
        </w:rPr>
        <w:t>5</w:t>
      </w:r>
    </w:p>
    <w:p w14:paraId="71AC098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cs="Times New Roman"/>
          <w:sz w:val="24"/>
          <w:szCs w:val="24"/>
        </w:rPr>
        <w:tab/>
      </w:r>
      <w:r>
        <w:rPr>
          <w:rFonts w:hint="eastAsia" w:ascii="仿宋" w:hAnsi="仿宋" w:eastAsia="仿宋" w:cs="仿宋"/>
          <w:sz w:val="24"/>
          <w:szCs w:val="24"/>
          <w:lang w:val="en-US" w:eastAsia="zh-CN"/>
        </w:rPr>
        <w:t>6</w:t>
      </w:r>
    </w:p>
    <w:p w14:paraId="2BD2357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cs="Times New Roman"/>
          <w:sz w:val="24"/>
          <w:szCs w:val="24"/>
        </w:rPr>
        <w:tab/>
      </w:r>
      <w:r>
        <w:rPr>
          <w:rFonts w:hint="eastAsia" w:cs="Times New Roman"/>
          <w:sz w:val="24"/>
          <w:szCs w:val="24"/>
          <w:lang w:val="en-US" w:eastAsia="zh-CN"/>
        </w:rPr>
        <w:t>7</w:t>
      </w:r>
    </w:p>
    <w:p w14:paraId="2829820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cs="Times New Roman"/>
          <w:sz w:val="24"/>
          <w:szCs w:val="24"/>
        </w:rPr>
        <w:tab/>
      </w:r>
      <w:r>
        <w:rPr>
          <w:rFonts w:hint="eastAsia" w:cs="Times New Roman"/>
          <w:sz w:val="24"/>
          <w:szCs w:val="24"/>
          <w:lang w:val="en-US" w:eastAsia="zh-CN"/>
        </w:rPr>
        <w:t>7</w:t>
      </w:r>
    </w:p>
    <w:p w14:paraId="5785693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cs="Times New Roman"/>
          <w:sz w:val="24"/>
          <w:szCs w:val="24"/>
        </w:rPr>
        <w:tab/>
      </w:r>
      <w:r>
        <w:rPr>
          <w:rFonts w:hint="eastAsia" w:cs="Times New Roman"/>
          <w:sz w:val="24"/>
          <w:szCs w:val="24"/>
          <w:lang w:val="en-US" w:eastAsia="zh-CN"/>
        </w:rPr>
        <w:t>7</w:t>
      </w:r>
    </w:p>
    <w:p w14:paraId="2374B944">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cs="Times New Roman"/>
          <w:sz w:val="24"/>
          <w:szCs w:val="24"/>
        </w:rPr>
        <w:tab/>
      </w:r>
      <w:r>
        <w:rPr>
          <w:rFonts w:hint="eastAsia" w:cs="Times New Roman"/>
          <w:sz w:val="24"/>
          <w:szCs w:val="24"/>
          <w:lang w:val="en-US" w:eastAsia="zh-CN"/>
        </w:rPr>
        <w:t>9</w:t>
      </w:r>
    </w:p>
    <w:p w14:paraId="34F45198">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cs="Times New Roman"/>
          <w:sz w:val="24"/>
          <w:szCs w:val="24"/>
        </w:rPr>
        <w:tab/>
      </w:r>
      <w:r>
        <w:rPr>
          <w:rFonts w:hint="eastAsia" w:cs="Times New Roman"/>
          <w:sz w:val="24"/>
          <w:szCs w:val="24"/>
          <w:lang w:val="en-US" w:eastAsia="zh-CN"/>
        </w:rPr>
        <w:t>11</w:t>
      </w:r>
    </w:p>
    <w:p w14:paraId="3E1E608A">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cs="Times New Roman"/>
          <w:sz w:val="24"/>
          <w:szCs w:val="24"/>
        </w:rPr>
        <w:tab/>
      </w:r>
      <w:r>
        <w:rPr>
          <w:rFonts w:hint="eastAsia" w:cs="Times New Roman"/>
          <w:sz w:val="24"/>
          <w:szCs w:val="24"/>
          <w:lang w:val="en-US" w:eastAsia="zh-CN"/>
        </w:rPr>
        <w:t>12</w:t>
      </w:r>
    </w:p>
    <w:p w14:paraId="2ACA859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cs="Times New Roman"/>
          <w:sz w:val="24"/>
          <w:szCs w:val="24"/>
        </w:rPr>
        <w:tab/>
      </w:r>
      <w:r>
        <w:rPr>
          <w:rFonts w:hint="eastAsia" w:ascii="仿宋" w:hAnsi="仿宋" w:eastAsia="仿宋" w:cs="仿宋"/>
          <w:sz w:val="24"/>
          <w:szCs w:val="24"/>
          <w:lang w:val="en-US" w:eastAsia="zh-CN"/>
        </w:rPr>
        <w:t>1</w:t>
      </w:r>
      <w:r>
        <w:rPr>
          <w:rFonts w:hint="eastAsia" w:cs="Times New Roman"/>
          <w:sz w:val="24"/>
          <w:szCs w:val="24"/>
          <w:lang w:val="en-US" w:eastAsia="zh-CN"/>
        </w:rPr>
        <w:t>2</w:t>
      </w:r>
    </w:p>
    <w:p w14:paraId="285C7AF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cs="Times New Roman"/>
          <w:sz w:val="24"/>
          <w:szCs w:val="24"/>
        </w:rPr>
        <w:tab/>
      </w:r>
      <w:r>
        <w:rPr>
          <w:rFonts w:hint="eastAsia" w:ascii="仿宋" w:hAnsi="仿宋" w:eastAsia="仿宋" w:cs="仿宋"/>
          <w:sz w:val="24"/>
          <w:szCs w:val="24"/>
          <w:lang w:val="en-US" w:eastAsia="zh-CN"/>
        </w:rPr>
        <w:t>1</w:t>
      </w:r>
      <w:r>
        <w:rPr>
          <w:rFonts w:hint="eastAsia" w:cs="Times New Roman"/>
          <w:sz w:val="24"/>
          <w:szCs w:val="24"/>
          <w:lang w:val="en-US" w:eastAsia="zh-CN"/>
        </w:rPr>
        <w:t>2</w:t>
      </w:r>
    </w:p>
    <w:p w14:paraId="0A01126B">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cs="Times New Roman"/>
          <w:sz w:val="24"/>
          <w:szCs w:val="24"/>
        </w:rPr>
        <w:tab/>
      </w:r>
      <w:r>
        <w:rPr>
          <w:rFonts w:hint="eastAsia" w:ascii="仿宋" w:hAnsi="仿宋" w:eastAsia="仿宋" w:cs="仿宋"/>
          <w:sz w:val="24"/>
          <w:szCs w:val="24"/>
          <w:lang w:val="en-US" w:eastAsia="zh-CN"/>
        </w:rPr>
        <w:t>1</w:t>
      </w:r>
      <w:r>
        <w:rPr>
          <w:rFonts w:hint="eastAsia" w:cs="Times New Roman"/>
          <w:sz w:val="24"/>
          <w:szCs w:val="24"/>
          <w:lang w:val="en-US" w:eastAsia="zh-CN"/>
        </w:rPr>
        <w:t>2</w:t>
      </w:r>
    </w:p>
    <w:p w14:paraId="09681AD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cs="Times New Roman"/>
          <w:sz w:val="24"/>
          <w:szCs w:val="24"/>
        </w:rPr>
        <w:tab/>
      </w:r>
      <w:r>
        <w:rPr>
          <w:rFonts w:hint="eastAsia" w:ascii="仿宋" w:hAnsi="仿宋" w:eastAsia="仿宋" w:cs="仿宋"/>
          <w:sz w:val="24"/>
          <w:szCs w:val="24"/>
          <w:lang w:val="en-US" w:eastAsia="zh-CN"/>
        </w:rPr>
        <w:t>1</w:t>
      </w:r>
      <w:r>
        <w:rPr>
          <w:rFonts w:hint="eastAsia" w:cs="Times New Roman"/>
          <w:sz w:val="24"/>
          <w:szCs w:val="24"/>
          <w:lang w:val="en-US" w:eastAsia="zh-CN"/>
        </w:rPr>
        <w:t>2</w:t>
      </w:r>
    </w:p>
    <w:p w14:paraId="5357328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sectPr>
          <w:footerReference r:id="rId4" w:type="default"/>
          <w:pgSz w:w="11906" w:h="16838"/>
          <w:pgMar w:top="1440" w:right="1800" w:bottom="1440" w:left="1800" w:header="720" w:footer="720" w:gutter="0"/>
          <w:pgNumType w:fmt="decimal" w:start="10"/>
          <w:cols w:space="720" w:num="1"/>
          <w:docGrid w:type="lines" w:linePitch="312" w:charSpace="0"/>
        </w:sectPr>
      </w:pPr>
    </w:p>
    <w:p w14:paraId="453B6EA1">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cs="Times New Roman"/>
          <w:sz w:val="24"/>
          <w:szCs w:val="24"/>
        </w:rPr>
        <w:tab/>
      </w:r>
      <w:r>
        <w:rPr>
          <w:rFonts w:hint="eastAsia" w:ascii="仿宋" w:hAnsi="仿宋" w:eastAsia="仿宋" w:cs="仿宋"/>
          <w:sz w:val="24"/>
          <w:szCs w:val="24"/>
          <w:lang w:val="en-US" w:eastAsia="zh-CN"/>
        </w:rPr>
        <w:t>1</w:t>
      </w:r>
      <w:r>
        <w:rPr>
          <w:rFonts w:hint="eastAsia" w:cs="Times New Roman"/>
          <w:sz w:val="24"/>
          <w:szCs w:val="24"/>
          <w:lang w:val="en-US" w:eastAsia="zh-CN"/>
        </w:rPr>
        <w:t>2</w:t>
      </w:r>
    </w:p>
    <w:p w14:paraId="0C396E4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r>
        <w:rPr>
          <w:rFonts w:cs="Times New Roman"/>
          <w:sz w:val="24"/>
          <w:szCs w:val="24"/>
        </w:rPr>
        <w:tab/>
      </w:r>
      <w:r>
        <w:rPr>
          <w:rFonts w:hint="eastAsia" w:ascii="仿宋" w:hAnsi="仿宋" w:eastAsia="仿宋" w:cs="仿宋"/>
          <w:sz w:val="24"/>
          <w:szCs w:val="24"/>
          <w:lang w:val="en-US" w:eastAsia="zh-CN"/>
        </w:rPr>
        <w:t>1</w:t>
      </w:r>
      <w:r>
        <w:rPr>
          <w:rFonts w:hint="eastAsia" w:cs="Times New Roman"/>
          <w:sz w:val="24"/>
          <w:szCs w:val="24"/>
          <w:lang w:val="en-US" w:eastAsia="zh-CN"/>
        </w:rPr>
        <w:t>2</w:t>
      </w:r>
    </w:p>
    <w:p w14:paraId="7166FF5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r>
        <w:rPr>
          <w:rFonts w:cs="Times New Roman"/>
          <w:sz w:val="24"/>
          <w:szCs w:val="24"/>
        </w:rPr>
        <w:tab/>
      </w:r>
      <w:r>
        <w:rPr>
          <w:rFonts w:hint="eastAsia" w:ascii="仿宋" w:hAnsi="仿宋" w:eastAsia="仿宋" w:cs="仿宋"/>
          <w:sz w:val="24"/>
          <w:szCs w:val="24"/>
          <w:lang w:val="en-US" w:eastAsia="zh-CN"/>
        </w:rPr>
        <w:t>1</w:t>
      </w:r>
      <w:r>
        <w:rPr>
          <w:rFonts w:hint="eastAsia" w:cs="Times New Roman"/>
          <w:sz w:val="24"/>
          <w:szCs w:val="24"/>
          <w:lang w:val="en-US" w:eastAsia="zh-CN"/>
        </w:rPr>
        <w:t>2</w:t>
      </w:r>
    </w:p>
    <w:p w14:paraId="0E272C2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cs="Times New Roman"/>
          <w:sz w:val="24"/>
          <w:szCs w:val="24"/>
        </w:rPr>
        <w:tab/>
      </w:r>
      <w:r>
        <w:rPr>
          <w:rFonts w:hint="eastAsia" w:ascii="仿宋" w:hAnsi="仿宋" w:eastAsia="仿宋" w:cs="仿宋"/>
          <w:sz w:val="24"/>
          <w:szCs w:val="24"/>
          <w:lang w:val="en-US" w:eastAsia="zh-CN"/>
        </w:rPr>
        <w:t>1</w:t>
      </w:r>
      <w:r>
        <w:rPr>
          <w:rFonts w:hint="eastAsia" w:cs="Times New Roman"/>
          <w:sz w:val="24"/>
          <w:szCs w:val="24"/>
          <w:lang w:val="en-US" w:eastAsia="zh-CN"/>
        </w:rPr>
        <w:t>2</w:t>
      </w:r>
    </w:p>
    <w:p w14:paraId="47D43F35">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r>
        <w:rPr>
          <w:rFonts w:cs="Times New Roman"/>
          <w:sz w:val="24"/>
          <w:szCs w:val="24"/>
        </w:rPr>
        <w:tab/>
      </w:r>
      <w:r>
        <w:rPr>
          <w:rFonts w:hint="eastAsia" w:ascii="仿宋" w:hAnsi="仿宋" w:eastAsia="仿宋" w:cs="仿宋"/>
          <w:sz w:val="24"/>
          <w:szCs w:val="24"/>
          <w:lang w:val="en-US" w:eastAsia="zh-CN"/>
        </w:rPr>
        <w:t>1</w:t>
      </w:r>
      <w:r>
        <w:rPr>
          <w:rFonts w:hint="eastAsia" w:cs="Times New Roman"/>
          <w:sz w:val="24"/>
          <w:szCs w:val="24"/>
          <w:lang w:val="en-US" w:eastAsia="zh-CN"/>
        </w:rPr>
        <w:t>2</w:t>
      </w:r>
    </w:p>
    <w:p w14:paraId="2DA3EAF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r>
        <w:rPr>
          <w:rFonts w:cs="Times New Roman"/>
          <w:sz w:val="24"/>
          <w:szCs w:val="24"/>
        </w:rPr>
        <w:tab/>
      </w:r>
      <w:r>
        <w:rPr>
          <w:rFonts w:hint="eastAsia" w:ascii="仿宋" w:hAnsi="仿宋" w:eastAsia="仿宋" w:cs="仿宋"/>
          <w:sz w:val="24"/>
          <w:szCs w:val="24"/>
          <w:lang w:val="en-US" w:eastAsia="zh-CN"/>
        </w:rPr>
        <w:t>12</w:t>
      </w:r>
    </w:p>
    <w:p w14:paraId="6711AB4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r>
        <w:rPr>
          <w:rFonts w:cs="Times New Roman"/>
          <w:sz w:val="24"/>
          <w:szCs w:val="24"/>
        </w:rPr>
        <w:tab/>
      </w:r>
      <w:r>
        <w:rPr>
          <w:rFonts w:hint="eastAsia" w:ascii="仿宋" w:hAnsi="仿宋" w:eastAsia="仿宋" w:cs="仿宋"/>
          <w:sz w:val="24"/>
          <w:szCs w:val="24"/>
          <w:lang w:val="en-US" w:eastAsia="zh-CN"/>
        </w:rPr>
        <w:t>12</w:t>
      </w:r>
    </w:p>
    <w:p w14:paraId="28A437F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cs="Times New Roman"/>
          <w:sz w:val="24"/>
          <w:szCs w:val="24"/>
        </w:rPr>
        <w:tab/>
      </w:r>
      <w:r>
        <w:rPr>
          <w:rFonts w:hint="eastAsia" w:ascii="仿宋" w:hAnsi="仿宋" w:eastAsia="仿宋" w:cs="仿宋"/>
          <w:sz w:val="24"/>
          <w:szCs w:val="24"/>
          <w:lang w:val="en-US" w:eastAsia="zh-CN"/>
        </w:rPr>
        <w:t>12</w:t>
      </w:r>
    </w:p>
    <w:p w14:paraId="4E5F793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r>
        <w:rPr>
          <w:rFonts w:cs="Times New Roman"/>
          <w:sz w:val="24"/>
          <w:szCs w:val="24"/>
        </w:rPr>
        <w:tab/>
      </w:r>
      <w:r>
        <w:rPr>
          <w:rFonts w:hint="eastAsia" w:ascii="仿宋" w:hAnsi="仿宋" w:eastAsia="仿宋" w:cs="仿宋"/>
          <w:sz w:val="24"/>
          <w:szCs w:val="24"/>
          <w:lang w:val="en-US" w:eastAsia="zh-CN"/>
        </w:rPr>
        <w:t>12</w:t>
      </w:r>
    </w:p>
    <w:p w14:paraId="30B4F604">
      <w:pPr>
        <w:pStyle w:val="5"/>
        <w:jc w:val="center"/>
        <w:rPr>
          <w:rFonts w:hint="eastAsia" w:ascii="Times New Roman" w:hAnsi="Times New Roman" w:eastAsia="方正小标宋简体" w:cs="方正小标宋简体"/>
          <w:b w:val="0"/>
          <w:color w:val="auto"/>
          <w:highlight w:val="none"/>
        </w:rPr>
        <w:sectPr>
          <w:footerReference r:id="rId5" w:type="default"/>
          <w:pgSz w:w="11906" w:h="16838"/>
          <w:pgMar w:top="1440" w:right="1800" w:bottom="1440" w:left="1800" w:header="720" w:footer="720" w:gutter="0"/>
          <w:pgNumType w:fmt="decimal" w:start="10"/>
          <w:cols w:space="720" w:num="1"/>
          <w:docGrid w:type="lines" w:linePitch="312" w:charSpace="0"/>
        </w:sectPr>
      </w:pPr>
      <w:bookmarkStart w:id="12" w:name="_Toc15396599"/>
      <w:bookmarkStart w:id="13" w:name="_Toc15377196"/>
    </w:p>
    <w:p w14:paraId="212F4CDC">
      <w:pPr>
        <w:pStyle w:val="5"/>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黑体" w:hAnsi="黑体" w:eastAsia="黑体"/>
          <w:b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12"/>
      <w:bookmarkEnd w:id="13"/>
    </w:p>
    <w:p w14:paraId="0EDF3B87">
      <w:pPr>
        <w:widowControl/>
        <w:jc w:val="left"/>
        <w:rPr>
          <w:rFonts w:ascii="Times New Roman" w:hAnsi="Times New Roman" w:eastAsia="黑体"/>
          <w:color w:val="auto"/>
          <w:sz w:val="32"/>
          <w:szCs w:val="32"/>
          <w:highlight w:val="none"/>
        </w:rPr>
      </w:pPr>
    </w:p>
    <w:p w14:paraId="41A91BE2">
      <w:pPr>
        <w:pStyle w:val="6"/>
        <w:numPr>
          <w:ilvl w:val="0"/>
          <w:numId w:val="1"/>
        </w:numPr>
        <w:rPr>
          <w:rFonts w:hint="eastAsia" w:ascii="Times New Roman" w:hAnsi="Times New Roman" w:eastAsia="黑体"/>
          <w:b w:val="0"/>
          <w:color w:val="auto"/>
          <w:highlight w:val="none"/>
          <w:lang w:eastAsia="zh-CN"/>
        </w:rPr>
      </w:pPr>
      <w:r>
        <w:rPr>
          <w:rStyle w:val="29"/>
          <w:rFonts w:hint="eastAsia" w:ascii="黑体" w:hAnsi="黑体" w:eastAsia="黑体"/>
          <w:b w:val="0"/>
          <w:bCs w:val="0"/>
          <w:color w:val="auto"/>
          <w:highlight w:val="none"/>
          <w:lang w:eastAsia="zh-CN"/>
        </w:rPr>
        <w:t>主要</w:t>
      </w:r>
      <w:r>
        <w:rPr>
          <w:rFonts w:hint="eastAsia" w:ascii="Times New Roman" w:hAnsi="Times New Roman" w:eastAsia="黑体"/>
          <w:b w:val="0"/>
          <w:color w:val="auto"/>
          <w:highlight w:val="none"/>
          <w:lang w:eastAsia="zh-CN"/>
        </w:rPr>
        <w:t>职责</w:t>
      </w:r>
    </w:p>
    <w:p w14:paraId="1CE9A3F5">
      <w:pPr>
        <w:pStyle w:val="8"/>
        <w:adjustRightInd w:val="0"/>
        <w:snapToGrid w:val="0"/>
        <w:spacing w:before="93" w:line="600" w:lineRule="exact"/>
        <w:ind w:firstLine="672" w:firstLineChars="210"/>
        <w:outlineLvl w:val="2"/>
        <w:rPr>
          <w:rFonts w:hint="eastAsia" w:ascii="仿宋" w:hAnsi="仿宋" w:eastAsia="仿宋" w:cs="Times New Roman"/>
          <w:bCs/>
          <w:color w:val="000000"/>
          <w:kern w:val="0"/>
          <w:sz w:val="32"/>
          <w:szCs w:val="32"/>
          <w:lang w:val="en-US" w:eastAsia="zh-CN" w:bidi="ar-SA"/>
        </w:rPr>
      </w:pPr>
      <w:bookmarkStart w:id="14" w:name="_Toc15378445"/>
      <w:bookmarkStart w:id="15" w:name="_Toc27701"/>
      <w:bookmarkStart w:id="16" w:name="_Toc15377198"/>
      <w:r>
        <w:rPr>
          <w:rFonts w:hint="eastAsia" w:ascii="仿宋" w:hAnsi="仿宋" w:eastAsia="仿宋"/>
          <w:bCs/>
          <w:color w:val="000000"/>
          <w:sz w:val="32"/>
          <w:szCs w:val="32"/>
        </w:rPr>
        <w:t>（一）主要职能。</w:t>
      </w:r>
      <w:bookmarkEnd w:id="14"/>
      <w:bookmarkEnd w:id="15"/>
      <w:bookmarkEnd w:id="16"/>
    </w:p>
    <w:p w14:paraId="7635169A">
      <w:pPr>
        <w:ind w:firstLine="640" w:firstLineChars="200"/>
        <w:rPr>
          <w:rFonts w:ascii="仿宋" w:hAnsi="仿宋" w:eastAsia="仿宋"/>
          <w:bCs/>
          <w:kern w:val="0"/>
          <w:sz w:val="32"/>
          <w:szCs w:val="32"/>
        </w:rPr>
      </w:pPr>
      <w:r>
        <w:rPr>
          <w:rFonts w:hint="eastAsia" w:ascii="仿宋" w:hAnsi="仿宋" w:eastAsia="仿宋"/>
          <w:bCs/>
          <w:kern w:val="0"/>
          <w:sz w:val="32"/>
          <w:szCs w:val="32"/>
        </w:rPr>
        <w:t>我院系一级甲等综合性医院，财政差额补贴事业单位。</w:t>
      </w:r>
    </w:p>
    <w:p w14:paraId="0E326E1C">
      <w:pPr>
        <w:rPr>
          <w:rFonts w:ascii="仿宋" w:hAnsi="仿宋" w:eastAsia="仿宋"/>
          <w:bCs/>
          <w:kern w:val="0"/>
          <w:sz w:val="32"/>
          <w:szCs w:val="32"/>
        </w:rPr>
      </w:pPr>
      <w:r>
        <w:rPr>
          <w:rFonts w:hint="eastAsia" w:ascii="仿宋" w:hAnsi="仿宋" w:eastAsia="仿宋"/>
          <w:bCs/>
          <w:kern w:val="0"/>
          <w:sz w:val="32"/>
          <w:szCs w:val="32"/>
        </w:rPr>
        <w:t>在上级部门的领导下，切实开展了急诊急救、基本医疗、传染病防控、突发性公共卫生事件医疗救治、铁路沿线站点巡诊服务、妇幼保健、健康体检、驾驶人员体检等工作，为辖区人民群众身体健康提供了有力保障。</w:t>
      </w:r>
    </w:p>
    <w:p w14:paraId="6071FEC7">
      <w:pPr>
        <w:pStyle w:val="8"/>
        <w:adjustRightInd w:val="0"/>
        <w:snapToGrid w:val="0"/>
        <w:spacing w:before="93" w:line="600"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24</w:t>
      </w:r>
      <w:r>
        <w:rPr>
          <w:rFonts w:hint="eastAsia" w:ascii="仿宋" w:hAnsi="仿宋" w:eastAsia="仿宋"/>
          <w:bCs/>
          <w:color w:val="000000"/>
          <w:sz w:val="32"/>
          <w:szCs w:val="32"/>
        </w:rPr>
        <w:t>年</w:t>
      </w:r>
      <w:r>
        <w:rPr>
          <w:rFonts w:hint="eastAsia" w:ascii="仿宋" w:hAnsi="仿宋" w:eastAsia="仿宋"/>
          <w:bCs/>
          <w:color w:val="000000"/>
          <w:sz w:val="32"/>
          <w:szCs w:val="32"/>
          <w:lang w:val="en-US" w:eastAsia="zh-CN"/>
        </w:rPr>
        <w:t>度</w:t>
      </w:r>
      <w:r>
        <w:rPr>
          <w:rFonts w:hint="eastAsia" w:ascii="仿宋" w:hAnsi="仿宋" w:eastAsia="仿宋"/>
          <w:bCs/>
          <w:color w:val="000000"/>
          <w:sz w:val="32"/>
          <w:szCs w:val="32"/>
        </w:rPr>
        <w:t>重点工作完成情况。</w:t>
      </w:r>
    </w:p>
    <w:p w14:paraId="1D7D62E9">
      <w:pPr>
        <w:spacing w:line="560" w:lineRule="exact"/>
        <w:ind w:firstLine="645"/>
        <w:rPr>
          <w:rFonts w:eastAsia="仿宋_GB2312"/>
          <w:sz w:val="32"/>
          <w:szCs w:val="32"/>
        </w:rPr>
      </w:pPr>
      <w:bookmarkStart w:id="17" w:name="_Toc15377200"/>
      <w:bookmarkStart w:id="18" w:name="_Toc15396601"/>
      <w:r>
        <w:rPr>
          <w:rFonts w:hint="eastAsia" w:ascii="仿宋" w:hAnsi="仿宋" w:eastAsia="仿宋"/>
          <w:bCs/>
          <w:color w:val="000000"/>
          <w:kern w:val="0"/>
          <w:sz w:val="32"/>
          <w:szCs w:val="32"/>
        </w:rPr>
        <w:t>2024年</w:t>
      </w:r>
      <w:r>
        <w:rPr>
          <w:rFonts w:hint="eastAsia" w:ascii="仿宋" w:hAnsi="仿宋" w:eastAsia="仿宋"/>
          <w:bCs/>
          <w:color w:val="000000"/>
          <w:sz w:val="32"/>
          <w:szCs w:val="32"/>
        </w:rPr>
        <w:t>度</w:t>
      </w:r>
      <w:r>
        <w:rPr>
          <w:rFonts w:hint="eastAsia" w:eastAsia="仿宋_GB2312"/>
          <w:sz w:val="32"/>
          <w:szCs w:val="32"/>
        </w:rPr>
        <w:t>医疗服务量：总诊疗28789人次，其中：门急诊28350人次，出诊439人次。出院1210人次。手术（含操作）155人次，体检3916人次。出院患者平均住院7日，平均病床周转率17.29%，平均病床使用率33%，三日确诊率91.9%。</w:t>
      </w:r>
    </w:p>
    <w:p w14:paraId="0259C3FC">
      <w:pPr>
        <w:pStyle w:val="6"/>
        <w:rPr>
          <w:rStyle w:val="29"/>
          <w:rFonts w:ascii="Times New Roman" w:hAnsi="Times New Roman"/>
          <w:b w:val="0"/>
          <w:bCs w:val="0"/>
          <w:color w:val="auto"/>
          <w:highlight w:val="none"/>
        </w:rPr>
      </w:pPr>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7"/>
      <w:bookmarkEnd w:id="18"/>
    </w:p>
    <w:p w14:paraId="145BF568">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攀枝花市铁路医院</w:t>
      </w:r>
      <w:r>
        <w:rPr>
          <w:rFonts w:hint="eastAsia" w:ascii="仿宋_GB2312" w:hAnsi="仿宋_GB2312" w:eastAsia="仿宋_GB2312" w:cs="仿宋_GB2312"/>
          <w:color w:val="auto"/>
          <w:sz w:val="32"/>
          <w:szCs w:val="32"/>
          <w:highlight w:val="none"/>
          <w:lang w:val="en-US" w:eastAsia="zh-CN"/>
        </w:rPr>
        <w:t>无</w:t>
      </w:r>
      <w:r>
        <w:rPr>
          <w:rFonts w:hint="eastAsia" w:ascii="Times New Roman" w:hAnsi="Times New Roman" w:eastAsia="仿宋_GB2312" w:cs="仿宋_GB2312"/>
          <w:color w:val="auto"/>
          <w:sz w:val="32"/>
          <w:szCs w:val="32"/>
          <w:highlight w:val="none"/>
        </w:rPr>
        <w:t>下属</w:t>
      </w:r>
      <w:r>
        <w:rPr>
          <w:rFonts w:hint="eastAsia" w:ascii="仿宋" w:hAnsi="仿宋" w:eastAsia="仿宋" w:cs="Times New Roman"/>
          <w:bCs/>
          <w:color w:val="000000"/>
          <w:kern w:val="0"/>
          <w:sz w:val="32"/>
          <w:szCs w:val="32"/>
          <w:lang w:val="en-US" w:eastAsia="zh-CN" w:bidi="ar-SA"/>
        </w:rPr>
        <w:t>非独立核算单位</w:t>
      </w:r>
      <w:r>
        <w:rPr>
          <w:rFonts w:hint="eastAsia" w:ascii="Times New Roman" w:hAnsi="Times New Roman" w:eastAsia="仿宋_GB2312" w:cs="仿宋_GB2312"/>
          <w:color w:val="auto"/>
          <w:sz w:val="32"/>
          <w:szCs w:val="32"/>
          <w:highlight w:val="none"/>
        </w:rPr>
        <w:t>。</w:t>
      </w:r>
    </w:p>
    <w:p w14:paraId="5CE6C2DF">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65ECCD2B">
      <w:pPr>
        <w:pStyle w:val="5"/>
        <w:jc w:val="center"/>
        <w:rPr>
          <w:rFonts w:hint="eastAsia" w:ascii="Times New Roman" w:hAnsi="Times New Roman" w:eastAsia="方正小标宋简体" w:cs="方正小标宋简体"/>
          <w:b w:val="0"/>
          <w:color w:val="auto"/>
          <w:highlight w:val="none"/>
        </w:rPr>
      </w:pPr>
      <w:bookmarkStart w:id="19" w:name="_Toc15396602"/>
      <w:bookmarkStart w:id="20"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19"/>
      <w:bookmarkEnd w:id="20"/>
    </w:p>
    <w:p w14:paraId="53E45FCA">
      <w:pPr>
        <w:rPr>
          <w:rFonts w:ascii="Times New Roman" w:hAnsi="Times New Roman"/>
          <w:color w:val="auto"/>
          <w:highlight w:val="none"/>
        </w:rPr>
      </w:pPr>
    </w:p>
    <w:p w14:paraId="2A81FD1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1" w:name="_Toc15377205"/>
      <w:bookmarkStart w:id="22"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21"/>
      <w:bookmarkEnd w:id="22"/>
    </w:p>
    <w:p w14:paraId="3124A761">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1331.47</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302.33</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18.5</w:t>
      </w:r>
      <w:r>
        <w:rPr>
          <w:rFonts w:hint="eastAsia" w:ascii="Times New Roman" w:hAnsi="Times New Roman" w:eastAsia="仿宋_GB2312" w:cs="仿宋_GB2312"/>
          <w:color w:val="auto"/>
          <w:sz w:val="32"/>
          <w:szCs w:val="32"/>
          <w:highlight w:val="none"/>
        </w:rPr>
        <w:t>%。主要变动原因是</w:t>
      </w:r>
      <w:r>
        <w:rPr>
          <w:rFonts w:hint="eastAsia" w:ascii="仿宋" w:hAnsi="仿宋" w:eastAsia="仿宋"/>
          <w:color w:val="auto"/>
          <w:sz w:val="32"/>
          <w:szCs w:val="32"/>
          <w:highlight w:val="none"/>
          <w:lang w:val="en-US" w:eastAsia="zh-CN"/>
        </w:rPr>
        <w:t>2024年城市公立医院改革补助</w:t>
      </w:r>
      <w:r>
        <w:rPr>
          <w:rFonts w:hint="eastAsia" w:ascii="仿宋" w:hAnsi="仿宋" w:eastAsia="仿宋"/>
          <w:sz w:val="32"/>
          <w:szCs w:val="32"/>
          <w:lang w:val="en-US" w:eastAsia="zh-CN"/>
        </w:rPr>
        <w:t>项目比2023年减少196万元</w:t>
      </w:r>
      <w:r>
        <w:rPr>
          <w:rFonts w:hint="eastAsia" w:ascii="仿宋" w:hAnsi="仿宋" w:eastAsia="仿宋"/>
          <w:color w:val="auto"/>
          <w:sz w:val="32"/>
          <w:szCs w:val="32"/>
          <w:highlight w:val="none"/>
          <w:lang w:eastAsia="zh-CN"/>
        </w:rPr>
        <w:t>。</w:t>
      </w:r>
    </w:p>
    <w:p w14:paraId="705F5A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仿宋" w:hAnsi="仿宋" w:eastAsia="仿宋"/>
          <w:sz w:val="32"/>
          <w:szCs w:val="32"/>
          <w:lang w:eastAsia="zh-CN"/>
        </w:rPr>
        <w:object>
          <v:shape id="_x0000_i1025" o:spt="75" type="#_x0000_t75" style="height:165.35pt;width:409.8pt;" o:ole="t" filled="f" o:preferrelative="t" stroked="f" coordsize="21600,21600" o:gfxdata="UEsDBAoAAAAAAIdO4kAAAAAAAAAAAAAAAAAEAAAAZHJzL1BLAwQUAAAACACHTuJAlvhtF9MAAAAF&#10;AQAADwAAAGRycy9kb3ducmV2LnhtbE2PzU7DMBCE70i8g7VI3KjdgqAN2fSAQOIAQjR9ACde4pR4&#10;HcXuD2/PwgUuqx3Navabcn0KgzrQlPrICPOZAUXcRtdzh7Ctn66WoFK27OwQmRC+KMG6Oj8rbeHi&#10;kd/psMmdkhBOhUXwOY+F1qn1FGyaxZFYvI84BZtFTp12kz1KeBj0wphbHWzP8sHbkR48tZ+bfUB4&#10;We1i2/ndW12b7fXj4tnp18YhXl7MzT2oTKf8dww/+IIOlTA1cc8uqQFBiuTfKd7daimyQbgxsuiq&#10;1P/pq29QSwMEFAAAAAgAh07iQA6gtV0KAQAAhgIAAA4AAABkcnMvZTJvRG9jLnhtbK2Sz07DMAzG&#10;70i8Q+Q7SzeNgaK2u0xInLjAA5jEaSO1SeRkK7w92R/Q4DRN3D7b0s/fZ7lef4yD2BEnF3wD81kF&#10;grwOxvmugbfXp7tHECmjNzgETw18UoJ1e3tTT1HRIvRhMMSiQHxSU2ygzzkqKZPuacQ0C5F8GdrA&#10;I+ZScicN41To4yAXVbWSU2ATOWhKqXQ3xyGciHwJMFjrNG2C3o7k85HKNGAukVLvYoL24NZa0vnF&#10;2kRZDA0sl8t7EPlblFXzRbUqrfe9eqgqkG2NqmOMvdMnQ3iJoT8JR3S+WPhBbTCj2LK7AqV75FxY&#10;Wh3UyZS+mvS/ZxasnGmAn818fzv5K/F5XfT5+7RfUEsDBAoAAAAAAIdO4kAAAAAAAAAAAAAAAAAP&#10;AAAAZHJzL2VtYmVkZGluZ3MvUEsDBBQAAAAIAIdO4kAHkN3j6R0AAAYiAAAdAAAAZHJzL2VtYmVk&#10;ZGluZ3MvV29ya2Jvb2sxLnhsc3h9WgVYlNvWHkBKOgRpQbq7kc5hkJRGWro7pHPo7u5SkBCBoQQE&#10;BATpRjqHLokf9Nzj0Xv+u59nZn/PzFp77+/d31p7zfuOIhDuwUPAfQtR+Cby4+KvN+S73tjWSNHB&#10;1s6RRfHODPfuA6QfZoNiOjBsMAAAHywAgPlPMwM7O2Y3a6vM2HY5ODbMYKg/FNPhjTk4NMEqPOeb&#10;JKNGS8+OFdEkSMxURyu7C4zYzrO/MkN7/tiUJ0f7YMWa+nZIeOH5itfX0Yqg0PEm/+fo3Rl+HJBa&#10;G7X99NWLjRQOyl05XU9E+AXYw8bphXjwBpxEjS+jJC/jeRrt50CRd8FSy6Jxusr0ZEQg80iGpfI+&#10;Qt6TNQiMtCE/KRnyJOZ77D6lc/QVPvvxER9xoC3/s2ZdG3HYF4eUgdOEoNLCD7XUHsePqt9F+mmF&#10;59KyiLiu4k9LqdYUaqIEexmbkSlf071yJcwFM7mV549FKXu96gcKT8DQlUVPrJ819AwV49PFZS1c&#10;2puRDJ4qgjzECV0idUXWZDqYl0aU0dzUmJwKhH1pxBezyJdNM7a5AKvp4hCI/YdjBu2rq8ZL2N/h&#10;FU3vCFC4g9fyDl6sf8JrZOtgco+vd9zL551PcLsWQFfoaFAmJzUe2Zku4al4oHyG/UFkm640Yy3s&#10;u5mG5Hrt3bwDrMFG4cFG8kyoGoGXX3XNCEH4U3/YL83YyvgEHrpMHQQPK4y03taMxOTCaXAOsbAo&#10;66noEbhxq6F1y771ozEHumfmVjpydU0eMtGaPoV+0ZtVlWJbjy5q41omqwAIkq8gMNjJs/bYoaBu&#10;+4VGybQjGrdwmCBiEosjP6x9xxtleLXsrJ9w7ZijIqVANZd7mhll32PV7mlvB60kjgB9lQCNdO1f&#10;GDXrPWtxUhMvndG1F3Gn511FSCmXh5w2MY0LXDca8cscyJg3aLBvJ71eIkL+dhOzgExVVztYm093&#10;Y72/UiUTjYh1blbL4qA8HxfSMwa7ioP9MmiFO6KYgT2fsiiwuQGaPdCg9B3FWf6AxT4u0HgcyyhN&#10;R4WdBOu5b3O/943Qoe3v4EvBdJ1Q34GPfgc+zm/gOzs62Vrfw18Yq/Q8gBWz5x7+AmihNA0rnj5B&#10;AlU3YjLvmYLclIwZ0CyVuRtqk8wXiQHZWF71uZiD7o2slu+05D8GFasFw5LF0OBOgIpPCTzmqw6I&#10;3bvHy0o9KyWCFTpyTF57xttICYUOu3S4oefKB6OPo6OIoQojaRItdPVRVZKaWOvy7YXZzEShFF1Q&#10;BtUEwkoEPu+2CAthIf6wjyf9Xd04/2JqcKe+uH1zbZPmaqVuxAUUPK+hwY4nFmqemMDrm9PWyxjG&#10;9hnGTLTfuaZsPpYnI53uUJVpbgvjeTT6jPwsnsoEjwAb//Ew8+VS1yRbMaYy8QNIUy6ZCGpMHJSV&#10;Sj3EZ/pzFffZ6l6PW0mOliQABrxkozviT3XQrDFM6V9imHBtKj5Y/EGQ/RZwD+u/Zxa4O1jdrH7k&#10;lH83QP9p4GrrYOloZmLi9Gf+OSPzLy642x8MBADg8X/Z/nBhu9+oyIRemxnWuzwEf4n+ADr8jYub&#10;ET4sMgde64nZ9Jo88CkYiaqM0prK+xJVFhhL1BCJEcwr/vpoSKyqKoteFD2HM9lZbPlJ3oMt+bXm&#10;earjnrMZMFCu1sB5MLCCPHcoZ1Pt8qCzLHFLKRkQ/CR3HJkp0jzJoOQdNn0R3JRIZJZYWTiBTplu&#10;CRE8o2sIPVZUnhnei4iJUZykLSFUTVzBgMjPp49Gu8VxkUwVW5nd8wWmVW6Y9ao0wI0uHgjYPPNf&#10;j771Enk/GkoYrWEVpS7/AvRMX6XQyVjRNLEVeRWuxnby3pYZc1bfQZv5vbvLpot/W7PDdD3atBSi&#10;prcqG62iIEZ7xdn0J4tO1PzNPudFhaBN+nUNyRmPvByZDefmWXm66bmobGItoXPqYGuoqIjpkx6l&#10;3I9RbS/6pJsOONIo+l2IGGNNgsn00cQonUii7SJeNz45JRIP9I5YcsWHjkcOZFLw4VqxfNYKR8xK&#10;Z89FmZ6C9J7i7OuaK37mTVGmOJPaJ4S0wTzgx+HnqyOnzDUiEoyHfbokXPqexFOO/nTF8VDJ8KNJ&#10;lWnP2+qvO0N8q/VJm3K9SYsZ5CI8n+f93fja6Y3H3SJfjBbZe8vkq7m1SbzLh5pugJ97b+faOm3N&#10;oHovz+PnRemhJk2PG3OShRKe5Fk9zVjUmy7o4Z3icYGSRxbb40oczbtiG3rhRY6T8u9ieGxMitMk&#10;g/UP8Wldylm+levVnn6ZIlPU3rql7XqW5ZdXFwIpO5ArvlXcChlvgBgInPeNRk2kIdHG4MO/6zIk&#10;BjUtRGCvrh9F9HzqzkrJT6jkdONrUguzpVw8l4AZfxcz4oSSoU10RPoZQo5mKTJ3tHBOuRwZE75s&#10;uUHaHsitTND1vhpn26AhSixlsenSL/2Qlsjofele9uEx/P8fJvcH8F2YOJmZWJv8cQDHSjrhr8MD&#10;ADQEP5PU32Y/jH88+7uaQ9FEXLiQpwfCEWsK8Ttr0u8s6qdBNbobNtpc5krRgxEcy90cpFODNo7i&#10;u1jIyEqKLDKhKIgPVC2oYmh9BpLylAtuUAQ9qXEE7Cd3yxBF5loos6BCPq+hF56nKyOrnsgnUaz4&#10;gYUkrS65W568aBoyIyXLC4R73nbDZ4ES5qG0QPuebIOll/Ovb1uAZsBu3nbSyWJDFOcrjT6rcmUs&#10;GNSn9n4mvEGvjLpxKJcYounJpXsWeXITIy3qNGUxZb1ZJJHftzwjjQd4DvlcnKw2RF/tNp49C6JT&#10;phsVEbkQuehOCusOjk8TC03dUN4jIZ8+MMiLIcE4ENr0xEVGxuB/rXZ7kbgLfFSr9lipsXv87cxX&#10;nyBdA0wF7uMMQcLE+PHtSA/H4uM3MKpV3y4rX79bYLw2BzyE1TAf7DqemrSGnhLCjwNWyUggnpXz&#10;pgMdRDc86rxQztHWoImcWR9v+NaGiSBaLTe0voPIR14t89Mb40zNCKvnaw8hanObY9p4egGGciO9&#10;Dz9Mm9m4rJczkRtJnWXuu+RDJqZpM1gUFdFMnEvpuhkTty2YRF0JFuB8YZUpZbd6NYN7aH3Z9yjk&#10;pDLcECnDC9MQrA2MBYdCYKvZC0yPJdpkqQVupAn8I6v3Ly+nMN5kCx3oCXt6Odxu9l5nPycV5G28&#10;VdnrZ5+VNjcmhFzuHbVCbj5+P+rleUP6erMbBef2e3T2s9tdFB7M02H/YfAb0tuD4wOwdHbL1U0u&#10;HKRz+FMghqx/kCsamSePJqzlV7/q1GUsHw6wQUSoiZ/h/q7dXHI1fDO3+GjQTJfLvo1jDCb+ft9x&#10;VZcz5lEpZVTqm+4weEHjiD32PdQ2Na5krKUlzsjZ+KPSsKawL7GWe8xylaOnxQRmNPaNO92Tee4B&#10;eap5SMUaHlsE6fo7GnMkYhXvSeN8Odq7R5rEm3UlMsgJ4mLVZFDyveNE9EyZ/WMsGLhDGlp0pXTL&#10;95aeEiETwSohXpAXvXj8JqdUIqx/FZNqFPUcJq4avKLfDYczgY/NTmLQ1/w6NMhuSmf9rd7TTXXR&#10;Z7PmwgXvPko5yFIzZyOGsuFMGcXbRMR9DiKJ4eSuJgtHTqA9tGHd9Cdj9wwpgcYgJlSBzqz9K52y&#10;mR80iPCB5MCwSs+LZmP7GVI0TwRShtk6tExEJplaFGQ8ytzWOZrjd6NaO8Mcj3ZYwk74Z30U8zzN&#10;0ubb3jK80B4VCHpd/OXmVi93Yne14U0/Ch1C4ouQ9quPlUMLvdPLZymK/DEc4RiBz/xQzESWSFHp&#10;BbzPPq46M4KX8qd7Wf2CwLwj3KSvDo0olkUj2HlbJrxWKbGDtmXcCHDsLEc7FRYePi/uJUc50n5V&#10;WWST0uiGRIm/PCbFh86DkJqfXtkFKnN6MyV12S1Ak2O1EBjIlgoy/Cqax0WmKjpyZomUFhCoN6Vt&#10;MOzy9n3J7JBKXQdsSaKmH04c4npZ1EJJAPLj9jpkJeIywdXSrFfqNEfWph66rJUPSzqaIvNg8VJt&#10;GKosk4tfJCdPE7Bbx7L2DVDnPs33TAlVCgVvqea/yj0oarRhUbYYVsmlNTT4YqZ7RYO3PsA1yWQJ&#10;BwIV5pS6zh6kp6PRpgJMSHxQG1zPU4wVBcQyrbAiF0k0nrhDlobyGQnwa0IkMhB1wApVCMixKZ4J&#10;lCQvmVrl4UB1wWY2dWiYgT5Mjdyf+lojiSnnFNhJo+2fDNQSPaUfuVBXPNdhyHhed3HR3hcHIp8L&#10;4BU8lXLqs6WgrZYqL4J9jA3zxs3CnVMc1pYKSK49uqBsRG884cVUYklLJs0JVhpWkmcbWtLqA/Jf&#10;ahPALWtXmyKVYMXlYUVRjOkP5GjN1e4Q8oXU6Z45PX3EJ86JL/RV+dEY1xy96QCrLRywWvBlPI/G&#10;gDjq7sjOfqMTC9DGs8oZuB5YAxRp6z/n+7BHQOgvas2WKgli00s0KJzqKpkTWEMRDJrWTAvMvRxo&#10;nCl8nyjUwUeCmlV+FDDnMNbxxe111WjseOvLlFbWt8O6mNGkzf2ZynQOfl9ydlthfi9esRYr4jTv&#10;zo0uUQAA7efx4ejkbmXieF8N7epY286MP7p5lnPrp//Wm9YUbBtXOOqA10+umMP0kBIOwUpSBJgA&#10;8qXgipPbxYOrKUqdQSdgLdCuz2u79Oe8/uLm3UnoBLp8RSF5M9r6xRFKBQV70bHVFyqLkDyhoMty&#10;zHYcdBwSOjtU3sY/9YA4DEQasqCmlUHKSsOJajuj8Hc4xxb0qtW3yrBpFL7YX7HapW9BiMrxubMu&#10;ujwydr7vrepOgHAVsT6CnHlkL9cZEt+3bJ9muHHtNMF4fUXLz4pvM69VCfseu+1kSDl6xBBcNEYv&#10;1IMyGnmi/+Wdp2xFbadoDKcaWE/5E8+Q62JeIb2ENsMOIKG8780NL1L8+uvzG2Y+txd8Z9uO67Vq&#10;oKYyQZqLUwyGr600Wi8+9QShaPTaVtFbUHX2BLCF+6WGS9wUAoz4kbyxJbZgGU8q4ggzsoSC9Dik&#10;bde0ytJ0MWvBg+UFw3Ma0GAYlJpc0YThxMiTc67VtGW4W6eVHZeNkNg4QOSTvnO5xWMdh579/TfR&#10;ZPPdrrv8Sqg7T/2LgqrUQj9wKJc9UibYteJRI7ohrNR6JPv5gba8rYUw5CJCVbmkyHr6FVLilnVt&#10;bfw3Et91Y86cD1znAuRrqR+2aSZaBpZsnnjBeg6IhZ747xRC3u7ifPfv8fy255LR7q81izb4CYN0&#10;/SWp7RaYi+iaYcUElTBawZx50130MbkSuTVS0uJ5ZiyV/7flMBsFVT/Reo2HmVgq6KyFS3QjMlkc&#10;JTbfv03jhQ9oFkNUNjIjCaT8irsjevE7ZTYunjH5HtMTEi31dXssyGLzPLTiVRpZZvju/ZgAjvaT&#10;ouUjh4WIJleKVy957IYYqTFDIBOitC5aV2460iCb4onmnOW9RsX0sU/7/QZM4ZY1BFKA7yNrGTNy&#10;IRolDDgYiZnTFnUwPqYtShyEzrqd81oRlZXjhlaViW0vRmTXNiY4q8ay+8ZrrxEsfdDM1CYsTzxa&#10;DFL59xiPGnwi62zFvluOWbSU8aACe5z7iGfWL+0srQebi6zrLJLtDnVDdYOtGfuqwGPg55khdsEh&#10;bCYCEfysDeoj5ieEBY4O5kZzrk3IxoefZqYks2Unpd2F5OPeIiKSDE0hw/WEdMpRx3pTyGrg+G76&#10;qIBcDo4zVWU4cTVlX4g2FFnjJrS5sWb4wwIEO3UV/R+7axHxRILk/b5xK4flcSv7dfzoxbz4EGRI&#10;ZBBlP8IjxynwTp7q6uOR+9l979UXEZdg7fzqKDCf4/qBml3Xods00erA7M53uAAWm2wQ4CxlkxGK&#10;u1tVr0vTdVvrMsIJkC3cvbwxGb32mShM7bIQcTr9MAtLwEiZZ/K41i4EPdcDhCFLSE5DtB0F3X0g&#10;xOPrTMwj18ytBW/RWQqkNvWcQ67D03NNL1S3v/T2WQg+td9eQX3y9h0og2DqogsVsenYAZfaRqAd&#10;Jd+sdMs814FUZNupFDEHsCwkEgPh3LBuio1MliPw7TKUKC+nk6LNeCzVFnVN08OL2BrrPF+IVB2E&#10;r58MuxVXjUWbUo31wpuX359EZeO9L7PRUteBCZgPVvcU9UEpWyeSkimBmcenXcl155TxAdKpPm7Y&#10;dh07Aq9+EzqnFHa8Ng5uERhWKphQoxtiKRp08oniRTo6cd7MNygySsRSgCR3rCq8rvf7z7rIpeYY&#10;Ir/HPZGCG60RlTI5jnNP3baBZcuxy0zCDFwygCDD4J2u6DFhSAyGAcrMntFKD9IX4jv7ge3Yg8Bg&#10;5/zBMRX+j5nwROHbdLTrs9Lv5SQk6vbDqB8wMKzoy2ac6oyCgd8YEB7us8mbGBIkK8ppP9h0V8M8&#10;jqEjEa3wX5tlwiQwgWM/b2DEvODjG8VYXXmqPonE90beO7gcH7gtXfUS5eJtwesrgvz4Sn18HVlp&#10;ZBrdnPVzjXniwUMjczYH76La/ivibuzkKsZJ4QDBsXga5tlCEov3xypaEf2L0uhG5sUoOhVAcLX8&#10;64r95zO971z3qpvs84r3+vTOCqIXGvNgSPqoGe2Evj43ZZ79KJt981jXncvhUn1WyM0iuoFI/cuy&#10;zw7M29QZtyc2Ajmkyl/0lor4vfb1vaAg9K7TtiODAJpqAu5k+YcRrRAer/31Bcs3xuwiygoIUP30&#10;BLbal/QMfftNtj3ZC4+vj/TdbgeHpaHRCzfKMIeYR0r0Rmjpbgs7BUkH+TOd6a4cyJirlIsnKToV&#10;qQ/KPDSJ3LSXjHE6tXlIhZu5vLZZpKEt/alIjnwKNdSWfWnmFPQOGkfU7tfkMyRxksvpnahMHhGd&#10;NjwFr1eXTB1K5o0cjIE3Egx1qRpK9QZyjI2Ot65HG6f5wwtmEnYH7QUFbF6HUOnFuWGfhYHFb+tj&#10;8ki28wJ4ibYQYrLXPk7r+72etlHRdfTK0lvjw+rZpCTN4um4pXBvqUZ7T7A4pWnB6pDHDipy4GFE&#10;RGmyayDMVqEYReKntRFZz54zYYKba5IN2vwz4Xx/Cu+RZAFqWKBWPgVFkH5y88fBg5bodq787TPq&#10;NBxz1cRDWi50bBGLDBkiDeVEzpSHSjxiQ6uNRcCwLCK06XryInIcW54MJ6tp7n5+Clf9VSAsb4M1&#10;oao4Ja5Vb2yJ6NT24sxnteCUCECL/Mp+J02Ia0moDIm4zVLPhPRto0DzSfTSAFE+BiS/hsIT8Lag&#10;cZYRrcM8CY9ALfGUWDbtVTueuYmcfUyFwyxCrO6iaBhaPgu61MRt9hKXpE0sPj+1LFvz95h5lrhP&#10;MdjnG5dE0WSzxXd3gUoX5CCEQk6VBf98v6Utrp7xgHFVuBm3h4G1wJ0VH1HlaRwqMa29w55Gz2io&#10;F0fh8aCk+KZhuNdTlhtQNws+mgpHO785RQJv8hry4wr3dVjGMHXKh2bBvlgJ6gCBJcqHDtfto6FX&#10;gbuZ2FyNN/oWEoMdpExhhGF8CZVm6vgvyWRI0sABpVh8lrJzaemvUwlj3yXVosh9zjVH80jXj6qF&#10;rqR1joZaVcoFZFiiqzytqQsP+GzKrThNg75D3pMebm6NcbX1XvfVIo36RjIokaQ1lCdIfPZrk95p&#10;VRDyi2HVqQOUjWsEdqvO5m9Bj/WkfZ+bYLqDTk6A6ZaRlcD6auUJ7m2GpM0X6oRjA5WJZWPTs9M1&#10;RGm5dTcPLlCvIe0XQnP8p0SIQm9IguwnQS9m9qclJnc9rM/O3xBz0kfuuKKL9F5MhjTljU7iXpm4&#10;VJY60Dx4RuEIrx9/W42VmHJz09Ed/XsNtrpvsrN/V3tl3JGI95T53W9zRzMDBxNjFScHc5tXP0ox&#10;5xjde4K8ZwEeiim1P0BNJFpAvRmwiHwMMHDdQXCJ54pn8gAMwyFltb0iwxUVGtriktdm1JjpufD5&#10;HE3A1WhDxN0pw+yG1iUDEH8Z3HdRGgw+ehdgpJ9Q8cYKR9Divah/2NSckkTYahUNmrPcXIojvaUV&#10;U6RYyDOBZPJ67lU2BT5nLGtJLkMLIuYg3m+VzqQaBB7ZnMYy0Dm16OLWd0orEVpPuken2POP0Dt4&#10;xVnlD4xxs2nw6I6uD/lmhWsMwcwNGyGWl1c5t5x0xmzNra+FmtEann/3DOLVLE/NiCn/iOCo6UO6&#10;94w7pX/tZfw6NI3sd4R4Ma8X7inW2bsXxk+E7qk+Q1tbyx+sXWy/QicrpuSZzFUAl+cWpXeJKoie&#10;XMQpgB7GxPqbrNEYyxQznc8QpZIfVbn75cbgiYcjd5q3YWjfFPahLAKq9W5BTQj2vB6ZbVKbIfaL&#10;h7uMSftBWNxjJ2MfHJfOl2Zjsdq6sacTrsKPNBrMJDJ4o5OoI1GkKOk7/aTJFD9NUlDnu8eaoNgE&#10;1rBiv1gSRp3gLOv2VM9GneYUg7WIlXltlRitWElUaC+s9zHwbKgjZu8dQpGkPIYyVQKVfKkTyQ33&#10;WltH70JmQtHmLieDr7qw9B7so+s6zyDdq90zqu2ExCpPdfY6KtwLiqcYPfM4ZeLpSA0ZJkJRt6Ko&#10;zzAtQj+jU7z0sHVgb47WHhF116CT63ixBrd0WIH3YR5+PMTAnjsd/8hg+ZBtjOf/543uSFHASwcT&#10;qz9ZU09el+bbu+8W7phTlL9tmO8tK+OG5D6yYnbfCzZrEJDrI6wpJxaKHZCxt2+K/O0Xapw4zV1I&#10;i6gS4+gHxOjUi7X0BS/jJqK5J3psRVHN/s5K/iK2n1wgSvtebhpz/jIVLWNw7qp2HQ+atg4NvwcG&#10;rAkmTDNTxup6KX9hDxGgizcf3lRVFMkW4JIs5hM2ehrA3WKjaNN3KNWdTaoIEuyapw/1bEKw5w1q&#10;vrC1LdseXBRKzRcf4mBYUY3NdLaKeRQR4JU/2Yp5IomAwDfk4PysH+oqF1JRacqEJqkTlKISPruq&#10;02rPmNqjo0AWTpUzcCHy9et6R3vssHZtvwx/IFXe9i0le8/HlST3Z1wvZRwOmcpd/38s/+Lg/g3O&#10;1f28x7t3MH64g5Pwrr+L859m/3yW/4OuRScrajc0oCVg2Nt+JJJNKlOvO2ei0hNgxOBjZogI1E5v&#10;yP6Uq5njlKyDmh3YCqXpn5lrhI5iUFsYsSoa89GiMl9yjyJA0KEYLDmh1vv1YBi0CJm3DFBoPdmk&#10;ZhJwtBaOzh7ZOMeAVK+OekLflg4Mh7CpynaSJFmkhTFOYh3pEb8+xH994uuwVHo6LzL9nUYxxD5m&#10;5bbFSK0OfSHv+x7bfiISKBK0IczX60bZzT32CQFvVT5U9GWIu86j4B4FPceilOPK84G0A0aBDj7v&#10;OA9+sDZqVxpqcUrU6JPDz/Z0sVZAfvzHLef2q38QlSUHWo6v7sIc7Y6svFdTtMVtbZxMbJxeqrrb&#10;mTjq3od7ZUK/AiwbbvAZNaSzQJtDxc4gwkB/yaSU8hvc6Gkb53FSlv/+aRadPqyoX0S6LP/uRevt&#10;VQuqFINlOJXE6PxYxcsTDRgFj8K5ClOy+OTDrEcpgSodbohc2nA1w/uXFqyaiG3+ZSTjFbJ0gnZR&#10;NTAMbw9hiAfkvWsphlkH3TAdmE3bbD1bBJhbgIvKqVpo3MSC7aqM8vRZ6seey5T+oi8EbfDqK9LC&#10;MCOSKGJVIE5bvso2yI/U1rgmN3x5jAMO8gNd1lzb6vci88K0RNnw2FoeArnfHzoQe4soBJe1qkVN&#10;Hn8tTRIhRAFiqX6prxBJ9KMkp0YTzro1BpItOZwz59dfGn6DjW9I5sAgTNJckz/vs7OSeHCSRZEp&#10;syPfgylKawWI4xrLOt0rIQa3nMSOI9zMieAJiSo4lfqu27Y6AjTXHuz391wUnx0Nvu2spTvpe7g7&#10;uLjOJDbtXbY5fwKJrW9lbD5qPzLivkJQBMLA4v44kH5quH/uzN3mAGAAT+7elYj/dZ9+DvDvgs19&#10;yvnZMO+6xjtW+j8R8/ukf6age5+fk8797fMjZP7XZPcx+bNh/tX/Q6b+fb4/hep7+5/z0dxd/e32&#10;l2z9J0R/6rC/vIPvHum/vf+jyv7p/qeS+Msd7k4B++X+t674v276XjP72TDvOq0Hfylo97f771vy&#10;O0rwRP9IUH8u9M9Mdj/PT5QY/+n2X3ntv8f5vfL5NY4E/r/XQX+O8Cd/9WuEtjs6676S+pvN+l9g&#10;/X7vfog/XP+jo/z+hPyppPyaseSfbr90lT+X/Gcx82sA0ztp8m7J/4Ttfy36XvT82TDvOs+fO3zv&#10;/LcE+vvK/xRB731/7lrxf/n+kkQVgfA/ghXr7p8FiHd2myT3fv8HUEsDBAoAAAAAAIdO4kAAAAAA&#10;AAAAAAAAAAALAAAAZHJzL2NoYXJ0cy9QSwMEFAAAAAgAh07iQGgizTB+BgAAAhkAABUAAABkcnMv&#10;Y2hhcnRzL2NoYXJ0MS54bWztWV9v2zYQfx+w76BpQV+GxJZjJ7FXpbBluCiWtEGTdsDeaImytVCk&#10;SlKJnfdh+wAD9gn2vIcNA7Z9nmxfY3ckZctO3KZrsWFBEyCljsfj8Xd/eMc+fDTLmXdBpcoED/1g&#10;p+l7lMciyfgk9F+cjbYPfE9pwhPCBKehP6fKf3T48UcP4148JVKfFiSmHgjhqheH/lTrotdoqHhK&#10;c6J2REE5zKVC5kTDp5w0EkkuQXjOGq1mc69hhPhOAPkHAnKS8Wq9vMt6kaZZTIciLnPKtdVCUkY0&#10;IKCmWaH8QzhcQjQNus22d0FY6Df9BhIZ4RNLuJpuR08tUYqSJzSJhOQAY40/j3t9pqnkICoSXMNu&#10;7pz5nZDKiTwvi+1Y5AUoN85YpudGXVAQZEdTAefwntNXZSapCv04aFdAwPAGFHkWS6FEqndAYsOi&#10;UFkDxe43DhotZw84bNDuKT1n1B4oaLbwtI3FvkaFEWFsTOJzxKbGvGBdzuPCdTBwlTE/DkipxVmm&#10;GR1SRjVN3LYW4oIJ3ZeUICMjc1FqY44xkRH6IJJhPMykXRULZtdNwDYFOJsjs1KBOWhiJy+InEeC&#10;iRWbwTmoRHlZMrOrnOmFTKgT7yh6hnxKy+c0xVF6eDqlVAefbA22gocNJNj5iEA04LjQEfiKXj2a&#10;9mAr9DDkuDj86+c/rr/7wTMCLgBwXGX+gY2cIKBVu8LQqVGcgNqkpwTLklHGmPmQk3HEnNbt0UEw&#10;GBojrrExjsxc4DK0MelZCk1TGusjhWDjnmYLQIZDutBP0qd0Am554RzEgZIcjZnCkyTGjLWjgoTF&#10;ZEyMzapT1LHrb7V6W/2tzpsBbDvfWAOw1WwF17/98uf3v15/8+ODT4Pm5yhqCSUCaiEPHOSworVY&#10;sYm5tWS24n+6/vb3Tcy7S2Yr+SYzArrBog4dSDwIJC/zWxwMQBrUQAKmhZfZZBuJhB4+ppCSCDNY&#10;mhRsqOueuAHIoBM0d5r7m85YoRe0D7o77Y1sFW5vkFYhdqs0wGp5QPthIEG7IkiIpY3a9eANrI/U&#10;gtdRNgdv9O7B21rFDNXbYOq7Bm/U7DTbH4LXeO7/PXgjzHDRew1eGxPL66HKGW8OEHNVx71agDjK&#10;5gAZvnuA7L73AOkOBoNO98Ptdh9utyEGyPA/CpBFjaKm4vKITihPvqDzlVIQZ14S6JpqnQHSIqKf&#10;kny1HkL6KZW30k+ojLEnWJczKMdjRk+zq7ooCOWFahNSfJklempXtgLj9xDEUJcxUljqdmvf3n1k&#10;9sQV07sH3U4n2N939/1yYi9o77b37QLYp15WQy3SN3XukntNjIoJgxIbSxUhMziPaaSsEnnGj8nM&#10;RCXcgUvGenHoCkcyOxGueRpbxXPytZBnWXx+DH2QlcehBXWTGd88qWER1KELgZzO9JmwC20VWyt3&#10;sdr1LkO/22l1fC8mRein0AzCMC+S0Fd84nuETaA5jrWEum6teFb1GnvYxV/DxMr8WFRdTKfZNMeE&#10;vcr8WZra0xxUZKi4nRhTfa/U8Ka7vENVrme2ARiLZH4iPSl06G/vwb74Ay18EY8yqfQRUfqESGi0&#10;gYh1/DP4kzIBAFDGoPnNlKVD+yjkle9dSkREvSqJpAAEj4FsoXAfkYZvU1XB6ZQ+xZ4R9CW9wvyx&#10;WiU0fQ5aYf8c+rZ39tQVgI66jY0ymflbhr4xMrw5yOwc3hu4ODUj3zuHThp2gk4VlhBFwetgHvum&#10;15mk08XfGybZq7BfNcluRX6dSfCpgHt6XtAU3j5C/7OcbzON7kV6lKxNUGInYrU2ESucgH0sNmZo&#10;OiwgAXQQh9ak0CND2676rh2tx6qboi5usIX+ikrn6Phl/cyVvGzM+uDHloa+DNtDOz1m4JCKVl2p&#10;dVQouMVxyXR2dMEgkuwa48Kg1yInQOJaTw6r6tVC/j3lBtfYm9zwWGYJOoHpN6u4vgfBDBDfPB+U&#10;dKNce8vmLvRddwfBLUq4SY4yfk4hYzlz/4vpEx3/zs8HHxLV7e8z9y1RrZUJJondnqnM1IDqS0pd&#10;dhrbD5MgTY9v00wV4wtfw7v7LZwPAqv+kojjl5l6xpmr71zkJJkqBnBVnau+y6xQcNlsieXcEBKi&#10;wmsTSpu1xFg9RlaKrtzkK5XCyPy4G2CF7R4ksOrqIj1bjZib8W1qA3sx3n4bQi2HT+psSDTxJLzT&#10;hr58ktjXKLzzXhT4dL9qmPoac7Uu/+vi8G9QSwMEFAAAAAgAh07iQIRWwvrLBAAAvSUAABUAAABk&#10;cnMvY2hhcnRzL3N0eWxlMS54bWztWm1v4jgQ/itRfkADdKGASqVuEdJJ9LbaW+k+m8QB3zlxzjZL&#10;6a+/GeeFmJCyvaYpoGu+NBNwPM8zfmY85tZXY39FpP5Dbzl1niMeg0FN3JXWydjzlL+iEVFXEfOl&#10;UCLUV76IPBGGzKdeIMmGxUuv1+n2vN0objYMqYwiEhrDK0IhI6LVlZDLfIyIwyidgRcRFrsOCyYu&#10;DOre3cL0yDNTP5jm1Nzx+DsN4QPPE7fjesYUMs4rRhqG1NcVcyjinTFisZDwEjJWcrl44NL5SfjE&#10;7Y/wMna+jh5FkJoH/U7HvJKMwfwtDFPzdW72imHubj2Yd/YqM8WAht+fpKNeJm4XR3H+pjKG/8Fn&#10;dAI/brvpE02XQm7vwfkz9lslTxLx5bGzmbijfq/vOj5JJm7IiYZ/owSYVvHSdQhfAiC+zvgQnAUz&#10;4LVCznSEV4Wcbs6CTc4wN1vkAFHl8aVYxwGygPNMyUjnDayUiBsd5q3ClFkI95ISJxIBrCTCudj8&#10;LtCbbz+plCyg4K2xzVlMcxu4BO9rIbwh/jAEs7ArR2nOloWOtTRm5s98dw/ES2C4bmkWjKZrmWgy&#10;JwsKsdkOYV86eFVC/iaPbTvke7nZCnmYaZnp42EdWF4Wdw8YuWvdlusfIMXvC3KjR2XxsJbH1xle&#10;FaYKSmymCgItpqx19XZJAqIXIthCspFCY450VOLPmFR6TpR+IhKyctd1QIg0Kk8IOgSyy1niOish&#10;X/Zt+DlI4/DEdTYSlVv9syaSug7/LQZxux70bwauo81Nd9gbDl1Hlp8syk9I7MNQqcw76c2DhnvM&#10;9OB3cr/WoJM6k6bUj1SQDwYgGp8Ei38tHLNyQmGhU+R6Am8spDCtI0xsv6N8qNFXzPH2hIu76+kv&#10;radTciCbcuECZrKqE8ZSD7hJduYzVgnXRUIAreY5gEHz5Z/mq96wf5OXJDIO0jCsXd712a+2hLBY&#10;L0AqYHskEirB5oA7AngGc1vomnrvdcWsg7QifBaQJdj2oJyTLaQnR22jhYBS3mfS5yBWir1QKOyz&#10;wCq+8yeTNJQkOsfQLRXTHx+5NlCI3w+yOOsdWa4DsSnMQXCw+L/YTYrNWCA28VdyQHZS3bXEON9k&#10;f6gY1284migArYrKovl1bWr83YdFrURGIEVSJImT2Ao2tybuB3iZDFvuqhTtE7s2Lpot9bUxGb+e&#10;dctYwrZbyJMK+eaAbTxMjwBrYQn7B3FCQmKpOa7uwnBw7e1mv4S2DIca9pH8dUr+NBclbfbNsFar&#10;AlpYsOtaLXk/K/c0B/Gsh1dF4fJ+jC1wo9z8nwWuiueKzcWlpo8mmmB7hcCr6cPGkpKAykuFtu3M&#10;zPfQpEsaB20JQhPZEuTtbc1UvnMx4UKf3+EAKno+c8NUfnM9Pa9TjrIjWQ9LUcmoOvODtuMN/T03&#10;09v/JQ0PfN+/2dhDU1/QcfUXPPZcmJOE0qE1nioY24IoioVzdhyP62vnvZag7Pi0qu7G8ubWcCvd&#10;iLQi7I46ffDcnFa/p8GWwNHLlKhV+msBtVVTobMDVPu02UBnAVbA1+px46dkyAOurpOT2rDX96jq&#10;ethvaDU1vjs7uN3dIQq/c1nTi095tpcbOLqu6tBnbTuLxgRGyfFORTp5lIjd76zu/gVQSwMEFAAA&#10;AAgAh07iQGkzD84RAQAAXAMAABYAAABkcnMvY2hhcnRzL2NvbG9yczEueG1snZPRboMgGIVfxfAA&#10;gg6tmtqkuvRu2cWegCEoCUgDrFvffminm6s3lbv/P57vHEnYU1tQLbV5c1fJgi8le7+wJeicOxcQ&#10;WtoxRWyoBDXaau5CqhXUnAvKYGPIp+hbGKMohrQjxo0U8IMhdxR9Zr2P4Noo4myoTTsxlPQUlEJF&#10;RA8CxVxXAnqlkoFANCWIEDjsSWFN+15LE1yILAE+ZVH1DOCdUKME4TUhr6oqyVccGUrxMV4RcHWs&#10;63RFOO3yFI+Cv8ALMYI4oXvf5e84NJMf6kU3t8Yp8meAweVXy2npySbPuH7l/Ibyl7Ud9UD8XHkZ&#10;jzfEJxs8u8mzjH+a1g/8yYx6wDNXXsbP63+oYfx9TId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EQAAAGRycy9jaGFydHMvX3JlbHMvUEsDBBQAAAAIAIdO4kB1kHGC9wAAACECAAAgAAAAZHJz&#10;L2NoYXJ0cy9fcmVscy9jaGFydDEueG1sLnJlbHOtkU1LxDAQhu+C/yHM3aRdQUQ23YMi7FVXPGfT&#10;6QdNMiUTZfvvTRHRLtWTxyTked55Z7s7eSfeMXJPQUMpCxAYLNV9aDW8HB6vbkFwMqE2jgJqmJBh&#10;V11ebJ/QmZQ/cdePLDIlsIYupfFOKbYdesOSRgz5paHoTcrH2KrR2MG0qDZFcaPiTwZUC6bY1xri&#10;vr4GcZjGbD5j+95GYmqStOQVNU1vZ2pZLqnKdiame3IUn9PkMNNMbDFpsPMdlzIHBLXu3vyH+0zL&#10;c4o/reUv1pU2P8d+IPvmMaSVUr/6/h5bSoX+iPW8YVavFIcj0ZADOT7NPajFYqsPUEsDBAoAAAAA&#10;AIdO4kAAAAAAAAAAAAAAAAAKAAAAZHJzL19yZWxzL1BLAwQUAAAACACHTuJAqxbNRrMAAAAiAQAA&#10;GQAAAGRycy9fcmVscy9lMm9Eb2MueG1sLnJlbHOFj80KwjAQhO+C7xD2btN6EJEmvYjQq9QHWNLt&#10;D7ZJyEaxb2/Qi4LgcXaYb3bK6jFP4k6BR2cVFFkOgqxx7Wh7BZfmtNmD4Ii2xclZUrAQQ6XXq/JM&#10;E8YU4mH0LBLFsoIhRn+Qks1AM3LmPNnkdC7MGJMMvfRortiT3Ob5ToZPBugvpqhbBaFuCxDN4lPz&#10;f7brutHQ0ZnbTDb+qJBmwBATEENPUcFL8vtaZOlTkLqUX8v0E1BLAwQUAAAACACHTuJAlTpspz8B&#10;AACXAwAAEwAAAFtDb250ZW50X1R5cGVzXS54bWydk8tOwzAQRfdI/EPkLWrcdoEQatoFKUtAqHyA&#10;ZU+aCL/kcdP075m4qZAQJS0ry497z9wZebHqjM5aCNg4W7BZPmUZWOlUY7cF+9g8Tx5YhlFYJbSz&#10;ULADIFstb28Wm4MHzEhtsWB1jP6Rc5Q1GIG582DppnLBiEjbsOVeyE+xBT6fTu+5dDaCjZPYe7Dl&#10;ooRK7HTM1h0dHyvpNHYsezo+7FkFE97rRopIlfLWqh+UiauqRoJycmfIO0cfQCisAaLReVoZ/xUV&#10;QON1qCFMTspUDtaNxztKfIbQ35zPMuheaQqhUZC9iRBfhKHEXAXksqb9sMzyv63G26KC2NNsqSXJ&#10;91T0GNxpF/ASusFhEEd/mYTxoOFCEvZv/wFKujGGcnsboL2gid8xyoAlyd6hHXOHuSudvNZ8nVQn&#10;b56+1fILUEsBAhQAFAAAAAgAh07iQJU6bKc/AQAAlwMAABMAAAAAAAAAAQAgAAAAWjEAAFtDb250&#10;ZW50X1R5cGVzXS54bWxQSwECFAAKAAAAAACHTuJAAAAAAAAAAAAAAAAABgAAAAAAAAAAABAAAADG&#10;LQAAX3JlbHMvUEsBAhQAFAAAAAgAh07iQIoUZjzRAAAAlAEAAAsAAAAAAAAAAQAgAAAA6i0AAF9y&#10;ZWxzLy5yZWxzUEsBAhQACgAAAAAAh07iQAAAAAAAAAAAAAAAAAQAAAAAAAAAAAAQAAAAAAAAAGRy&#10;cy9QSwECFAAKAAAAAACHTuJAAAAAAAAAAAAAAAAACgAAAAAAAAAAABAAAABIMAAAZHJzL19yZWxz&#10;L1BLAQIUABQAAAAIAIdO4kCrFs1GswAAACIBAAAZAAAAAAAAAAEAIAAAAHAwAABkcnMvX3JlbHMv&#10;ZTJvRG9jLnhtbC5yZWxzUEsBAhQACgAAAAAAh07iQAAAAAAAAAAAAAAAAAsAAAAAAAAAAAAQAAAA&#10;qSAAAGRycy9jaGFydHMvUEsBAhQACgAAAAAAh07iQAAAAAAAAAAAAAAAABEAAAAAAAAAAAAQAAAA&#10;5C4AAGRycy9jaGFydHMvX3JlbHMvUEsBAhQAFAAAAAgAh07iQHWQcYL3AAAAIQIAACAAAAAAAAAA&#10;AQAgAAAAEy8AAGRycy9jaGFydHMvX3JlbHMvY2hhcnQxLnhtbC5yZWxzUEsBAhQAFAAAAAgAh07i&#10;QGgizTB+BgAAAhkAABUAAAAAAAAAAQAgAAAA0iAAAGRycy9jaGFydHMvY2hhcnQxLnhtbFBLAQIU&#10;ABQAAAAIAIdO4kBpMw/OEQEAAFwDAAAWAAAAAAAAAAEAIAAAAIEsAABkcnMvY2hhcnRzL2NvbG9y&#10;czEueG1sUEsBAhQAFAAAAAgAh07iQIRWwvrLBAAAvSUAABUAAAAAAAAAAQAgAAAAgycAAGRycy9j&#10;aGFydHMvc3R5bGUxLnhtbFBLAQIUABQAAAAIAIdO4kCW+G0X0wAAAAUBAAAPAAAAAAAAAAEAIAAA&#10;ACIAAABkcnMvZG93bnJldi54bWxQSwECFAAUAAAACACHTuJADqC1XQoBAACGAgAADgAAAAAAAAAB&#10;ACAAAAAiAQAAZHJzL2Uyb0RvYy54bWxQSwECFAAKAAAAAACHTuJAAAAAAAAAAAAAAAAADwAAAAAA&#10;AAAAABAAAABYAgAAZHJzL2VtYmVkZGluZ3MvUEsBAhQAFAAAAAgAh07iQAeQ3ePpHQAABiIAAB0A&#10;AAAAAAAAAQAgAAAAhQIAAGRycy9lbWJlZGRpbmdzL1dvcmtib29rMS54bHN4UEsFBgAAAAAQABAA&#10;8AMAAMoyAAAAAA==&#10;">
            <v:path/>
            <v:fill on="f" focussize="0,0"/>
            <v:stroke on="f"/>
            <v:imagedata r:id="rId11" o:title=""/>
            <o:lock v:ext="edit" aspectratio="f"/>
            <w10:wrap type="none"/>
            <w10:anchorlock/>
          </v:shape>
          <o:OLEObject Type="Embed" ProgID="excel.sheet.8" ShapeID="_x0000_i1025" DrawAspect="Content" ObjectID="_1468075725" r:id="rId10">
            <o:LockedField>false</o:LockedField>
          </o:OLEObject>
        </w:object>
      </w:r>
      <w:r>
        <w:rPr>
          <w:rFonts w:hint="eastAsia" w:ascii="仿宋" w:hAnsi="仿宋" w:eastAsia="仿宋"/>
          <w:sz w:val="32"/>
          <w:szCs w:val="32"/>
          <w:lang w:val="en-US" w:eastAsia="zh-CN"/>
        </w:rPr>
        <w:t xml:space="preserve">         </w:t>
      </w: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14:paraId="375599D6">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3" w:name="_Toc15396604"/>
      <w:bookmarkStart w:id="24" w:name="_Toc15377206"/>
      <w:r>
        <w:rPr>
          <w:rFonts w:hint="eastAsia" w:ascii="Times New Roman" w:hAnsi="Times New Roman" w:eastAsia="黑体"/>
          <w:color w:val="auto"/>
          <w:sz w:val="32"/>
          <w:szCs w:val="32"/>
          <w:highlight w:val="none"/>
          <w:lang w:eastAsia="zh-CN"/>
        </w:rPr>
        <w:t>二、收入决算情况说明</w:t>
      </w:r>
      <w:bookmarkEnd w:id="23"/>
      <w:bookmarkEnd w:id="24"/>
    </w:p>
    <w:p w14:paraId="5EEE574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1325.91万元，其中：一般公共预算财政拨款收入454.85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34.3</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773.96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58.37</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97.1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7.32</w:t>
      </w:r>
      <w:r>
        <w:rPr>
          <w:rFonts w:hint="eastAsia" w:ascii="仿宋_GB2312" w:hAnsi="仿宋_GB2312" w:eastAsia="仿宋_GB2312" w:cs="仿宋_GB2312"/>
          <w:color w:val="auto"/>
          <w:sz w:val="32"/>
          <w:szCs w:val="32"/>
          <w:highlight w:val="none"/>
          <w:lang w:eastAsia="zh-CN"/>
        </w:rPr>
        <w:t>%。</w:t>
      </w:r>
    </w:p>
    <w:p w14:paraId="5727BE9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7CC8A6E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798EBE4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黑体"/>
          <w:color w:val="auto"/>
          <w:sz w:val="32"/>
          <w:szCs w:val="32"/>
          <w:highlight w:val="none"/>
          <w:lang w:eastAsia="zh-CN"/>
        </w:rPr>
      </w:pPr>
      <w:r>
        <w:rPr>
          <w:rFonts w:hint="eastAsia" w:ascii="仿宋" w:hAnsi="仿宋" w:eastAsia="仿宋"/>
          <w:sz w:val="32"/>
          <w:szCs w:val="32"/>
          <w:lang w:eastAsia="zh-CN"/>
        </w:rPr>
        <w:pict>
          <v:shape id="Object 1" o:spid="_x0000_s1026" o:spt="75" type="#_x0000_t75" style="position:absolute;left:0pt;margin-left:11.35pt;margin-top:25.55pt;height:175pt;width:398.6pt;mso-wrap-distance-bottom:0pt;mso-wrap-distance-left:9pt;mso-wrap-distance-right:9pt;mso-wrap-distance-top:0pt;z-index:251659264;mso-width-relative:page;mso-height-relative:page;" o:ole="t" filled="f" o:preferrelative="t" stroked="f" coordsize="21600,21600" o:gfxdata="UEsDBAoAAAAAAIdO4kAAAAAAAAAAAAAAAAAEAAAAZHJzL1BLAwQUAAAACACHTuJAFZIsz9UAAAAJ&#10;AQAADwAAAGRycy9kb3ducmV2LnhtbE1Pu07EMBDskfgHa5HoOCcH3EW5OFeAEALREGiuc+IljojX&#10;xvY9+HuWCqrd2RnNzDbbk5vFAWOaPCkoFwUIpMGbiUYF728PVxWIlDUZPXtCBd+YYNuenzW6Nv5I&#10;r3jo8ijYhFKtFdicQy1lGiw6nRY+IDH34aPTmWEcpYn6yOZulsuiWEmnJ+IEqwPeWRw+u71TcJ2q&#10;+XH3dP/VBZsn6kN6vo0vSl1elMUGRMZT/hPDb32uDi136v2eTBIz4+WalQqqkifzVbnipVdws+aL&#10;bBv5/4P2B1BLAwQUAAAACACHTuJADqC1XQoBAACGAgAADgAAAGRycy9lMm9Eb2MueG1srZLPTsMw&#10;DMbvSLxD5DtLN42Bora7TEicuMADmMRpI7VJ5GQrvD3ZH9DgNE3cPtvSz99nuV5/jIPYEScXfAPz&#10;WQWCvA7G+a6Bt9enu0cQKaM3OARPDXxSgnV7e1NPUdEi9GEwxKJAfFJTbKDPOSopk+5pxDQLkXwZ&#10;2sAj5lJyJw3jVOjjIBdVtZJTYBM5aEqpdDfHIZyIfAkwWOs0bYLejuTzkco0YC6RUu9igvbg1lrS&#10;+cXaRFkMDSyXy3sQ+VuUVfNFtSqt9716qCqQbY2qY4y90ydDeImhPwlHdL5Y+EFtMKPYsrsCpXvk&#10;XFhaHdTJlL6a9L9nFqycaYCfzXx/O/kr8Xld9Pn7tF9QSwMECgAAAAAAh07iQAAAAAAAAAAAAAAA&#10;AA8AAABkcnMvZW1iZWRkaW5ncy9QSwMEFAAAAAgAh07iQO9o1RbDIAAANCYAAB0AAABkcnMvZW1i&#10;ZWRkaW5ncy9Xb3JrYm9vazEueGxzeH1aBVhUW9emc4BBuqW7OySkwcGhG6SbIQXpDpEGKemUTpEO&#10;paUbSSmRRjrkH/T7rlf++939PGf2eWZWnP3ufdZes94NVoRHQIO5a6FKX8R/3vznAxXam0JMwE4Q&#10;B2d2MFQMF/oFyk+xocd6sJywMDCCcDAwwL+LGTk4sLnb2abHdijAcwJD9gP2gU4VVhFhCbYvs75I&#10;s2i19OzYksyAHpvr6WR2RSB38B+sfWY4JzTnz9I9XLOjux0WW3q65jU+URocNtUU8BSz+40/d2ut&#10;vfpB2vrF12Ruml0FfU9kxCW4o4a5pfiIr/BS1X4s0gIs56kMn4LEa0JkViXi9FWYKEhAVpHMKyX9&#10;xAInG62wssZC5BSoM8D3D/qVzzHXBB2nxnwlFSFCos369pJwGkc0QXPEoLf5jbV0Hsd4VTWR/jov&#10;sxnYxd3WCeZk1KrztdFDvEwtKVRuGC3ciLMjWN1LciejVLwsBhTFpmEZi6OnN8/qe4YLCRjjMpYu&#10;HS3Jhk7BIA9J4ueR+uIbcp1sK2MqGO7qrC55Yn70kssZlKvmb7Z5YdbTJFtbHRuPmXWvrxsu4f6E&#10;d/jBBu1TKLxWUHix/w6vCcTJ7A5f7zhlxQ8cuMFLiLeSfZ5pLsyNwe8+MHo6PRRQPsWPa2KbyeMN&#10;f351VrCrIYxLyd6wOc++aRDHhlkMaG3X0t4CdGFLwFoaoL6NALTYaqwAEKc4WbW0rXpHsFl01qY1&#10;GSsYKwAiKcVIqzQz7fG1+c1DI4sNqca2F+S4NbFulux7TLnJ3zVVl1MP3TRgMoBOgXgCdMkm7xFD&#10;TsSl6POW4at/8JghA0klUdFqawSijK9XXZ8l3NRkq8oo0S5UnXKnf4maDTj7siyqJUiYVhCeakXw&#10;YTP68PPlYQMJb0LjAh5yQmGAqr1fQ/+aYkG95wVlCpuKSHG9MEuKq03bXjpClciG22N51jJuO5OX&#10;viQi9SS5oYEoXhxz0Y4aBoVnWGl4/fQ0Sp3J5zWU3AobCTF2Vz+kfUlq2YtUX/qGx1vJmRt5NVFy&#10;gh6kfpL9yP1w38nQJ+qa5E/053bwnOih6GNC0cf5A31XZxeI3R3++bHDd/j37AdA8X8ESv2hI/t5&#10;lI8kDBlxc48WVP84PoEmHfPQl99E6XBZGrJ/2Op13nx2NFlC2EI9bQ6uhvGP9u+hVV14eIbovmi/&#10;DOfe/a7aRpb2BazSvJ/6C894MWteRztke5HQmAIYZJtC2schZO8tI/e7x0Ae+dI2+iVncic37QLq&#10;tvh6OlIcSsC0SHU4JUMBhxXW6NOKXqWqmvRZu6fx46zfn573bQeTNcI1j77P5unmpNku9YfFtE4O&#10;1kY7hDNRiTePV992WwZtcsBm2Abr3pTPCk6NsvVsdWnph6C+5YgibpQrYQi3VA8OAmtOY7wds4zP&#10;3beNKse8rUWt4Dt7imXfZ2/+LiO06rPjjWTUcnL7w4MF2RuYQsJb88ChwkaR6muYO1z/ObbAQ3F1&#10;t/0ZVf5Z4O5bqICLkbGt2f3os5mnzAuATlAa9LqLSb/lfopz3s2QWcywwgdxYDc0AlV+WrAnBufx&#10;MDLhIhw+O4GdMh1j2cms5K7b2JA8/ibxNMOLuaM1OK3gB+ri87YUSOvSJ5dTy0j3dvG5JkB3LgJC&#10;Y2fSHCv3+6Z0ivSAhxrlat3Cn7KkA7R93DnMXCFgqfpcgPWGORUtHq+ONPVSVkRiP3KJgM8HFRUc&#10;cKIadTUvFygOxyrx+UMXIhMJAbPV4+Gk+nM2Xl6ZumnfPD91JIvVvgtOlNNSwML5Sc7pNkq6+OK4&#10;nntNdZTUimYUt1zoJYe8H+n755PHaSZNLy5nmiGGmU1sDbquYl4QHQebgzF1A3BQ8rb4PL+LgPCu&#10;wk28kClmY4d71XvzzR2QmPVRWpIv7P+eBsxf6LlBnGycLc3MXO4j/bCg1MgS+hooIsLAEP4/2Z8q&#10;P9GOTOiz/8wBjfeIl5gI+6PmzFEYihL4CBgjcBLT3KBIFqqEorjaxGZv2byuuUqsBsI1wGaaL76N&#10;99WUQjWyXdA3tFQZVNoRR/Vwe90RQ7HMcnsGzteuePHFgQGtgdn165tPtyW2NMdhtAKChnBrq94Z&#10;dlWtYNR+kioOxXxUN8Za4z75eeaYWGs9QIfIQt6JrP6JywSOxiU1QH064EPulyZ8oW1KYpqaoiWe&#10;HH6c3bJLYMWYbbsO/SPZBxQt9AdjFymtGg5lr4rtPqqTeFptqrOtrsuns4rB61tqDBxvl7c9doju&#10;sgvCPV1IFEaFu8rkBkjyHNN9WZDoUg4ckwacGlmUWlOkmNXqNaE2f32vpwnXJBCVYVmE7pFUvreJ&#10;u7vXBYENFBTCGeATE4erB68Ug7nK22XeTh+ucKfGxe6Sv5LqLpv5AC8nGOCsl9sWSnORTIUpGDWs&#10;2kpfz8eeqgauSa/FUviBnWiH1pgXv9tE3Oo3w4ff9YnqSdZzjZeYrZ3kNELoQsJ1lKYTkX0Nccmo&#10;vvLM3XWFeWaQVrpM2oHcbUDs/MluzFxwt+jUW4or7fI6YpQ94sdPhrt9Hzf2V+J48Sxm450QNe8P&#10;mJLtV2n5HCxQXI0tR8QSZM1KM+jA86D7s63cJHsYbgyI9AduIoSDGrJwymAF0f3JBZ1702yJ1iOW&#10;hYyG2LlGiZO/A7+mOPc8IbBgujE4Hzq1RV9KXnw5BETl7YyzlAg/lXSzKPGw6NK2S+giy7TH8LGG&#10;oY+R0tIpS0hnE/DZ93SSaf5ioOhuNEfcOVn+gYexGF0jRzOHqcin/BoOAbkcTCoauC72v1fyXbJy&#10;FwcszezM7iUrsdIuBJvQBUxP9Cue/yX2U/jn+t3VHo4m4cVtpT4Ue7WhFL+zIVtj/W4OVK3/1V6X&#10;10o5eugV92o3N/nskL2z5C42KqoymF0uDB0ZQc2aNobBd/B1jkreD3QRTzocYceZ3WJk8YUWmoz9&#10;R74++xeep2tj656oJ1EcBEH5ZG3Ps795CmBoyY0VrS4R73k7jJ4FSVmFMSg69mQarRgu+ty2KFoq&#10;dgt0kM8UGqO7Xmv125aoYMMCqB39zQSCLUy6cWhWmKOZKGV7lvmzEyOt67TlgfLe7NKo71tEyeNh&#10;PId9L07W66OvdxvORIMZVRgnxMUvxC+6X4d3h8SnPg5L+aqyR0Y5d2iUE0OGdfhoyxMXFRVLyEf9&#10;9iJxVxGvVp1QuaF7qvLzuG+wvhFQie/4jQhxYvzUdqSHc+FxBaxa+ZfLMp+aJZYbKxg0OC2roa7j&#10;2Rm7/VNixCmYdQqyVs+yRfPBTpIf/JoC+zwTbcHTWfO+3oht9dPBDDruGP2HkXheLYtzX6dYm5HW&#10;zzfQWtUXtiZ18Q0CjRXG+tAa5yztn2+WsFKayJylHzzPbZ2eY3jDDgZjmLm+ZexmSdy2ZpVwI1qC&#10;94NToZH/1qcd0sPgx7VHpSDzxh2Z5mV+KpKdkanIcChcFVee+bFUuzyd8A9ZooDIqoPLy1msisxH&#10;hwZinl5Ot1t9N5lPyUUEGm5V9wa45mWtTIlbL/e+t7X++Hj1vY+/gtxnqxsd5/YqOlP0dhedH3g6&#10;GjAaUUF+e3h8GCGb2XL9Ixu+9cNobxCWfECwGwaFJ782nM24f1XKKrYvd4TRqzAzf+ODXYeFpCrE&#10;Zj7JieDPXc8P7J1jgAQH/cflXa7A729polIqusMRRUxf7XHtAdrVeZOwV1Z4Iufjv78NbwofibXZ&#10;Y1MomzgtJLKkd2zY6Z7JeRGYo5aDUqjl8Y0o7dmO1gLZ49L35HF+3B3dY02SzfpSbyiJ4mLV5dBz&#10;vePEDczZAmKsmflC61v0ZfRL9laoSVBJ4JSRLygLNAgrst5KhQ+sA2knAOewcVURa8+64XGmCR5w&#10;kRn1N/uEBTvM6m1WGlBvaUqIzluJ5dV8lHGSp2PLRA7jxJk1ibd/FfcpmCyGh6+K4iVqAsORPcdW&#10;AAWXZ2jRfgxyQjnozC6gzCWTDaFeXBCkEAGn/LRgPnaAOVn7RDh5lLNTx0x8hrVFSc6j2H2Tuzl+&#10;N6rtQ7jz9x328BOheV9wjqdl6mJ7JbOG7oRwsE/hyI9bg+zp3fX6igF0RqREjdCO649lw0t9c6tn&#10;yWChGO6XWEGi/uiW4ivkACZh77OP664sESu5c30c/sERAmN85BZHJlSrEq+4BFqmvdZpHgRvy7kT&#10;4TjYTHxQWkJ7WthHif5d16KswD65wR2FhmB1UkYQkx8pJTetrAtU7FIxK3PZLUyfZbsUFMSZAjIe&#10;l8jhpVCTGDuzQUkNDDKY1TUafV75vmh+WLWuE64oUdsfJw55szhqqSgQlbCjDlWZtFhk/W2GhSb9&#10;dztzD32OMrSizqbIHDj8FHvmcpukQo2kpDkiLrtYjv5BumzqXM/kMOWwiG9quRbZhwUN9uwq1qOq&#10;2QzGRiOW+tf0+JuDvDOsNvAgUH7WW7f5w7Q0DIYUGDMyX0C923myKVj4cbotduQymdbDF60rw7ks&#10;RATVoVJvkPUilMqRUGOTPRNoyAxZ257Ag+pCLO3rMIBBvqwNfL39bZGkNAtKXOTRjg8Ha0momcYu&#10;NMHnesxvntZdXHT0x4EoFwIFRE5lXPohVAxVMiUFcIQPYCvcrV/wSMJBaBUpdSeWVEyYTKe9WIts&#10;GChkeSKUR5WfcA6v6PQrCl3qEsGv6laZoxRhx+VgR1FNPhvM0lmo3SEWDK3TP3OhxhOU5CF4NK6C&#10;N8m7wGQ+yAGBV6wSMYzn1xqUBOyO7Rw0uLAr2nuWuypuBlUrircPnAs27hERB0jYcaZIgzgNEo3y&#10;Z7uKFoQ30EWC57RTg7IvBxs+579PfNQpSAbIKPkeuOA02Tni7lM+ETvVZpjcxlE5qg+MJm8eSFdh&#10;dPIfydpt+5kI/f4TG95zWooFzTOFQTAwGL+2D2eXF9B08y5/nNTbjf4sR3Qb9fH2WUMAFl7Toe6i&#10;Rxrrwo6O0JY4fZ2cnF+x7ZcdHaedLsdifaBKtiY+Jh7qSZaDUPiqUr5XFjppWEmUzX6m1dhO4RWB&#10;+0ZXBpHFG9MKm54thcjd85TNs+uMpJTDVzWuN+7LjG5vHL4i+ShO8vOqO17bjzjfBL6+bNE9lZFU&#10;D1Hu2XdtbnfT+RbOrVYB8b2x0f3w9aOzPbmQUp44zo/KfHKZ0dE6BbOZRy5I6SvmDmvnByAxFOR0&#10;FKUPgf0HDC5CLZQPiN3xJMetEyV6TiZ3WX15KpFHwVtI1GLWbzWc5CmXmmcDI14Xx0zNSWBlzWu0&#10;XqwqA1sO1wmi+zrU1/vry/VG+Xh33x2FrH2msP90m1FbLSFabtgT6XX1LkfD2EuE8BFGiHWPiiZe&#10;cUQGKuswZFquXtF0XOaLjHnrl7ohrxewQHNiqZdzH1uTt0smCFSOmCaaPuvetFso8bkccDVWt/Be&#10;hzsVrkpcb4Xt2C8jZj+QIPRPOsRr43boJVutWWr2+gFccp1BDQV6S43UjvCSeh4P+W8jUzZqUQop&#10;5MlLVuLPBe0ztefQnuxQ+5iIpfTCdTw973+cdjx9qOpeuaRi97lVeWnSqTCGidtuvHz66JRAfcrW&#10;BozDrpqyXFuRqqeI1BuGBVQi4MV8Mm4rzL9KXLQuQu3k/wKDo8LxrXLKepMAxkMcp7WaVP5M7Y3R&#10;RsNnj6qULamcCV5X0HJTDvCUFyQnpaLuXU+UfP66z8X6RAhOO2P6eCDfOaravEmjRc8M3cstJR2L&#10;PBlgBFjzMOA65gXxMAUwf9aVTWdwerwUghNMviQkGMAZiyXpuDaI1gDpWEA22pTidxBlp+cAiNSH&#10;gklrL2IJyY12x23Kl5yjyAgTpw/W0UJdtfWIrJ91YjdYPsiy00g7GLblsZGpybaZCbg+mdYopTAX&#10;NKtqwzzmP9bJHbXUKTCIuRW80ixbQrjanrTOLebHUITkJAxw/ojzaVmw3yiLeF4NwrfpmlM4mXYu&#10;SCjukPxG+ihJK97Uvsq2uvdt/dnLHJfJd3PPm9JryhKmSdSPk2rYiCUn8SxoCn1pJ+sfpm6/2kgE&#10;cAncMOcIyi8lzgxjHL2sE2NLDMHwFSzkmZws352VTlxv7sHg9D5dVOLe/6bITMUvw8inVuTDphax&#10;O4lzc4EpbGHlM/jSjz6Fo2wBq5OchYXRBVSIyq3gZOU54HyJrYXXiBz6lRstKiZSAhcRXuBrQ3pg&#10;+767g1Y47ZdhwbhKJURFFVbX5eP5UZha1KfwfTyJX93t8Fqe1e4Lhr+kYV6mfOjzEK4yljXi5GNy&#10;rmQzQAY4vjGjmoZWnTpWl4dQgM/dlAdz/vB5R9yDgTkU+zVSVrs33Q8PYxHkX0JWTs2M5PBUi90A&#10;x6GNgWZvN2he56bixBAyfBejd1QmUfVSZh7VQXqxx1DjlP2pNB1dmuY1W0JDURnXtw3dRnHjqSFE&#10;uAfMBHIsNrnJQg4yCKvgoWKXvpmhx1gOpY35k2XFytSwok/5WevBzU1RmwtSJ8dXN3kBukVBFGcN&#10;6g4zrH6v1Ue/iQgFIScexyTYOFW3TB7Ow/sun1dqbQfFfpZWbNEXcO293HEUmywNJuiQb7JM118s&#10;HxMUOlKyHYmui+d+n5i+u0welr4U5lipCAmVWHOhbr6SgP/OhpZoAsOaqpp3AIi18Ht4s2dZuR/E&#10;t4jVAYMbge3XRWik18UB9/xTJqkJZnPsIKnNijE65EQLvejIMoi++NO4wwDpUwKSSA70qFzsDLYk&#10;1Lxgt/bStGHl2Tw8uVBkwXUXoYl0QpqPX6oJd3PQhQPkm96dbAU8u53QiRmYZMSsYnNJA7Y7oyXO&#10;7G6OSDgCL2oDCmEHQmyr6nDxRlx7maM01XKnMLgCniqykLKRoAVrsmeYlSfpE/TOg3X8AF3GBiDg&#10;ZZiXzWONd4nIlJp1UxWWsF/iBFJzlUMr9fhW0dl+zDdjPr90YKC82ASmQKIIi9BGjRlzmLwa+6Yl&#10;F3PFsb4zxLznKn//0gKF21lcFFmtyqibM9RrIJkZp7dUAtEvUzJvRnIzjQA8/6UWqBUkmk+D4oqZ&#10;Q/mqf2DNaiY2EWiV8C56lbtJD0uwPekQN2l4p5qOTzYP/G4AN45UJpuEjVEmQWK99AtpLBJpEg5N&#10;Eq8QaRIFzSelftQ4NzerlDWJ16/l2egGxwLWkvVC1/iyvZK4IQIQku0RxtR8kH2UvPf6XvnBwL4p&#10;Z4ZuqOw+yNCLyEBwDxp5yKlh0ueVYBwpxAPAEpDBuonDGotx+v2icHwz3zWPAyr0UVRdgjG48VsR&#10;IrGrC6xaii6uIh1OomtrcZ3ukdZsW4bVYbG0H98X17AKVwujh8Qun11uP8UtovoogmtYih3fjEe8&#10;b5YFLmQnj9oXi6IFwxo/4KgY/EismKUsEt+e9npMvAdrr8Xrx7PrEsOMtltyCypiHC75a53HOmM6&#10;llSp0VUyT5rXuRf6z8drCFmZ0HeeFz14cOX+voo0FcwpeC1krqNoR6nB02oaqeXkdOt5e70S0QfB&#10;iV6+NlFRoWi9HEd/5nYUfWb83nIrQjX4LLbwMErsxtTjtOsit0Zzv407fZQpJCphqq/t9rnPpX2O&#10;CoDMjzWbL54aLPsYn92b2xlkpfVEVOTR7ddotCByvAeS4c1vEt65XR5XrC61oIdzXSzvh2cRih4T&#10;EKgQPa6lpTJG6aiO/Di0FR/tn9q3QM/oakyonu8oFQmPpbL6sdLfVSL8MVPCSFimHCexq1WWhQf1&#10;KEabQkcPtovWbKP2JLYJMnmmXBCXK71SFzeZOdxObCxPYPH0lgWneojWK5iWJ2s77BVD5FA3Xwmd&#10;0MVahS++rx4GLkXvL6V5nb+gYpbBgnldNFA69vBJSS2hsrrVhly/iPM7Qo2DsVIE5LdMNXxho4gA&#10;BVP6W6H0+RvDVwRYMCkmvQO1W7YkYj4Z8+xI2CKP44sE2q4ikoYz6O7G8p0lXI6uZlmlk4WjI7SC&#10;dpLFiC/c99wfsxXWndAbm7SUiLPXT1yeO8WbzEbmFX/yqFxqnyktKoHqK/4jahqrW7Mco8G8HCUd&#10;FNo1Olc4IZsMPT9aTtkxcRXKLOR1Er8yqzgkrotng2GHqFestIOmRx2p2Cb4fCD51NjkeCnmOfMu&#10;17nXCSNP7vyYszKWpawn8VJ3l9KCJMIF5bUDbXE+xW4oFQhCf9UpUaG3SP2Qip1b9zL9kzk+R220&#10;0AE+/OJ62qtdylYPpTbuoxzdviTWRDJf5DY9WJ9Ct5bdRVSqeSlFsx5INoGwXP0uqSwEY2Ud8VxN&#10;Jvuzim9jvSpkb2+2W0bys5WtVoHqgqWG23P+Yg1PC7dpe+uQqR9EE9zHJcbTUa42G0ldSPb8gBAJ&#10;sbmdzisqibb95+mzS/g2GqmHFRES1NMh5PN4KiaM52k7OorrSiheuJ/w/EA/emTUQvoqMuxuKf6s&#10;EJeyvS65gmaMir8LkM6WRk5mpqouTlb2Fj8TSLuYDmgBElf6LOCWo7klnYFBhW48eJngKzKgrwaV&#10;hpsTouIyHQyb/Tnr4XtUFDYFiRgV3GOLuJnrYJMOEN7ihtOeN0E5oX4+atozpapR0R0skWdF8Djd&#10;HjsfLma3Fjk5qhVCmTiJvd/LBMTOL2BLvW4opaOgsqmh3MSVSmYiTgbUURPQPU105aJw7ndSo5QO&#10;4wOd+2+SHap1EWs9Q7PzFkDQ+Hpe3R5vyIrYpWLLFJLwtl29iSLoAkGCq6MM97qnyrGvNfXdZE4F&#10;Rb1ETWo5ZNNuay+/AtKKf7Y93Vgi2jTrzH/7tdhMV/Smr3kwdfLDbSlr0uDVAt+qPeAC40+wBIA3&#10;S3RQoOahF9bvGqIxBGJzl2hHxg4ofeAASp/JXQfyen6j8S5SAzFRirsEMsGa2X2RN5lkn2Vj9B2m&#10;UfanLXlx+XXoxMOZL9XbOKx/9sGRPBLAbjevOvTBogEF5HW78QMNtF2W1wfB2HyTJ5ONzivnK/Ox&#10;2O3dD+YSrl9+16q3lHojEP2aLhJdhobpg78sBbh3hoou90WsGbp9UDXHA40VMcA0T3G3p2YmYI7n&#10;MZx1rJyPbWI0uIwk31HM4GPQ2XBnzF4NUoH0EywV2gTaJ29dyH7wbbR39i2lJxRs7fIw+2mKye7B&#10;4d3UeQbrX++e0W4nJJZ7anLV0eJeUFFj9SziFEumodS/MXsUdSsBEAVah33CpDL0gDhxNUfrjkm8&#10;0GJU6NTYgF85KsVvXEScCjVy5Esj+G60esQ5yf+/C19IUEgNncxs75duPQWeN99Cf1uClm/R/5Jh&#10;u5MsixtW+MjxszYO3GgFueFhz7qwU+2ATL39kp/cjtDhxGnvtrZIKLNMNCJHp1xspC15mTaRLDw0&#10;4CyIag5wVQ4Qh/Q+b1U+8HLXWgiQK22ZhH+h5tCJ0PTtyPgqKHBDJGGOjSZW30tlhCtUmDHeanRL&#10;DSyeKcwrXSgoZkIdyNdiD7bvP5LpziQHg0S6FpnCPJuQHAWCmy8gkOLtoeVHKbmSw9zMa2qx6a62&#10;MXivAr1yZ9qAJ9JISILDTq6iA/tuCqGlZeasGNJ6wcmqL+fX9docWVJ69JQoXtJmDV6Ij49vdnbE&#10;jurWDsgJBdHmbN/ScPV8XHv9QpTXUM7piLXE7X9j+Z8i4j/BuX6QQ7gLhbERCicxtIcWEX+J3dXO&#10;/7uW/4uu9QcOQPd+YEvgqLfjWCSnTLpBd9Z0mSeMCbOvpTGyom5afWZvtnaWS5IeIDOobZ9+4PNC&#10;w/4EFp21CQfYVJABwHbJN4HUirmPxZ4VZnfwLgIW45VcJfP+/juKGe3XihO18IyOqKZZRuQGdXTT&#10;zyCMEfBIW2qcJ6+lC3SwpsjsIj3iN4eFbk78nFbeni6Kz13Rg0MdY9ZuW0zU6zCXcq72OA8SUUCR&#10;oK9ign3uNN18k71I+OtPwiQMQ1/o4YX0KBk4FyQfl50Pph6yCHcKesd5CEXoArpSAYXJURMPjz45&#10;MsbaKgoRELacO67/C4HzH2Lmb9TCP8Fa9OYEpg4KJy00OFD/gvX/afymGX7iGxzdgdbJAZSCcm/A&#10;U/sxD2BsQUvYSMlX5NKtdxjv5HtlRtv4l6UlDnh2MK/MC63Jv9Ps4c56FGYnIKI4dbtNYRAPFX6w&#10;Rg/AacSk35f7EE+Y6tFQFMVj1C8rMtdOpUpqQ6iKJpw/84qHWpGi16zwzLE7oUegyG/jJfxbV2Vb&#10;tWtT8ZsuXLtCynf6qF+OAYIXYp/PWnhrzzb44hXFqNQ6B6SIwhyz8iT6z0KWVPqvWYoaVQzXvxH8&#10;GRKFcBQYnKEjjoRWpe8YRl1JiL2Lmb2LodoLBzNn/buwWJYAgnRyAEL2408pivUK+So/8IBwMa8E&#10;7OVMxB4qAiIt4xn4AD9u5mHixV9hdeSrk1x5GwgreQRKq1o4h1m2MEvXfw0DvDntbpRnbJWBXOT2&#10;xiRwF59iKlQh4Ab+2AVBagF+RBbCLNLSuBl5UvoSuZUHsKQVr7xtcQ8t3vRmHauBxBfdhLBUPGWX&#10;GQo1JI892Tk0alKrpxFvDQTDwbm9GZr+rCW4TEFz1tI7akPps9lrNo87UhiRmEkOouxQGpJGyq+x&#10;tDa9HWxyeGMw1PPcJisxrJrJZSjA1dlfKvvJ03xE3hFrmUw5oKNZKvI9O2qPA/Z1Zm4G2u5Sv8Fa&#10;Oi4aFE0TkDwavPiUHuAaJ4jdWkSrwRRwkdeLE04wzikFRmKGsf5mrOjJzXQ1t3iZZYahyR8jFR0j&#10;782tXaB51k8ml9Nz7lUkoXLVTJppGgXj6/XGx1OsxanMajpCRtsNTgyR+inF0/51dUi0vq7hg8Xz&#10;mC2u3VsoBw8Lh/uTUPx1yOH+LEEnCgYW5iH005ziH+fsl4F/5jPvwvSvBoR2BSS/g/afTu+H7Tud&#10;X077/9L5+Rr8m7O7OParAf/T/+0cx5/+7p/kuJP/5Y8eeveX2n/OddyH6P5Bhd/aIdDl/Zf2f48t&#10;3Fe/z7T/VkeAEsS/1f/i3f9t0HeU8q8GhHZ6CD9j9L8p/InSEenfgvr9B70f/e/8/EKJiOxvav9v&#10;L7hv537i+NsOHZScgu4p/y+NvG/hftHyt4UdKJl7Z+GvEua/jf3XIr1TBkIv719g/UW2/7lE7tPt&#10;d1q/Bp//h95v8v3fPP+JehnKz4f+L233p+P7xN1vxxN/V/tN490H637q+duAKnQPh4L19wn7t4e+&#10;48l/NSC0W4WG7f8o/8Wa3z35P7/5dxvhrwaEdqLk93X/uy3+Ofb7G+OdhV+gO/wPC/e2yftY3Kfy&#10;fxvEgsamP4fz2xRYEfFn5MKDwYPBhQ4bjfJO7/8AUEsDBAoAAAAAAIdO4kAAAAAAAAAAAAAAAAAL&#10;AAAAZHJzL2NoYXJ0cy9QSwMEFAAAAAgAh07iQAtNsuRmBQAA5A4AABUAAABkcnMvY2hhcnRzL2No&#10;YXJ0MS54bWzNV1FrG0cQfi/0P1wPvxVbOkWyLWEpSCdUSpXY2EneV3d70uG93cvuyrb8lIcaCnk1&#10;LRT6Yij0IQQKJYQW2j9ju/G/6MzunXw6y3bih7aWkfZmd2dnvpmd+W7r8VHCnAMqVSx42/XWqq5D&#10;eSDCmI/b7vNng9VN11Ga8JAwwWnbnVHlPu58/tlW0AomROq9lATUASVctYK2O9E6bVUqKpjQhKg1&#10;kVIOc5GQCdHwKMeVUJJDUJ6wSq1aXa8YJW6mgDxAQUJinu+XH7NfRFEc0L4Ipgnl2lohKSMaEFCT&#10;OFVuB5wLiaZes1p3Dghru1W3gkJG+NgKjier/lMrlGLKQxr6QnKAsbA+CVpdpqnkoMoXXMNpmZ/J&#10;RyGVELk/TVcDkaRg3ChmsZ4Zc8FA0O1PBPjh7NKX01hS1XYDr54DAcMbUCRxIIUSkV4DjRWLQh4N&#10;VLtR2azUsniAs169pfSMUeuQV62ht5X5ucaEAWFsRIJ9xKaweL70eh43lsHAXSb8OCBTLZ7FmtE+&#10;ZVTTMDvWQpwyobuSElzIyExMtQlHGlMfcxDFB0TOfMFEHgHP7lRU4mwcHhUCE7SEDKlckOgjXKe0&#10;3KURjqLO3oRS7X2x0lvxtioosPM+gdzGcap9iLxeNFQ7cBTmC6446Fydvro4fXt19hNqOAD8cJv5&#10;gZMyTSDLj4VhZke6I42L9Ah8x7u5YGy4Y3wuezWajkaMPuovrF2uQcEBnS3SUoLF4SBmzDzI8chn&#10;GS71wabX65ugl5Yx7hxCqWhWG+hmaVIVdQzM300dFdJiHLfSKKKBHiqMJ+JgrIJB5mDZzyyoS/28&#10;3yMfDK7/zzwyVyVoPdCjZq/XazRv4ovw/lcxeoTmPNijzep6vWvrRymx/kWPhiOm0IfQlKLCBcfM&#10;zCcDYu5gfnWLFaO7UmutdFca95eNugUrLZWN8/evPnz35uIE/n+9Ovv277c/fPjt7PL0r8vXv1y+&#10;+fPy9N3Fyc+LFQXrii09XlZ6zn9/ff7+x7vX1rK1Fyfvzv/4ftlavJS3VKoMAOiPiBWfJksqJ+DQ&#10;K+AAi+bl03ICX4S08xWFzkmYgcswBSMFpQsl9hasGs3GmkH6urzeBGOz1lxrbNwGWQ6Dt1HWBO5f&#10;22wfjJcwNH4jPLbDzPNCTcThkI4pD7+hs4VKjDMvCLCtAqNAmU/0U5JkjTZjGijfo3KpfIfKALlE&#10;WU/PlP+9+PimqiEl0PCGMacZQTGVFKyfmx3FUuk9Boyim3McYwqsKbbZvMpygU0DbnpeyeeCe2v7&#10;QjM3QGH+MDPaEZl9I3sxCs1eAEmFx0Wvsy42P/wTrcF2a/vgSISzHelIobF5OyoNBgjIkCi9QyTw&#10;UhCCAXobviImoP9RxoArxsrKgW0Jeew6h5KkbVe9nBJJXYfwAMTAzLTMH3wNzwZ9sBUQR4plYEwR&#10;y8yfkEa7YA3SzbZrqaajjttuswpmjIwxsfmetl0OtBwpuoz3gZ5zsWdGrrMPxBNOAmIHW4iiDIKP&#10;e+7u2HCb4GMWsWnyRGQ8bL1RBT023NNkO4psGB7lYgh61vihj5cLN5BX7uhZSiN4VWi7XyZ8lWmr&#10;jJLSBCV2IlCliUDhBOi22JihZQuAmiEPNpSQrzaVMKkw1V7EapuzLG8yAhHGKu0Buvuqm+XbmKSo&#10;H64zXLw+1niM9BNSpI2gek5X83twO3+6jfvkvbnZqDVcJ8B0ieDlA4ZJGkLq8DGkChtD7DBr7o5W&#10;v4mfG9Hy8rDAWYVobebiu6Jl3mYs0ndQtPLFsZnxCelsT1gWwKBFj8xLE+sTTRwJ3L3tyq9D29fw&#10;NeF5ii9nhUIAgSnuMdlgImVeTjv/AFBLAwQUAAAACACHTuJAUSX3iMoEAADOJgAAFQAAAGRycy9j&#10;aGFydHMvc3R5bGUxLnhtbO1a4W7iOBB+lSgP0ABdKFSlUrcI6SR6W+2ttL9N4oDvnDhnm6X06W/G&#10;TkJMoLTblAK65g+epI7nm/E345nchOo6nBOp/9IrTr2nhKcgUEN/rnV2HQQqnNOEqIuEhVIoEeuL&#10;UCSBiGMW0iCSZMnSWdBptTvBehY/n4bUZhEZTeEVsZAJ0epCyFkxR8JhllYvSAhLfY9FQ7/Tbfu3&#10;N7A88sTUD6Y5NSOefqcxPPA09Ft+YEQx47wmpHFMQ10TxyJdCxOWCgkvIddKzqb3XHq/CB/63QFe&#10;Rs4XyYOIrLjXbbXMK8k1iL/FsRVfFuKgnOb2JoB1568yS4xo/P1Reup56LdxFu8fKlP4DTqjEvi4&#10;q2ZINJ0JuboD5U9Yb5U9SsSXp95y6A+6na7vhSQb+jEnGn4mGVhapTPfI3wGgIQ6t4fgLBqDXWvG&#10;GQ3wqhmnXVjBNU6/EDvGAUNV55dikUZoBVynNYZdN1ilYrjBdrvVLGU2wp2kxEtEBDuJcC6WfwrU&#10;5tsvKiWLKGhrZBOW0kIGKsH7DuDe4H/ogrnbVb20sJaDjrM1xubP/O8GiOdsYeRHNKjdykSTCZlS&#10;cM3D2OtLC6+ax18Vru16fKcQOx4PK60aer9XR46W5egeHXehD6X6BzDx+3zc0FGVO5zd8XWMV81S&#10;pUlcS5UGdCzlbKu3MxIYeiqiFcQaKTSGSE9l4ZhJpSdE6UciISi3fQ94SCPxxEBDwLqcZb43F/J5&#10;U4bPQRSHO763lEjc6t8FkdT3+B8pcNtlr3vV8z1tBu1+p9/3PVm9M63eIWkIU1mW9+zgXsMYAz3o&#10;nd0tNNCkzpnJ6mH5eKsDovBRsPR17phnEwrznDLUE3hjyYQ2jTC+/Y7sYT+9WqpsD1pdu6vfTrc1&#10;v8AEwoWjHF2OXrVbjw2eTvcLBKmX99uuaPQyPDkgJUAYhOsQGcluZzFx2jzTdPb5Wv/p9LtXRTYl&#10;0+g3oSLXO7Mfx6dKkErYHoiEJLYp4I7N/Uyq+hHeV4FtA8oJWUFo9dQqmQo4hYRMhhyIVrFnCmcS&#10;ZKnqJv/JJI0lSU7RdSvngI/3XBcoxPwHmZ70YbJIYVJzpgC/wHPL2Z6vXItFYpl+JVtox26Pw5Px&#10;7uDdRN7uZINNmrmJzHpjcS8HkordIimyMp4cxYG3ue1z18PLBONq7agsErlHgLKktPsIsC9AV7GE&#10;4oKQR7U7mgP20A7rYAnHJHFEnOMQP9J/Kdia+a5XP4PiE4d094H8fUz6NOclh6wOYn5cB7SUYG25&#10;nh1/VphqDuJxB68awxVlJ5fgBoX4twmujuecTcS5ho9+C6+t4G5pPSC4tpALodh2MEwV28lJXgzL&#10;LpaURFSeK7SHjsx8A006o2l0KEJoIloCvb2tZszXKmZcmIr5abVAkNGLlRtLFYPL0ekqkpe7FJWM&#10;qhNvJ+7vW2yoaYf/Uxq2td9/2NhAU59RUx6Lzd7UNEwqrXlsnhjZlCiKiXP+0QESxVp7LYHZ8W6d&#10;3Y3kmKvItgthe/LvqcVl0GEaETW330SolRoJnbeJ3Z66gc4BrITvoF3VT4mQW1RdZEd1YHdSR6e5&#10;uavZcspVqTX48OHPgp59dHS1XEIzv05Zn3VCLWsY6FD7ixp28cgm6w/Pbv8DUEsDBBQAAAAIAIdO&#10;4kBpMw/OEQEAAFwDAAAWAAAAZHJzL2NoYXJ0cy9jb2xvcnMxLnhtbJ2T0W6DIBiFX8XwAIIOrZra&#10;pLr0btnFnoAhKAlIA6xb335op5urN5W7/z+e7xxJ2FNbUC21eXNXyYIvJXu/sCXonDsXEFraMUVs&#10;qAQ12mruQqoV1JwLymBjyKfoWxijKIa0I8aNFPCDIXcUfWa9j+DaKOJsqE07MZT0FJRCRUQPAsVc&#10;VwJ6pZKBQDQliBA47ElhTfteSxNciCwBPmVR9QzgnVCjBOE1Ia+qKslXHBlK8TFeEXB1rOt0RTjt&#10;8hSPgr/ACzGCOKF73+XvODSTH+pFN7fGKfJngMHlV8tp6ckmz7h+5fyG8pe1HfVA/Fx5GY83xCcb&#10;PLvJs4x/mtYP/MmMesAzV17Gz+t/qGH8fUyH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BEA&#10;AABkcnMvY2hhcnRzL19yZWxzL1BLAwQUAAAACACHTuJAdZBxgvcAAAAhAgAAIAAAAGRycy9jaGFy&#10;dHMvX3JlbHMvY2hhcnQxLnhtbC5yZWxzrZFNS8QwEIbvgv8hzN2kXUFENt2DIuxVVzxn0+kHTTIl&#10;E2X7700R0S7Vk8ck5HneeWe7O3kn3jFyT0FDKQsQGCzVfWg1vBwer25BcDKhNo4CapiQYVddXmyf&#10;0JmUP3HXjywyJbCGLqXxTim2HXrDkkYM+aWh6E3Kx9iq0djBtKg2RXGj4k8GVAum2Nca4r6+BnGY&#10;xmw+Y/veRmJqkrTkFTVNb2dqWS6pynYmpntyFJ/T5DDTTGwxabDzHZcyBwS17t78h/tMy3OKP63l&#10;L9aVNj/HfiD75jGklVK/+v4eW0qF/oj1vGFWrxSHI9GQAzk+zT2oxWKrD1BLAwQKAAAAAACHTuJA&#10;AAAAAAAAAAAAAAAACgAAAGRycy9fcmVscy9QSwMEFAAAAAgAh07iQKsWzUazAAAAIgEAABkAAABk&#10;cnMvX3JlbHMvZTJvRG9jLnhtbC5yZWxzhY/NCsIwEITvgu8Q9m7TehCRJr2I0KvUB1jS7Q+2SchG&#10;sW9v0IuC4HF2mG92yuoxT+JOgUdnFRRZDoKsce1oewWX5rTZg+CItsXJWVKwEEOl16vyTBPGFOJh&#10;9CwSxbKCIUZ/kJLNQDNy5jzZ5HQuzBiTDL30aK7Yk9zm+U6GTwboL6aoWwWhbgsQzeJT83+267rR&#10;0NGZ20w2/qiQZsAQExBDT1HBS/L7WmTpU5C6lF/L9BNQSwMEFAAAAAgAh07iQJU6bKc/AQAAlwMA&#10;ABMAAABbQ29udGVudF9UeXBlc10ueG1snZPLTsMwEEX3SPxD5C1q3HaBEGraBSlLQKh8gGVPmgi/&#10;5HHT9O+ZuKmQECUtK8uPe8/cGXmx6ozOWgjYOFuwWT5lGVjpVGO3BfvYPE8eWIZRWCW0s1CwAyBb&#10;LW9vFpuDB8xIbbFgdYz+kXOUNRiBufNg6aZywYhI27DlXshPsQU+n07vuXQ2go2T2Huw5aKESux0&#10;zNYdHR8r6TR2LHs6PuxZBRPe60aKSJXy1qoflImrqkaCcnJnyDtHH0AorAGi0XlaGf8VFUDjdagh&#10;TE7KVA7Wjcc7SnyG0N+czzLoXmkKoVGQvYkQX4ShxFwF5LKm/bDM8r+txtuigtjTbKklyfdU9Bjc&#10;aRfwErrBYRBHf5mE8aDhQhL2b/8BSroxhnJ7G6C9oInfMcqAJcneoR1zh7krnbzWfJ1UJ2+evtXy&#10;C1BLAQIUABQAAAAIAIdO4kCVOmynPwEAAJcDAAATAAAAAAAAAAEAIAAAAB0zAABbQ29udGVudF9U&#10;eXBlc10ueG1sUEsBAhQACgAAAAAAh07iQAAAAAAAAAAAAAAAAAYAAAAAAAAAAAAQAAAAiS8AAF9y&#10;ZWxzL1BLAQIUABQAAAAIAIdO4kCKFGY80QAAAJQBAAALAAAAAAAAAAEAIAAAAK0vAABfcmVscy8u&#10;cmVsc1BLAQIUAAoAAAAAAIdO4kAAAAAAAAAAAAAAAAAEAAAAAAAAAAAAEAAAAAAAAABkcnMvUEsB&#10;AhQACgAAAAAAh07iQAAAAAAAAAAAAAAAAAoAAAAAAAAAAAAQAAAACzIAAGRycy9fcmVscy9QSwEC&#10;FAAUAAAACACHTuJAqxbNRrMAAAAiAQAAGQAAAAAAAAABACAAAAAzMgAAZHJzL19yZWxzL2Uyb0Rv&#10;Yy54bWwucmVsc1BLAQIUAAoAAAAAAIdO4kAAAAAAAAAAAAAAAAALAAAAAAAAAAAAEAAAAIUjAABk&#10;cnMvY2hhcnRzL1BLAQIUAAoAAAAAAIdO4kAAAAAAAAAAAAAAAAARAAAAAAAAAAAAEAAAAKcwAABk&#10;cnMvY2hhcnRzL19yZWxzL1BLAQIUABQAAAAIAIdO4kB1kHGC9wAAACECAAAgAAAAAAAAAAEAIAAA&#10;ANYwAABkcnMvY2hhcnRzL19yZWxzL2NoYXJ0MS54bWwucmVsc1BLAQIUABQAAAAIAIdO4kALTbLk&#10;ZgUAAOQOAAAVAAAAAAAAAAEAIAAAAK4jAABkcnMvY2hhcnRzL2NoYXJ0MS54bWxQSwECFAAUAAAA&#10;CACHTuJAaTMPzhEBAABcAwAAFgAAAAAAAAABACAAAABELgAAZHJzL2NoYXJ0cy9jb2xvcnMxLnht&#10;bFBLAQIUABQAAAAIAIdO4kBRJfeIygQAAM4mAAAVAAAAAAAAAAEAIAAAAEcpAABkcnMvY2hhcnRz&#10;L3N0eWxlMS54bWxQSwECFAAUAAAACACHTuJAFZIsz9UAAAAJAQAADwAAAAAAAAABACAAAAAiAAAA&#10;ZHJzL2Rvd25yZXYueG1sUEsBAhQAFAAAAAgAh07iQA6gtV0KAQAAhgIAAA4AAAAAAAAAAQAgAAAA&#10;JAEAAGRycy9lMm9Eb2MueG1sUEsBAhQACgAAAAAAh07iQAAAAAAAAAAAAAAAAA8AAAAAAAAAAAAQ&#10;AAAAWgIAAGRycy9lbWJlZGRpbmdzL1BLAQIUABQAAAAIAIdO4kDvaNUWwyAAADQmAAAdAAAAAAAA&#10;AAEAIAAAAIcCAABkcnMvZW1iZWRkaW5ncy9Xb3JrYm9vazEueGxzeFBLBQYAAAAAEAAQAPADAACN&#10;NAAAAAA=&#10;">
            <v:path/>
            <v:fill on="f" focussize="0,0"/>
            <v:stroke on="f"/>
            <v:imagedata r:id="rId13" o:title=""/>
            <o:lock v:ext="edit" aspectratio="f"/>
            <w10:wrap type="square"/>
          </v:shape>
          <o:OLEObject Type="Embed" ProgID="Excel.Sheet.8" ShapeID="Object 1" DrawAspect="Content" ObjectID="_1468075726" r:id="rId12">
            <o:LockedField>false</o:LockedField>
          </o:OLEObject>
        </w:pict>
      </w:r>
      <w:r>
        <w:rPr>
          <w:rFonts w:hint="eastAsia" w:ascii="仿宋" w:hAnsi="仿宋" w:eastAsia="仿宋"/>
          <w:sz w:val="32"/>
          <w:szCs w:val="32"/>
          <w:lang w:val="en-US" w:eastAsia="zh-CN"/>
        </w:rPr>
        <w:t xml:space="preserve">          </w:t>
      </w:r>
      <w:r>
        <w:rPr>
          <w:rFonts w:hint="eastAsia" w:ascii="Times New Roman" w:hAnsi="Times New Roman" w:eastAsia="仿宋_GB2312" w:cs="仿宋_GB2312"/>
          <w:color w:val="auto"/>
          <w:sz w:val="32"/>
          <w:szCs w:val="32"/>
          <w:highlight w:val="none"/>
          <w:lang w:eastAsia="zh-CN"/>
        </w:rPr>
        <w:t>（图2：收入决算结构图）</w:t>
      </w:r>
      <w:bookmarkStart w:id="25" w:name="_Toc15396605"/>
      <w:bookmarkStart w:id="26" w:name="_Toc15377207"/>
    </w:p>
    <w:p w14:paraId="19299D4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5"/>
      <w:bookmarkEnd w:id="26"/>
    </w:p>
    <w:p w14:paraId="35A5502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1307.84</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1141.52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87.28</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166.32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12.71</w:t>
      </w:r>
      <w:r>
        <w:rPr>
          <w:rFonts w:hint="eastAsia" w:ascii="仿宋_GB2312" w:hAnsi="仿宋_GB2312" w:eastAsia="仿宋_GB2312" w:cs="仿宋_GB2312"/>
          <w:color w:val="auto"/>
          <w:sz w:val="32"/>
          <w:szCs w:val="32"/>
          <w:highlight w:val="none"/>
          <w:lang w:eastAsia="zh-CN"/>
        </w:rPr>
        <w:t>%。</w:t>
      </w:r>
    </w:p>
    <w:p w14:paraId="4BDAF26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Times New Roman" w:hAnsi="Times New Roman" w:eastAsia="黑体"/>
          <w:color w:val="auto"/>
          <w:sz w:val="32"/>
          <w:szCs w:val="32"/>
          <w:highlight w:val="none"/>
        </w:rPr>
      </w:pPr>
      <w:r>
        <w:rPr>
          <w:rFonts w:hint="eastAsia"/>
          <w:lang w:eastAsia="zh-CN"/>
        </w:rPr>
        <w:pict>
          <v:shape id="Object 2" o:spid="_x0000_s1027" o:spt="75" type="#_x0000_t75" style="position:absolute;left:0pt;margin-left:17.2pt;margin-top:19.05pt;height:163.65pt;width:386.2pt;mso-wrap-distance-bottom:0pt;mso-wrap-distance-left:9pt;mso-wrap-distance-right:9pt;mso-wrap-distance-top:0pt;z-index:251660288;mso-width-relative:page;mso-height-relative:page;" o:ole="t" filled="f" o:preferrelative="t" stroked="f" coordsize="21600,21600" o:gfxdata="UEsDBAoAAAAAAIdO4kAAAAAAAAAAAAAAAAAEAAAAZHJzL1BLAwQUAAAACACHTuJAOYw5ydcAAAAK&#10;AQAADwAAAGRycy9kb3ducmV2LnhtbE2PwU7DMBBE70j8g7VI3KjdFKUhxKlEJXrhRFsJenPibRI1&#10;Xkex05a/ZznR24xmNPu2WF1dL844hs6ThvlMgUCqve2o0bDfvT9lIEI0ZE3vCTX8YIBVeX9XmNz6&#10;C33ieRsbwSMUcqOhjXHIpQx1i86EmR+QODv60ZnIdmykHc2Fx10vE6VS6UxHfKE1A65brE/byWlY&#10;y+XbIlaHwwu6/cdi970Zpq+N1o8Pc/UKIuI1/pfhD5/RoWSmyk9kg+jZp0tuakieMxZcyBLFotKQ&#10;JhzJspC3L5S/UEsDBBQAAAAIAIdO4kCBr9cmCwEAAIYCAAAOAAAAZHJzL2Uyb0RvYy54bWytksFO&#10;wzAMhu9IvEPkO0tXbdOo2u5SIXHiAg9gEqeN1CaRk1F4e8I20OA0Tdx+29Ln/7dc796nUbwRR+td&#10;A8tFAYKc8tq6voGX54e7LYiY0GkcvaMGPijCrr29qedQUekHP2pikSEuVnNoYEgpVFJGNdCEceED&#10;uTw0nidMueReasY506dRlkWxkbNnHdgrijF3u+MQTkS+BOiNsYo6r/YTuXSkMo2YcqQ42BChPbg1&#10;hlR6MiZSEmMDq9VqDSJ9i7yqLO7XufWaVbndFCDbGqueMQxWnQzhJYb+JJzQumzhB9VhQrFnewVK&#10;Dcgps1R1UCdT6mrS/55ZcGV1A/yol1+3k78Sn9dZn79P+wlQSwMECgAAAAAAh07iQAAAAAAAAAAA&#10;AAAAAA8AAABkcnMvZW1iZWRkaW5ncy9QSwMEFAAAAAgAh07iQND4wUtEIAAAuSUAAB0AAABkcnMv&#10;ZW1iZWRkaW5ncy9Xb3JrYm9vazEueGxzeH1aBVhUW9emO4aSklC6u0FAukNSuru7u7tbUkAUaZAu&#10;GUJq6Eaku1OQf9Dvu17573f385zZ85xZcfa791l7zXq3ogw0DBLEQwuT/yb088t/PhDBvbGdkaKj&#10;nb0TkyJYDBt8A+Gn2PBLbUgWSAgIHigICMDfxQzs7RndbaxzEjqloVkAoYeBhwDHCouo8GTryLxv&#10;YvQarb171oQzci9NtV/n9kTBd3Idrc1TX+GZcuVpHa/ZUN6PCC4rrHmPT3wICZ9qDlRAA2YHsLXV&#10;2qoeZa1fb6Wzke9L63jBwy5DnTTOLSdFbUGLVvvTi3HTX2VSDwYL1YSKrwon6ijTkhDKWcTQrbwf&#10;IOA+32iDlDDkJSZBnAF8whxQukJb43GYGvMTkbHjfdGiYysCpXZCHjxHIPfubVMtpecZTlVNTMDr&#10;yHxqJiG3ddw5cZXqt5rIod7G5iTKdzRmbgT5UQzu7wsnY5W9zb7ICE5D0pTFTW9eNvSOlODSJL5Z&#10;vnEwJxq+UJTzFCFwjdER2pDsYlwZU0Z1V2VwLhL0pxL5+ubZqmn2LgfEepZIW5tD0xmd1u1t4w3U&#10;n/AG8dqHKoDhtQDDi/F3eI3sHE0e8PVJVJLpZsYOWYa9F+n3ynLOagqp76bxUgZ8oPZC7tfBtR7L&#10;FG2+8xp3fU8UGZ+24HSQ5sQkleqlCqen/+GDc+S38DwI9orgCbFI3RMXbokAF1lkNTUCZWeIqNTZ&#10;dbEuqwE6aIXisk5uRM4jchuaile1Th+L8bTaoHus14jmouYHqDduJ7E/md7m4PhTBWsbwcYibuDZ&#10;BhgIAEAYNFf+HwTlZiFhehUDofbpYwvx7t2J8EzurbeSE15JuZXeyfZ+Mqr/2sr96VINDVhsUWA6&#10;13N0bXR7cXW0EEMgvXgQCT2A2UnD1aFtUo0znpVzGy+Li0g8OU+UOtgk0X5QDlPFa9zwUoqhnM3G&#10;KNCPkL+BsDAsCMGbeS7OQVm3xO3ymsAEC3OkK/0qKYmHAlm6r9jn/kM76hzuBEtP++d+dvJT5rZ+&#10;KdkKU+d6PAwF/w9ffH7wVNv9if6W/go5FRh9NDD6WH+g7+LkbGfzgP/bBJ0H/EMPH/D3yYz7SIJv&#10;E2bDC2B6yu2mN+ZMVytlMbYNuG/Gd4rEXdpaX2nh5z/k2d5x2WotzJYtUYULjwugShmVK7nAd1/6&#10;aADFb2Q1OdGqxgpNZdFB294qxZVEvG7MZ8EfpkgJDW/VS/FS/OmaIuFyecp8rSeB5S7QIs553vWl&#10;I8OGMG0UNRADs6bK038VF03b/UvhHV016Ju1mev8+Jbz6RmW78lcp6sc3JK7hiPxN8BYZEq8vrLQ&#10;k0q8bzBGr0cdhw7K3L7GbDLDvimDV79rW+CZAjF+P+6Zoal4Avk+MrLmk2FU8HGwhDDgFKlXSYom&#10;QvksRw40uZLL2Tm5sbINSrE2NYhq3M3KyfbtU3qqLBl++GIH66nRbRYqb+7OSd8t9AOu/xxboMG4&#10;ulv/jCr/LPBwFyzgbGBobfI4+mwWKXGggCcoC3w9xKTfcj/FWR5myCR+RLpbCAAER6DKwUVbAsUi&#10;dhpabJhj/XPIKeMx+r3cSra6jQ2Rsx1hhTfedJ1tIVnFPxCXXNsz7NqWB50vzGPcO4TmmlGAhTAw&#10;TV1pcwxsn5pzSHICSdU+qgD5BvPEAjV93ZlNXOwURRsKUSw3TJ9T4HC8FiNbzotKGYB/z+3brayM&#10;pZiiQlbNwSqXiGWR4krqjG8kzG2yejaS1nDFyMEhXjftV+SvCme22n/NgnDxAWXx6rzgYhchR2hp&#10;XNu9pjpWdEU9lk0y7IZZyv/pJ9fJsyyjZo+bmRY7vdxmxkYtF0Fvu9f2VkdjqrqKwem7Qgtcztx8&#10;+9J3SbzGaE2d7lWfTDf35AQtT7LS/CD/9zSg/ULPzc7RysncxMT5MdIjTacpnODXoAEGAgLv/8n+&#10;VPmJdkyynF0hMzje0+37VXozhRbNsyvlWWKKaVmoRzbpmfWidEZWac4LfT9083+ZJIfWOns4M9LC&#10;RqzxogU7ckI/h523WAmgDPU6XWVHRNbvbmFp4dU3/mkadXERWb1OUNjaaYmJ0R5oHeINqXBz+sZS&#10;GjIwuy//KyMzhXm0MfDJwuoUcTodw1Ftswo1J2I3n5r9OwsFjZk4ZtlUKUhCsjKo2sNnT7Avt5bX&#10;q52h9ynuAEx1LZ2v4QWpnnD5GK+JNeD+QKL54EB5GsAMu1uuo8ZjdlrDi+wA2TT2IXDeSHWJ9NPn&#10;bxfKUvdzKXx4UPfDFpmU5tK4CHcb34qEQdEBeurDWYbdAiX91V4BOSb9rCkzPRfbESH0xXEgQ463&#10;pW5UvjLmC/2Z7m33kEjBYdgSIYmuMBfAp/NBCtQhDM18o5iNR9WhHNQ440NE8qBlRnhGFkhCtuyP&#10;YdbztuauqUXxx9LXdUp+xjun6cPbeQJZG3R9IgegAfarlxHvWhIJ2oRRkYJYcrKtECx00CfrWiVT&#10;p9hhNmGiHCjsSrhfy1YigSLjSp8vrrTJd1G8B5W5R5XLG4HwjPoI89PvkbAnMXjxmVwR1W12eCMo&#10;Tz2Ys2Kr2LbOaMH3b3yrwuS9tgRY7e6NLipG3QrW4K+G94UtJbCNw5GD8Cnq7RwaLor3VKwvltyz&#10;SwzSVs1QZ6qYhcgyWHxn9Gu+z9RjOUSxFen3lruJpksbZSLcxdBWIWcAJ168XZSpYvEv7ATqyZ+g&#10;/+91+ZB6PLzV5iY2Jo9SjwQxZ9xNWAgIKvxf0fkvsZ/CP1fjvuZIHCEHdhvZsWD0hnzS3oZEjWX9&#10;nFy1zpatFoeFUtxwNNsqkI14dtjWSWQfAxFRSZFJMhwZHkbFkiKe2m8otUC56AcyvxclFp/DzH4Z&#10;vNBiK/mbQwE/38Nrr4u1sXUvxPNYZtzgt0Ttrvk7XtyoGpJjpavLBAc+9qDLYFGLcGoZh95cgxW9&#10;Jd/7VhlzGSB3J/FMiSGyy63GgPV7ZQxIFDKHABPuEDMjIBb5Cl0c7TOJ3q9c+SkxlnWaUgApHyYx&#10;xE+tL4iTILxG/K7P1xvibvcbL1+E0CjTTAgJXQtdA1MjgKFJmS/DM7aUD4iezR0bFMQToR8LbHth&#10;IyKi8/qq3l+n7Mvg1KriKTUCpyrnx/1CdAwA8pxn2fwEKUlTuzGeTiVnFZAqH7/dlPvWLNPfWUAg&#10;QWlYDPeczc7YHF4QwE5BrJMQtXmVL5kOdRH+4FLnPmSfaA+Zzlvw84Ftb5gOoX7tjjpwHIPj3bo0&#10;tzXF0AK3frWB1Ka6uD2p9UQ3yFB6rB+pac7c1nXzPcMzI/HLnCPXwrbpOepsJkVFVBOXdzRA+pRd&#10;SwZhN/xlaH8oZXKpnX7N0F5qf9aD59Li2e7w5JFvM+FsDIz5R8KgqliLTM9EO6Qo+X5I4AfGVB3d&#10;3MyiV+QKHOsKenk73m/33+UqEPNzN96/OvjCuiBhYUzQdnNw2t724/P3036uCmLfbSAy1v33uNwX&#10;9/vIXIALUCAoqoL4/vjsOEoit/X2Rz50WzeoLxhdKjDEDZXEi0sTymo8oCpjFcOPLcogOtwkwPBo&#10;334xrQq2hVNkImS+x/XI1ikegHs0cPaxxwVw+o48NqMCGAHLbxx9wHqA0qHKkYaxssIes5B0+i6i&#10;OWI0weqAUbp84qIE35zKoXEPOFPgEVSgUoBQouG5g5+lv6exSPTywyfiRH+2TuBYs0iLjmj2M/zE&#10;BFVJ5EKfRCFdU8bAeEs6zrCGVh1xnfcHK2SEiIRQSvDXz4rV8Cry3olGfFkHUEygXEEmVkWt6QOh&#10;saZxMVmJDAZafMND7Ge1Nyt1ybbVhV8sWAgW1XwWd5SiZMyFD2fBmjVKso1OHAwhimfnrCKJREym&#10;PrFl3g4kYfUKKz2Mh0/+KHdpE1junMsI0yDEIycdBaWkULyQ8IUuXfOcLx3E0vXaRGiGoVVe0rPM&#10;fZOtJWk/tr07wul0jyninHfBT7HAyzxzqaOSTk1rgi/Et2T0x71u/vT+ekPFF2QauBS1sM7bz+Uj&#10;y/1zq5fpirzxbJHowS8CkM2FVohRaPl8Lj+vu9BHrRTO9TMHhERxj3ESm50YPV8Vjmblbp32XifH&#10;DNmVdMfHsrea6JZfRlIo6X+GfKplVl5sm97ojkCOuzopzoPGBZdRmFXeI1fmXDErfgPko8qzXg4O&#10;ZsmQMxwXLuAgUREeu7RCyAwK1p3VMgC5Vn4qXRh5VdcFVZqiGYCVCL9ZFrtcGoSI11mHqPS0jH/9&#10;3RszdapTG1NPHeZypNKu5pgCqCcZtnQfrdJK1NLS5vBZbRKYB4Yo88kKvdLDlcKjdlQKzfKPixtt&#10;mZQtQa/yqQ0NRs11bqmebA5xzDBYQcvJvc1757ZwnJWFSp0BYULkh9LgdpVurMj3MscaI+YrkQap&#10;R9vKSCE9Pm51mGg2vHaU/Ec4xIR0r2RyIj2GdlloubpQc9s6VECwH0MjZ99Ae8xT8kV5VuI4B9Kh&#10;WkIy2rFrdcUrbbpshbrr686BRLlni0Hc/BfizgN2z6mrxN8XQ+FhQla4W3qwi0DZUcg805pYVjai&#10;NZ72Zii1oiaRYI9SAinJsoysvB6Q4b3Rwode1aoyRSjFSCzAiH0+qT+U93qxdo+AJ6xO59KZDIdH&#10;hB1XYFwZZ5JjkdZ0iNkOWqaKXy+JS2NIBGV/bO+o0ZlJxtbro4vMZnC1jFDHlyuepgN8gkBhG5YM&#10;MTkW3RSDt7M9pYt8G8j8IXOamcH5N0ON828/pQh08RChvHl/GrToONk16u77cSJhql0vvZ25EqQD&#10;iCNu+ZKjTOMYMJq33/4zrfn9l/Qr5PHgHnjf4JODgED9tX04OXuAk8eHbHBS2yZuHojxQ5f0PiAP&#10;5MvsSdW2PcSTY7UdK+Rfi6CPSz0KEypfcICguJZSFN38BDab96CORjvPnoBK2L+l00VwYpqT4TVZ&#10;TI6gUX+TwjVyziJFY/NY4rceqshqiFxRB9c3GR6mrn06lrs7oNEEW01ffS9bGTUuHM3qhTfTDYt3&#10;qbfjhBviIqmBlbsXzbGbrxmuZ5DW3s9XeNvRIcQR7d4EmIRgoqzAMVyToqBXqNAKH3YQuAbJHY46&#10;rmQFbKI3P/M+u6TrzLdz+Q6JScCLI6dkmWIw7bq+z+DGzh5mQHrekkBYb0zGQ55gp7vbLSyS2mdO&#10;VIGuaCsteNXTh6x3d5EVtjZksj2GzqSjzImzXnxW9nWei6u6narQOl5QveKbsK/zq0Q6lhdPolPR&#10;ZSkxj9OeRlsDbujD8XG1U02t255e05ckWA5c4amyup/R4LhRRB5cTHU4WcRz4BREx1rbwbYn27oQ&#10;fc2NzF48fTqS9jIPQxSfxKFZJCqb5cVd92nJ5bEmvI4gxAWG8KJQL/NlAVtY/e71ln7Ilgaf3ICM&#10;VrCExlZz2ujq4WGd8fjEimrFs0+w1Fau2NRPQ2jeq6Ygu6wigFSELvtS9LMMM3EtFqFCUBVnPiki&#10;X1YzsFdMujFOvbVAKkQq2DwpvmHFIUd6Y1FwtK6cxrbNPU5gbvyRW7fSwtV1bYfSk2GoZad6aDU7&#10;QqdB1sxxLt2DYSUS8T51Y9AjpFRyF7eMuSZ6ciJqKBjFJEQ92Vugvwu7N0YKQiB+n1tq9/1uKV0g&#10;2bxW2CJzrfd0MLry2Q/g8bMzUcbab+E8OI5LgTWXdwdVZSt7A1QA99hFCeoLPmuqqeS3o+KLjdWa&#10;Nl2CraAPFkOhZV/zLwuSbBrsiDRHP07bS6gZRPchc4v5oWZoB2d+HuTVmFW0ihEvtNiirTe7vkE+&#10;NTU0rQLJ7uiVjFsz8hSpqLfWNBvrKDUo6TikdoidWFazH5/bNs/SAKddLN+jvXtdoUaoWvcO39Kg&#10;hXVIXrh+Ss1kl79CfdVqKFidpcXQ0ZyiXvd9gTpLPSOf6sZ2TaImjq0R0KRK405Jc2/CdaigmLRY&#10;iW5qinoKlkNaNvXjZ9lQ5R5XxYSsjFk7iovpKBrF6KwoBuCpra5Ueoa1bsTd1cdxD0avIzFK7akD&#10;D1+SJ6lF5nIliOrJa6MXqUaoLz+ln+7fQZ9xnaGB3ubghi4Bls72D9o2XYnctSIovrVLYj4p0t9/&#10;RxEG774fvvA5Yoe+VUJVuESc11Fanx9PXh4Sgnh1mEY42puHcJ7AM3/vixUZWcKIuDhpSUy0qC5h&#10;JwQGtKECWnmbAAGUlaT/bD+secCn6pmYZSWxMTq8LTR/Ja7kJqVJy8+bHi69rmetoDdGFK6iom8b&#10;VkWFtanZSIAhzwOFGJN5KsoLkgfrnQM+t+Qgw8CoMcb3Wa1CMUb4WGRWdgQe4vpKDAPpv0V/dRTW&#10;P0Z5cnBG71ToiNzTbMYz7KJi6scpSfspQPoK5K8JG7YIZa6JUz5c2GBfyOopM8BxXdk66bLn42be&#10;WKlhdZ2/KCLTKnBlnnA+W9g5WAmnq021WkBhfvxJ+fJolIdTWHBK/kXnu7NXhCNCZ6d1ePACZ6GH&#10;IWpMn5tJsJkPWxTx0UlHMZTN5TTRAUWC+KiX9Mufvz+j9jdkgarEI6uNwyZzx/+uEO2A6EuWxTP1&#10;/DPcEmzVE8Ue62AtCfYxe2nxoigTsgW6mFkEHd8IZgJ3o6GmkKcBsUgAerXk/lwUpvy9z6Qr5kvp&#10;WWLTLp92Is3qzzMCSCOmOhtQCPGWy4T0pOHTZdkGsAW3mQw8DUmrNWFho14GO7GS1iPvC6jAcA/4&#10;uGfhGq9Y9FzhXNyUExkX92jhMrGd6eD2ySYNCMO9YsWM3TxxtAoccGakCOn7rLP+2qcja6UnMZkh&#10;Twiu77nI0A3GmKCdCcNMnKz6W8f9F9599muONTDnig6CAwGBA+2sin0CiLQHZdCOnial6RFi0MCU&#10;JBNZ2uQGDEPJXlXTvvjorSeaSuwdOGzxQQjW9IiiKY2Jo9Ja5zOyoYnKw0UGbM21pBmDU9Jem/7n&#10;xha76NCYOkkpuUm7EJiWnjxE/WtDvINzBNOHQmtsxVmu+ZdM6bUgaa+6Lv8JmSxOegpIe57T0OMi&#10;oA5+ckRSNFWdS6lQ5a4HapeOWrRs7XnKpQWO63UOPZBt92ircfuUqVtGIsjpQ68RTF7SLGLHIbQk&#10;QHorYzmV3/fE+GaLiAf0fD/GGr5+ATOn0s1QTf/mUGKVyu5e24MuVVi3hNXdbeVDdLG33lw8UM+P&#10;4643p/871Wov+vCLe/eb70wU4cQs6Cn8vOHyxBnRl6yiiiUjB3GHL6IphJIT/KNqVD5UwezEv0Nr&#10;mXd5snW1lLOpcBjjdzlfE7dkJCtqQ5fyGZ19SJoAWU4UNgmtYBV1oaYw+t6LoFBsnEaAyFQ9wId+&#10;QQPtHEkllp+RZ7Vv7uWHUnKQMEqV073T5d6Pmn6SpPCvwAxpRKOrb91mXxf7l5ejVgrWYcRxlgQE&#10;D1OYSkqWswW4fY5BfOM85fwuwbY5t7sVZlSHlLQeOxDWAVavfGB2EEyOXzNwqOOOGZ5s989ukkgK&#10;tUqGl2B6fDOZWtpebY++P2MkH1hbbacI5Pcp0NNOR6QHpYYfYQdmLUPxlcS1QUzL2gpmKvWOl9Ku&#10;KRk/FWVmjS1BXajGoo4OxuQqmKdFgfxa3CBEzUEQYXuliuSKR3R4neViXZSlRvSGz/77Gn9TUt43&#10;Lb9kxEoJcWaUMl0qvZ6PXWm7KjCjUaLygl4ON6QYK++gL91gnicx2Sq88OBuu9w8XuRLUmiXN/a4&#10;gNAPsLZMgVsplT6NLkNik1DcsKj0eN0pUgP1tKhscL6jBpmfOj7n9tTY8bsfi+7CAZvuE9OOq5Xx&#10;Ne83oqOrSCrZiz+GTqnisDDevLR/RwmQOqcPTnZ/wt85Ng2wfOLOuSJ4iwLFB+HcttkpHLYiBYeG&#10;jZLEOw0ycG8TNqPEo5ykQ9RxfmO3VkJsmsSLg0pkGupiSGDsTMWsWTMMqwHlBAOSooUZzNuDqOSQ&#10;YxYqE9xi5hc0aH+rn67iN2rgPtz1kaaTGcoJs77AR012iDMYTa4H7IXHCmEx8/XNNjO/GaoBEtKg&#10;1ACBMaFZLLOb8lB+95F1OVJQtiUaUaiZFQ58hq6mkBWJq4ER79J61tlFR0Ubx1Zs9pH4iYlM8aFf&#10;NNe6yEJhzVKlnccz4gKK8cuKQni+vlobopAK+KOncLcp4m2LiX518x+53FzlbArzawkJQ21VuTIn&#10;L4bFJ7dq3VwHiwtocvREBETaaV3XJTk2fDWtzS+9mY7gVkzR3+Aew0E3mw3d12vUjEX76aDANWJy&#10;26eS4BMGtMvH1RlvQAfE9WlDzqz5WYtSSPqeW3+//7OY623qTD4JTgdxf9cKncwNHE2MXzk7Wtia&#10;/cwOdeIUwGwFNvAy0A3Bzo4tUpJGqgnAH0BMOtjiCpWUxsL0ynlzGHlQXsyZwcXmkC2lMcSic4he&#10;0HeZ5EWd91HMjL4xrmT39QeIAJXQAdDr7sX9odmnMFQyKTZQ+aESxhqZ41g92aLDmFalryxxlR01&#10;Cxv4kRmUKd8DWuU0gXVrnAXln8Rl2xJwxRwoWl1gClCIKFDTSHkdL4l0760KZ/BdsjXsrb7w5/Dh&#10;rcJ1IlAkKZ185W4anBFEvXO99c4KXPFp8Lubu1zuPrUdAMblLqftJ/d7D94+yo65AXfLlGAIFsAX&#10;+u9CnqGdndVDfhyT8EW+mxkgdil5G8ThtUPuU6oiR/tMyDmIFtLE5puU0STTLCON3wi5UgDFe4+b&#10;reFzTyfOTB/D8IFZzBMpOBSb/aLqMMwlXRK71A5DTDWkffrUoxAMzsnzySanlauVhQSMDiDmXPJt&#10;5KlGg7loNndcKmUMsjg5bXeABIli38xzykKPBBNk2+BqZky1FUGUafYyoJd6Lsoc+0soywRJX+uU&#10;OMVywrcOgrqfgy9HuuIPauCKxWTRlSmSKWTfORP94Nzo6Opfzkku3t5np/NXF5Q4gMK5q/MK0bnd&#10;v6TYTU756KXOWkeBff2cDL13CatMJAuhIdtEIPZeGOUFwDJ8EO25nqedI2tLnNaYsIcGjXSX2gb0&#10;ysmHJ01LsFNhBg6cWbinBqsnLJNc/7teBQeGVM/RxPpx/dSL27XlHvzbMriGivyXDOODZHniiPRn&#10;5p8FasBGm5wbDsasM9PzPTljH/902ftRSqxEzf22VmEl+okm+LiM642sZW/jZsJFUl2W4tiWQBel&#10;QCG7Ptc2pSNvd43FQMkPrZPQHir2XTDNOyeG34ODNviT5xjJE3S8lUdZw/hokixA2yqKQrl8HGIl&#10;PIJGZEGcrbaKtgMn4sBcYkU5/p4l2nCvZjgH7pCWazu7st3hrwIZhSIjbHRrKgk5LtbxONFB3oUz&#10;7YBzMTg4nhFHlxdfDt2kwz6UmzKgimmHpL+KXFjXbnegz+jVlieJpMgbuhYaH9/s6kwAadV+keQN&#10;pijYvSdn7f28lurxgkNP0vGE4b3b/8byP7W/f4Jz/agAbx8MYxMYTgJwD679/RJ7KGD/dy3/F13L&#10;bmYU4GFQaxDIx2EshkU8RxeYN13uBWFE52duCC+jldWQ25evmeecpo2SG9x+SPVlfrHxcAKd0tKI&#10;WdGYhxqF8YZzAq4N7RCdKS/c5qg+ChI1WrKS7vCwnmRGM1VmohaaxgHROM+AWLeOclrfjiYKGm5b&#10;heU8Vaz4NfoUkU2MZ9LmCO/dub/jyruLJaG571SKYQ7xa/etRqp1aMsF3w9YjlIQ5GLktgR5+t3J&#10;gZyTfXBP1mXDhfXCPLRxQnvldZ2K08/Kr4Yyj+n5unh8Ej15o7RQejJRStJjJ0hPBh1oEqxleHHx&#10;Wq8c1v+FRfkPO/K3+v4/wVqafQ5RB4aTAhwcyH7B+v80ftf6f+IbEteJ1MUMED0MvAdc2I55AhKK&#10;W8NH32/Bf9iuR62X6hMHtXN9FRM+Yt9D+25aYkl8Sn6APetZkp8Mi+AIdJtCJRgu6bZEDsRqQqM6&#10;lOxOwsv0bCyNZTcYkOCf63j+6qkV3iskvrcz0exkMiR9JiWXDsDkXu5S/41I6HcuStYqt8ZCdz3Y&#10;NiXP6nUQv52h8FwLzl+2ctRebnAmyQg+V+n6Ioof7pBXJDxwGbqsPHBLX9qkrLe+g/vnzsCLJU3t&#10;BB5xDLiY/EDzaYnY2Tqb2DrrqXjYmzjpPITFcjCt0cWMEnqYdEFSpl3CWdnNLoeN9p3bVtJIkFQG&#10;JcY8iZoT5cfdAkSSUDR651tVwu8+unzynkFir8ycws1b6cQatsJRsi+ATVI0beJ214V98clsZRdo&#10;0lUw2EE/9uXsalH88c346MXEsN8UieoIF1YeQT6tiPaxxj42y+7LO1ORE1py40VX9pL4Sl2iJnLm&#10;xcSsVpNZPQ17r8sToVjY90Y9gOE9Nm3wnKXYnspwzmz+mtXLzgwaODrCo1gbhMa00Y+36BqbPvZW&#10;BRzxqKpFbpOVqBYtxOIkitX53yoHiLN8+esJNIym7JGRzGU49U86EgH9XbmbQdb7ZNnoy2elQy+y&#10;uEVOhq4HcwJdEnkw2kop1GgDr4v6sCJwx1lEFeHoICx3DGW82Gi/zy3d5JmgqnPFi8bFS/mwaRar&#10;Xw4QSRb0XnmXCit/b3maaxwL4eed7esl2OpYbjEdJa7pBiUIS6ZAojCwrmoXp6Olh7l0Fb/Nun8P&#10;JsIhobB/snq/Tho8niXwREFAQpCCP3eJ/3HOfhn4Z1LxIUz/agBwR0f4O2j/6fRx2H7Q+eVU4S+d&#10;n6/Bvzl7iGO/GuA//d8OU/zp7/Fxigf5X/6owN/+UvvP4YrHED0+LfBbOxS8vP/S/u/Zgcfqj+nu&#10;3+owYJb2t/pf5Pe/DfqB1/3VAOBOG0wbgmP0vyn8iZLb078F9ccP+jj6P/j5hdKbv6v9v73gsZ3H&#10;KeFvOyAwxwl+3v+XID628LjW+NtCE5hRfbDwV+Xx38b+a5E+KAPAl88vsP5ivP9cIo857wetX4N/&#10;+4febwb83zz/iboXws+H/i/b9qfjx3zbb8cFf1f7zb49Butx6vnbwAz+T79/n7B/e+gHsvpXA4C7&#10;VXDYBiP9t43q33QfNsJfDQDuuoke6/53W/xz7I83xgcLv0A//x8WHm2Tj7F4zKf/NogOjk1/Due3&#10;KUUZ2J+RCwcCBwIbPOw40ge9/wNQSwMECgAAAAAAh07iQAAAAAAAAAAAAAAAAAsAAABkcnMvY2hh&#10;cnRzL1BLAwQUAAAACACHTuJAfk8vlGkFAAAjDwAAFQAAAGRycy9jaGFydHMvY2hhcnQxLnhtbM1X&#10;zW4bNxC+F+g7bBe+Fba0lmRLgqVAWsFFUCU27CR3andWWphLbkiubfnUW1/At7Yo2nORnpv3cYq8&#10;RWfIXXkl/yR1gbYWJJPD4XC+meHM8ODZZca9c1A6lWLgBztN3wMRyTgV84H/+tXhdtf3tGEiZlwK&#10;GPhL0P6z4ZdfHET9aMGUOc1ZBB4KEbofDfyFMXm/0dDRAjKmd2QOAtcSqTJmcKrmjVixCxSe8cZu&#10;s7nXsEL8UgB7goCMpaLarz5nv0ySNIKJjIoMhHFaKODMoAX0Is21P0RwMTMQ9Jpt75zxgd/0G0Tk&#10;TMwd4WqxHb50RCULEUMcSiXQjDX+LOqPuAElUFQohcHTSpzZZ1kqY+qsyLcjmeWo3CzlqVladVFB&#10;lB0uJOLwTuBtkSrQAz8K2pUhcHjHFFkaKallYnZQYsNZofIGid1vdBu7pT8QbNDua7Pk4AAFzV1C&#10;21ida1U4ZJzPWHRGtqkxr1hv12njpjFol3U/DVhh5KvUcJgABwNxeawzcc6lGSlgxMjZUhbGuiNP&#10;IaQYJPI5U8tQcll5IHA7NShaTePLmmOivlQxqDWKuSQ+bdQJJDRKhqcLABN8tTXeCg4aRHDrIcPY&#10;pnFuQvS8WVfUeHgUxQtxnA8/Xn93c/3u468/kYRztB9ts//wpFIS0qpjcVjqkR8rCxEuETvdzTVl&#10;42OLeRPVrJjNOLQma7waRQ0PWF9LnsaHKed2ouazkJcWaB92g/HEuneDjQvvApNCr9khQBuLui7j&#10;0P7dldFgfS5oKyQJRGaqyXOE2GqFgxLKJqLSfU9EFKLC7f8ZInspov4TEfXG43Gnd9e+ZN7/ykct&#10;UufJiLrNvfbIZYqNwPoXEU1nXBOG2Cad2lWmyKwWI2ZvW3VJ67lhtLXb3xptdT6dINrOWPlGgrj5&#10;+f2HH3/7cP37zffv13MEZQqXTIIqmfzyx58/vLuPly7UA/mkVB6rGOEURXZPfkMM4xoGZFolOVe5&#10;QxnD8BvA+sa4hWrruaWi0LVE+ADOYLfX29lvfQpi0EWu9joXgrvVyE0sBhxaVATeZfmVx/RCXkxh&#10;DiL+Fpbr2RBX3jDseKiqVzUCaSEzL1lWFruy2pOUU1D30o9BRVTPrZwa/9im4NP06q6oKTAsOtNU&#10;QNkk2ONR+5XaSaq0OeVY1UdVn2FFI0+91FUZXUhK53gHqxy7Inwy664VVGsoig5uR8ey1G/mQtYV&#10;XFrPmCgYn9oCTPPLFxgXzgQQz8GxL+8jVtV3p9UJWvudkrO03k63vd+5/Xbd6kW12mq2u9WWRUUM&#10;mihp9bVBh1ZaVxAJt7pL7HFxVu53R/xTQ1K1dsV1JuPlsfKUNFT7PZ1Hh+TLKdPmmClsa5GICpgj&#10;/Em4xKIKnGOrmWpHx2ZNqivfu1AsH/j6bcEU+B4TEZKxsTOqmoQG5zZw0OkYLNSh2QjIKQzKUh9D&#10;coLaULc68F2n6umrgd9rohozq0xqf4uBL7Crpw5fpWfY3Qt5ake+d4Z9K56EfSFuYRo4xi3tebwN&#10;6PToY5l4kWEkOHvvdZoox0VqkR0liSO3KjLGa9lNYHOwWQ2w9xWeWeaQ4Etj4H+diW1unDBgGwvA&#10;3EKkNxYiTQso29nGDl0LglazHYlzJcXM6j7QLXmT6iPBy7gpE0ac6nyM1j3To/KqzFlO8jETYc6Y&#10;UOEgT79gVdzbw2vdbhV5DzdlDzVUVcHvdXY7vhdRuCT4dsFhlscYOmKOocLn6DuKmse9NenR5463&#10;gsoteFbNW92K/Ji37GPIWfqRvm/z4rjI+Bvh7E64z4FRHy7tm4tPmGGewtZ/4KvnsSui9Mp4ndPb&#10;rpYI0Of1PTYabt+2w78AUEsDBBQAAAAIAIdO4kBRJfeIygQAAM4mAAAVAAAAZHJzL2NoYXJ0cy9z&#10;dHlsZTEueG1s7VrhbuI4EH6VKA/QAF0oVKVStwjpJHpb7a20v03igO+cOGebpfTpb8ZOQkygtNuU&#10;ArrmD56kjueb8TfjmdyE6jqcE6n/0itOvaeEpyBQQ3+udXYdBCqc04Soi4SFUigR64tQJIGIYxbS&#10;IJJkydJZ0Gm1O8F6Fj+fhtRmERlN4RWxkAnR6kLIWTFHwmGWVi9ICEt9j0VDv9Nt+7c3sDzyxNQP&#10;pjk1I55+pzE88DT0W35gRDHjvCakcUxDXRPHIl0LE5YKCS8h10rOpvdcer8IH/rdAV5GzhfJg4is&#10;uNdttcwryTWIv8WxFV8W4qCc5vYmgHXnrzJLjGj8/VF66nnot3EW7x8qU/gNOqMS+LirZkg0nQm5&#10;ugPlT1hvlT1KxJen3nLoD7qdru+FJBv6MScafiYZWFqlM98jfAaAhDq3h+AsGoNda8YZDfCqGadd&#10;WME1Tr8QO8YBQ1Xnl2KRRmgFXKc1hl03WKViuMF2u9UsZTbCnaTES0QEO4lwLpZ/CtTm2y8qJYso&#10;aGtkE5bSQgYqwfsO4N7gf+iCudtVvbSwloOOszXG5s/87waI52xh5Ec0qN3KRJMJmVJwzcPY60sL&#10;r5rHXxWu7Xp8pxA7Hg8rrRp6v1dHjpbl6B4dd6EPpfoHMPH7fNzQUZU7nN3xdYxXzVKlSVxLlQZ0&#10;LOVsq7czEhh6KqIVxBopNIZIT2XhmEmlJ0TpRyIhKLd9D3hII/HEQEPAupxlvjcX8nlThs9BFIc7&#10;vreUSNzq3wWR1Pf4Hylw22Wve9XzPW0G7X6n3/c9Wb0zrd4haQhTWZb37OBewxgDPeid3S000KTO&#10;mcnqYfl4qwOi8FGw9HXumGcTCvOcMtQTeGPJhDaNML79juxhP71aqmwPWl27q99OtzW/wATChaMc&#10;XY5etVuPDZ5O9wsEqZf3265o9DI8OSAlQBiE6xAZyW5nMXHaPNN09vla/+n0u1dFNiXT6DehItc7&#10;sx/Hp0qQStgeiIQktingjs39TKr6Ed5XgW0DyglZQWj11CqZCjiFhEyGHIhWsWcKZxJkqeom/8kk&#10;jSVJTtF1K+eAj/dcFyjE/AeZnvRhskhhUnOmAL/Ac8vZnq9ci0VimX4lW2jHbo/Dk/Hu4N1E3u5k&#10;g02auYnMemNxLweSit0iKbIynhzFgbe57XPXw8sE42rtqCwSuUeAsqS0+wiwL0BXsYTigpBHtTua&#10;A/bQDutgCcckcUSc4xA/0n8p2Jr5rlc/g+ITh3T3gfx9TPo05yWHrA5iflwHtJRgbbmeHX9WmGoO&#10;4nEHrxrDFWUnl+AGhfi3Ca6O55xNxLmGj34Lr63gbmk9ILi2kAuh2HYwTBXbyUleDMsulpREVJ4r&#10;tIeOzHwDTTqjaXQoQmgiWgK9va1mzNcqZlyYivlptUCQ0YuVG0sVg8vR6SqSl7sUlYyqE28n7u9b&#10;bKhph/9TGra133/Y2EBTn1FTHovN3tQ0TCqteWyeGNmUKIqJc/7RARLFWnstgdnxbp3djeSYq8i2&#10;C2F78u+pxWXQYRoRNbffRKiVGgmdt4ndnrqBzgGshO+gXdVPiZBbVF1kR3Vgd1JHp7m5q9lyylWp&#10;Nfjw4c+Cnn10dLVcQjO/TlmfdUItaxjoUPuLGnbxyCbrD89u/wNQSwMEFAAAAAgAh07iQGkzD84R&#10;AQAAXAMAABYAAABkcnMvY2hhcnRzL2NvbG9yczEueG1snZPRboMgGIVfxfAAgg6tmtqkuvRu2cWe&#10;gCEoCUgDrFvffminm6s3lbv/P57vHEnYU1tQLbV5c1fJgi8le7+wJeicOxcQWtoxRWyoBDXaau5C&#10;qhXUnAvKYGPIp+hbGKMohrQjxo0U8IMhdxR9Zr2P4Noo4myoTTsxlPQUlEJFRA8CxVxXAnqlkoFA&#10;NCWIEDjsSWFN+15LE1yILAE+ZVH1DOCdUKME4TUhr6oqyVccGUrxMV4RcHWs63RFOO3yFI+Cv8AL&#10;MYI4oXvf5e84NJMf6kU3t8Yp8meAweVXy2npySbPuH7l/Ibyl7Ud9UD8XHkZjzfEJxs8u8mzjH+a&#10;1g/8yYx6wDNXXsbP63+oYfx9TId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EQAAAGRycy9j&#10;aGFydHMvX3JlbHMvUEsDBBQAAAAIAIdO4kB1kHGC9wAAACECAAAgAAAAZHJzL2NoYXJ0cy9fcmVs&#10;cy9jaGFydDEueG1sLnJlbHOtkU1LxDAQhu+C/yHM3aRdQUQ23YMi7FVXPGfT6QdNMiUTZfvvTRHR&#10;LtWTxyTked55Z7s7eSfeMXJPQUMpCxAYLNV9aDW8HB6vbkFwMqE2jgJqmJBhV11ebJ/QmZQ/cdeP&#10;LDIlsIYupfFOKbYdesOSRgz5paHoTcrH2KrR2MG0qDZFcaPiTwZUC6bY1xrivr4GcZjGbD5j+95G&#10;YmqStOQVNU1vZ2pZLqnKdiame3IUn9PkMNNMbDFpsPMdlzIHBLXu3vyH+0zLc4o/reUv1pU2P8d+&#10;IPvmMaSVUr/6/h5bSoX+iPW8YVavFIcj0ZADOT7NPajFYqsPUEsDBAoAAAAAAIdO4kAAAAAAAAAA&#10;AAAAAAAKAAAAZHJzL19yZWxzL1BLAwQUAAAACACHTuJAqxbNRrMAAAAiAQAAGQAAAGRycy9fcmVs&#10;cy9lMm9Eb2MueG1sLnJlbHOFj80KwjAQhO+C7xD2btN6EJEmvYjQq9QHWNLtD7ZJyEaxb2/Qi4Lg&#10;cXaYb3bK6jFP4k6BR2cVFFkOgqxx7Wh7BZfmtNmD4Ii2xclZUrAQQ6XXq/JME8YU4mH0LBLFsoIh&#10;Rn+Qks1AM3LmPNnkdC7MGJMMvfRortiT3Ob5ToZPBugvpqhbBaFuCxDN4lPzf7brutHQ0ZnbTDb+&#10;qJBmwBATEENPUcFL8vtaZOlTkLqUX8v0E1BLAwQUAAAACACHTuJAlTpspz8BAACXAwAAEwAAAFtD&#10;b250ZW50X1R5cGVzXS54bWydk8tOwzAQRfdI/EPkLWrcdoEQatoFKUtAqHyAZU+aCL/kcdP075m4&#10;qZAQJS0ry497z9wZebHqjM5aCNg4W7BZPmUZWOlUY7cF+9g8Tx5YhlFYJbSzULADIFstb28Wm4MH&#10;zEhtsWB1jP6Rc5Q1GIG582DppnLBiEjbsOVeyE+xBT6fTu+5dDaCjZPYe7DlooRK7HTM1h0dHyvp&#10;NHYsezo+7FkFE97rRopIlfLWqh+UiauqRoJycmfIO0cfQCisAaLReVoZ/xUVQON1qCFMTspUDtaN&#10;xztKfIbQ35zPMuheaQqhUZC9iRBfhKHEXAXksqb9sMzyv63G26KC2NNsqSXJ91T0GNxpF/ASusFh&#10;EEd/mYTxoOFCEvZv/wFKujGGcnsboL2gid8xyoAlyd6hHXOHuSudvNZ8nVQnb56+1fILUEsBAhQA&#10;FAAAAAgAh07iQJU6bKc/AQAAlwMAABMAAAAAAAAAAQAgAAAApDIAAFtDb250ZW50X1R5cGVzXS54&#10;bWxQSwECFAAKAAAAAACHTuJAAAAAAAAAAAAAAAAABgAAAAAAAAAAABAAAAAQLwAAX3JlbHMvUEsB&#10;AhQAFAAAAAgAh07iQIoUZjzRAAAAlAEAAAsAAAAAAAAAAQAgAAAANC8AAF9yZWxzLy5yZWxzUEsB&#10;AhQACgAAAAAAh07iQAAAAAAAAAAAAAAAAAQAAAAAAAAAAAAQAAAAAAAAAGRycy9QSwECFAAKAAAA&#10;AACHTuJAAAAAAAAAAAAAAAAACgAAAAAAAAAAABAAAACSMQAAZHJzL19yZWxzL1BLAQIUABQAAAAI&#10;AIdO4kCrFs1GswAAACIBAAAZAAAAAAAAAAEAIAAAALoxAABkcnMvX3JlbHMvZTJvRG9jLnhtbC5y&#10;ZWxzUEsBAhQACgAAAAAAh07iQAAAAAAAAAAAAAAAAAsAAAAAAAAAAAAQAAAACSMAAGRycy9jaGFy&#10;dHMvUEsBAhQACgAAAAAAh07iQAAAAAAAAAAAAAAAABEAAAAAAAAAAAAQAAAALjAAAGRycy9jaGFy&#10;dHMvX3JlbHMvUEsBAhQAFAAAAAgAh07iQHWQcYL3AAAAIQIAACAAAAAAAAAAAQAgAAAAXTAAAGRy&#10;cy9jaGFydHMvX3JlbHMvY2hhcnQxLnhtbC5yZWxzUEsBAhQAFAAAAAgAh07iQH5PL5RpBQAAIw8A&#10;ABUAAAAAAAAAAQAgAAAAMiMAAGRycy9jaGFydHMvY2hhcnQxLnhtbFBLAQIUABQAAAAIAIdO4kBp&#10;Mw/OEQEAAFwDAAAWAAAAAAAAAAEAIAAAAMstAABkcnMvY2hhcnRzL2NvbG9yczEueG1sUEsBAhQA&#10;FAAAAAgAh07iQFEl94jKBAAAziYAABUAAAAAAAAAAQAgAAAAzigAAGRycy9jaGFydHMvc3R5bGUx&#10;LnhtbFBLAQIUABQAAAAIAIdO4kA5jDnJ1wAAAAoBAAAPAAAAAAAAAAEAIAAAACIAAABkcnMvZG93&#10;bnJldi54bWxQSwECFAAUAAAACACHTuJAga/XJgsBAACGAgAADgAAAAAAAAABACAAAAAmAQAAZHJz&#10;L2Uyb0RvYy54bWxQSwECFAAKAAAAAACHTuJAAAAAAAAAAAAAAAAADwAAAAAAAAAAABAAAABdAgAA&#10;ZHJzL2VtYmVkZGluZ3MvUEsBAhQAFAAAAAgAh07iQND4wUtEIAAAuSUAAB0AAAAAAAAAAQAgAAAA&#10;igIAAGRycy9lbWJlZGRpbmdzL1dvcmtib29rMS54bHN4UEsFBgAAAAAQABAA8AMAABQ0AAAAAA==&#10;">
            <v:path/>
            <v:fill on="f" focussize="0,0"/>
            <v:stroke on="f"/>
            <v:imagedata r:id="rId15" o:title=""/>
            <o:lock v:ext="edit" aspectratio="f"/>
            <w10:wrap type="square"/>
          </v:shape>
          <o:OLEObject Type="Embed" ProgID="Excel.Sheet.8" ShapeID="Object 2" DrawAspect="Content" ObjectID="_1468075727" r:id="rId14">
            <o:LockedField>false</o:LockedField>
          </o:OLEObject>
        </w:pict>
      </w:r>
      <w:r>
        <w:rPr>
          <w:rFonts w:hint="eastAsia"/>
          <w:lang w:val="en-US" w:eastAsia="zh-CN"/>
        </w:rPr>
        <w:t xml:space="preserve">                </w:t>
      </w:r>
      <w:r>
        <w:rPr>
          <w:rFonts w:hint="eastAsia" w:ascii="Times New Roman" w:hAnsi="Times New Roman" w:eastAsia="仿宋_GB2312" w:cs="仿宋_GB2312"/>
          <w:color w:val="auto"/>
          <w:sz w:val="32"/>
          <w:szCs w:val="32"/>
          <w:highlight w:val="none"/>
          <w:lang w:eastAsia="zh-CN"/>
        </w:rPr>
        <w:t>（图3：支出决算结构图）</w:t>
      </w:r>
      <w:bookmarkStart w:id="27" w:name="_Toc15377208"/>
      <w:bookmarkStart w:id="28" w:name="_Toc15396606"/>
    </w:p>
    <w:p w14:paraId="6822CA2D">
      <w:pPr>
        <w:spacing w:line="600" w:lineRule="exact"/>
        <w:ind w:firstLine="640" w:firstLineChars="20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7"/>
      <w:bookmarkEnd w:id="28"/>
    </w:p>
    <w:p w14:paraId="094596EB">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454.85</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kern w:val="2"/>
          <w:sz w:val="32"/>
          <w:szCs w:val="32"/>
          <w:highlight w:val="none"/>
          <w:lang w:val="en-US" w:eastAsia="zh-CN" w:bidi="ar-SA"/>
        </w:rPr>
        <w:t>277.85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37.92</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离退休费用减少81.06万元，项目支出减少196.79万元。</w:t>
      </w:r>
    </w:p>
    <w:p w14:paraId="497431BD">
      <w:pPr>
        <w:spacing w:line="600" w:lineRule="exact"/>
        <w:ind w:firstLine="960" w:firstLineChars="300"/>
        <w:rPr>
          <w:rFonts w:hint="eastAsia" w:ascii="Times New Roman" w:hAnsi="Times New Roman" w:eastAsia="黑体"/>
          <w:color w:val="auto"/>
          <w:sz w:val="32"/>
          <w:szCs w:val="32"/>
          <w:highlight w:val="none"/>
        </w:rPr>
      </w:pPr>
      <w:r>
        <w:rPr>
          <w:rFonts w:hint="eastAsia" w:ascii="仿宋" w:hAnsi="仿宋" w:eastAsia="仿宋"/>
          <w:sz w:val="32"/>
          <w:szCs w:val="32"/>
          <w:lang w:eastAsia="zh-CN"/>
        </w:rPr>
        <w:pict>
          <v:shape id="Object 4" o:spid="_x0000_s1028" o:spt="75" type="#_x0000_t75" style="position:absolute;left:0pt;margin-left:22.05pt;margin-top:12.95pt;height:150.9pt;width:387.15pt;mso-wrap-distance-bottom:0pt;mso-wrap-distance-left:9pt;mso-wrap-distance-right:9pt;mso-wrap-distance-top:0pt;z-index:251661312;mso-width-relative:page;mso-height-relative:page;" o:ole="t" filled="f" o:preferrelative="t" stroked="f" coordsize="21600,21600" o:gfxdata="UEsDBAoAAAAAAIdO4kAAAAAAAAAAAAAAAAAEAAAAZHJzL1BLAwQUAAAACACHTuJAIXN/X9IAAAAI&#10;AQAADwAAAGRycy9kb3ducmV2LnhtbE2PzU7DMBCE70i8g7VI3KidAKWEOFXVinBu4QHceEmi2uvI&#10;dv/enuUEp93RjGa/rZcX78QJYxoDaShmCgRSF+xIvYavz/eHBYiUDVnjAqGGKyZYNrc3talsONMW&#10;T7vcCy6hVBkNQ85TJWXqBvQmzcKExN53iN5klrGXNpozl3snS6Xm0puR+MJgJlwP2B12R68hxnYe&#10;H+Nh5R2mj007+XK9arW+vyvUG4iMl/wXhl98RoeGmfbhSDYJx7ooOanhhQfbC/XKy17D0zMbsqnl&#10;/weaH1BLAwQUAAAACACHTuJAc0emZwwBAACGAgAADgAAAGRycy9lMm9Eb2MueG1srZLBTsMwDIbv&#10;SLxD5DtLW8qEqqW7TEicuMADmMRZI7VJ5GQU3p6wDTQ4TRO337b0+f8tr9bv0yjeiJMLXkG9qECQ&#10;18E4v1Xw8vxwcw8iZfQGx+BJwQclWPfXV6s5dtSEIYyGWBSIT90cFQw5x07KpAeaMC1CJF+GNvCE&#10;uZS8lYZxLvRplE1VLeUc2EQOmlIq3c1hCEcinwMM1jpNm6B3E/l8oDKNmEukNLiYoN+7tZZ0frI2&#10;URajgrZt70Dkb1FW1XV7W/K/Kmia+2UFsl9ht2WMg9NHQ3iOoT8JJ3S+WPhBbTCj2LG7AKUH5FxY&#10;uturoyl9Mel/zyy4c0YBP5r663byV+LTuujT9+k/AVBLAwQKAAAAAACHTuJAAAAAAAAAAAAAAAAA&#10;DwAAAGRycy9lbWJlZGRpbmdzL1BLAwQUAAAACACHTuJA/KLjHXkdAACXIQAAHQAAAGRycy9lbWJl&#10;ZGRpbmdzL1dvcmtib29rMS54bHN4jVkFVJTd1qZDagBJSemU7i6pobskJAWGbqS7WxABgSElJKVL&#10;QEC6kZAWYejOf9B7v+B+967/rDVz3jWzn7Pf9znn7LPf/agowCM8grlvYUorYr8u/vWFCu1fgsxU&#10;nEAOzs9UoGaPoT+g/DIbkjCAZYeFgeGHg4EB/NXMxMGB1cPO9l1Chzw8OyB0L3AP4FRhHRWebBuZ&#10;syLNrNPSu2P7ZAYoYWGgl90dhdzBu7/2jf6c0II3R/9gzY72blh0SXnNZ3ziQ0j4VFOgMmZPZgBn&#10;a4295v7b9YsfbzipIfKG3siIS3CHDXNLSVE/4KWq/Jml+ZjPM+i/BotVh8qsiicaqjGSPwFaxzAt&#10;l/YT851stMI+NxUgI0edAXzC6Vc9x1zjd5wa85NUAAmINBvaS8JpHVIHzxEDi8GNNbRex3gfq2MC&#10;9CLf0z8Tc18nmJPRqALrooX6vLQiV7thsHQnfh/F4lGaNxmr5mM5oCA6DctQEje9eVbfO1xIwJCY&#10;tXTpaEU6dKoC9JIkdosxFNuQ7WRdHlPD8NBkcckX9aeT/J5FuWqRuc0Ns/5WsrXVsfGYSf/6uuES&#10;7u/09jDmMylD6X0FpRf7r/SagZzM7/n1TTR81UVBGLKHfIXVcSWVlPpaNrEKy6u205iUqQnX921/&#10;bt8EK6QtW+4bs7lZmtfQlcdQ1NZKTv93tOiUlCEVEuzH/hsp8Y1fRra9iIZUjEnHA1NSQtFJO3Kl&#10;X3snHWYc9rdXF9uwKQViCMnp92+jQzJLGXpS98TYn3iGna7UcUTy+3EhlhPdGSN+D45H1fr+xjh2&#10;GZ9wShj7XULg2RcvUD8mBV8ozmMrS0eS7vPe7Xb6q02xQvRM+UYziOC7VczZwOzPi76VVbw8QFzu&#10;PNbQYfLVwZ9b4FJi+YXdSPh+9Q4G3nYD88OYJbuPs9vDwuPikcjyTd2JuvWHaEvygLPeayX6YrBr&#10;ASnwABRE5y6t5AEIiJNRlmbt//Zj2bFFylNixVF2w0TIMImIhp1mrcX3zqY1xqtRZfPxHU6SqqwF&#10;qaN8EirpMPJnNIo9pxd+cddP/s5+GkNcMx2UfUwo+7h/Y9/V2QVkd88/OGHAposNIH0Wchs0YjRF&#10;dSDZ4VYEQZAnwOAaXJxxMq2kpuqzltxq06YEKhAs1AwsY1oOfc0f0Ob3z2Orm2YM4qIAoEz+qNO+&#10;QhcBTdMHtDfq1Z7kpHz5Lqfz6SsINBYzmsdWToDvEVxFJMTHy8pWNyj+ZQ5JREtkqyah9gg8a7bg&#10;6kvFuKCoRh9GRIltT7tdI7VKgGnkEZV3xVQ1OTg7tFtXOLq9sUV3jSCwdckTBNLU0dKUlfis1SyV&#10;PAJ3QBSHLYdigsg0fW1/gtnhYW8BKNK7nCTPIhOue0esrXgzsht88CNPH301ypXWkvpl+Fj7ElsO&#10;NS1195JJZAXmXU26od3uwELcgYlQRWJi0ifGKWdiaenEz9HaR5/WokOFLgeRspVdPV/ewt7z+s+x&#10;BR7Kq4ftr6jyzwaYvw3cQU6vnK3MzV0eRqD+JdKfitAJmkeAgSH8D9tfEPb7mYpJXgLNsQF6l+gg&#10;fpXXi9Ri7xETNMBFc/nAkik7X56+EB2+Okvy/IUXbc4SHI0cxZ5VezvDvnth1c2e5XiC/kdjP5Lj&#10;coM5RxoY8hcLrnvPrqJeDQk9MkQx58q/RhRq6xN5rcPTA/FB9I9GmStslqiJ4jv1RKzdT/iY06dO&#10;rI2WX/atZ1EAIO1drHXAJ2fhyJK/QWqyvNjFZs7grPPW50VQD+aKGCr1TWvi1FnN5ophc2dEqBPk&#10;JFPWwD0rgLfRJ68itYFzMZlwvSBW0BpUndl7pO05dfFkJN10shNyehrYnpr4TZbmAAysJ0A4Txvn&#10;Ak7okK9fFq3ki+WVEu7b741OvAoItByog8diHUoNyWcMneJENu8HPY+aDE5qET5Ql1hVnkLv3sB+&#10;vIaCGPPI0gSBp2ens2P4pTxckzAg/OlzT39BFcb1baaM3Bd26Hpq/h7hDo27eQv1kkffdWDBM0zN&#10;nD/l8HXAPkPe33jHfeAayuLzFXMZLC3i5G3O4ZBV1hQvzmtjKMRdsw2LpOtcCky46JKj658qHlix&#10;FzAfGjfTMI0KQ7B0q6KxqLlFL7UKW0e/R0XwijHcEtHrIv/w+DSDZBAyEmbrJRxXcGeiNMTRJ8BG&#10;d8dGx+Lsxh/LiqxMV70tro3MVLev+alsIouBPiJVqvrCJ1HxCtSTvt3v2xPUE/pEeyI0Rjyj5rX2&#10;aBByiTlOQs8Y4Q7vRCjgCNsBlI6HP593DbwjsKl0TMxyu8pVt4+RpKMObXWtvErtDE7Uv6H+KNBf&#10;QAgxxrgD72D99+V8f1RCl7OLlbmd+YOjMkHahWATEQaGjuh3NPnD7JfxrzUK0R2Oe8L9uJXqQDR6&#10;QylpZ+N5tU3dHLDK8Ie9Pre1atxQNOdqDyfZ7JC9syQEGxVVVeWZbDgaMoKGDU08vd9gaq5a/i2a&#10;kDctrqDjDKQEWWyhhTprT9jv9d6F9+na2Lo36kksG0EwmLTN7f1Pbz4MHdmxotUl4l1fh9GzYCnr&#10;cHoFx95sk+UXi6/vWhSsFHr4OshmCk3RXK91+m1L1bBh0akcA8z5QizNenCpl5niGCmf937nfZ8S&#10;Y1OrKweQ830mjfqpRYQsCcZ72O/iZL0+7hrScCYSwqDGMCEmdiF20ZMa0ROalCERnv5DbZeUcu7A&#10;JDeeFOtAeMv7MSoqlsBrzbuLFIgCXo0moWpDz1Tlt3G/EEMTgBLPcaYQcUrS1HaMl3PhcQWsRvnK&#10;Zdnr6iXmG2uYR3A61kPdx7MzdnunxIhTMOvkpK3eZYsWg51Pbnm1+fa4JtpCpnPm/XwR2+qnQ+j1&#10;PDD6D2LwfFoW535MsTQjrZ9vPGrVXNia1Mc3CjKVH+t71DhnZe+2WcpCaSZz9m7fLa91eo4+85mK&#10;Coa5azFDD3PKtg2LuDvRErw/nBq13M8+3dBeen+O3afyMpkeyNSR4AwkO5OXQsNhcB858i2Opdrl&#10;aAVvnxMFxnzcv7ycxarIFj4wEvX2cbrb6rvJViYT4mu4U98d4Jh/bv2SuPVy96it9fbz1VEfbwXZ&#10;660eNNy7q7hskTsIGi/gdDRwNKqC7O7g+CDqeXbL9e17+Nau0S/BWHKBIe4Y5N68unCvxgM+pq9i&#10;+3FGmUSHmweY7kMcFtI+IjbzSE6EfOt227d3jgcQ7Pcfl3e7Ao6KqWPTK3oiEIVeRu9y7KK3a3Kn&#10;YS8vc8XMJx0VRzRFjCS82mWVL5s4LSSyonNs2OmZyfUMytXIRSnU8fpJ9NZ4R2eBVOLDJ7JEf86O&#10;nrEmyWZDqUxKosQETVm0PN9EMSML1sB4GyaesPoWQxnD0t1lqieoT+BUkS8oC7QIK3KKpSIG1gE0&#10;E+jnsIkfo9aMe+BxpwlwOEhN+ptfh4c4zBpsVhpRbWmLi8xbi+ZXf5ZxkqNlzUYOZ8edNUuyj078&#10;GkIaz8XzkTwSNZn+0J5tK5CcwzusaC8eObkceGYXWOaSzYpQL8YPlI+CU1UumE8YYHqjeyL4ZpS9&#10;U89cbIalRUnWq8Rjk7M5CRLb1hXhfLTzLOJEYN5PJdfbKmOxvZJJS39CMOR14cjtndH7ach6fcUA&#10;GgNSilZYx/XnsuGlvrnVszcqAvGckVjBIgFoVmLLZOiMgr5nn9ddmaOW8+b62AJCovjGeMgsD82e&#10;ropHc/C1TPusU+OEbMt6EOE6vJroUlp6pFzYR4l2pG9ZVmD/psEDhZpgdVKGH5MXKT3vbVk3sMSl&#10;YlbmskeQLsd2KTiYPR1oOi6ey02uIT529golIyjYaFbfZNSt8lPR/LB6bSdcUYpuAG4i8mZJ7FJR&#10;ECphRy2qKkmJ0HpxlqU23ZGdhZchW9mjos6mmFw4/HR7pvJXaYVaaWlzRBx2CWz9g7TvqfK834Sr&#10;hkf91MizfH9Q0GD/TM1mVP09vanJiJXhNR3+5iD3DMsreCAQnFPsPn/w9i0GfTqMOakfer37+ZuX&#10;KoIS72yxY76T6lB4ti4P5zETEVSFSWUiG0QplSOhJrzxTqYmfcHSpggPrA21sq/FAAT7sTTwfOlv&#10;iyGhXlDiIItzpBiseULFOHahrXJuwJSpXHtx0dGfCKRcCOITOpVx6Qc9pf8oU1oAR4gDW+Fh48kl&#10;CQeiUaDUn1hSM2N8Oe3DUvSKnvw5V5TqqKoi+/CyXr+CwKU+Efyq/kcLlCLsxFzs2KeTxoM5egs1&#10;O8T8YbWGZy5UePySXATC42p4k9wLjBaDbCB4hY9CL5J4dQYl0SFjO/sNLs8U7L3LXRU2g6sUxNoH&#10;zvkbd4mIA8Xt2NOlgexGKSbg2e6iBcENNKGQOd2M4PeXgw3fwJ9ShDv5SdGzSo+CFpwmO0c8XpdP&#10;JEy1vXjTxlY5agiII2seeKfG4BQwkgNp+5UN/fkKBf7Sp80FPTekxGFgMH4fH84unrbmzvdZC8TA&#10;DvRtCu9WxPguwLjSF8VCwSeBGZxaLYsZALegQkGkYswCp5drC/d4K0HDGEQfzzLYXCsbQAkZw0ec&#10;qv1ShRVV79pF7AK8tHwqfVvTVum8R7MX5SM3WgJWESOhyKV/55x9lLmZ5e3pWTw4gAyv3LAVnPDk&#10;nEVTv6IkctU9KGt7r24i27B+irgEp7tuqbql3V3v53vc4rT61ruWQXqR48xX3rG4TN874/R+GpHs&#10;vSjRyN3N4qzMOzFeOlhOeg3A3CFcDG1KsRJ12TEKjkYykq7Q2k4JgFz+nCoQJdEJ4lNr7BiJ0y+R&#10;U2ZYS9L2dlDTxlspwz2G6cdYD2sjRDpgurs6heX/VGRwPhqCNvmknykxbtFg4CJ+piKBwPZu9Umk&#10;npzjAcVXU4qp0gs+DlGCHIPWTCyZt0hd6g6qy2atbyo16WWpukCRGY0WdE4O2ok79nan8Nk0uhUS&#10;qaPpZYM/0vqB3+BvrMOP7b8jvscJiqYYOI8GYZEcxoweeA9nzXctzVV3oUw8R8fAfVcKcF+7I+VL&#10;ELDPOnyVw7k0+wyLb37Buhj/sqnqo+EXbzxfhfbMlZRLO7eSGVPan6avh6Uc2NOS4bo4PjjnUwQI&#10;gI4FM3FqiDtpZG1fM6B79ma6MWBpngs+J+NrOzElXXVZtDC1/xqnS0E87qUkhRbLn0tQbDKQIehu&#10;38rKw3xc8Yl1Pz7jcXvANjIlB97PHvTXG9oeqWYln513tyZA1eq9wq6xpry4nCWj4Z38Ppv4Pxoe&#10;iQ6ZIVC93/Z0gUPQjMycnZuvX51B9UUT0Upc3Q67YuO4ZKOUVNWIX/8K2gs9fV9gJh9FJBWweQqI&#10;XMAki7O2YF4YU20S7EMuX3LGJHmTM9lH+BWW9RFrE0tp9cfvdYk4YzpKnGy+0YZc3WXl0xn7llwZ&#10;ri2zIyV8nAq5NdWZOtvPGKeowcCpWySVhZGfMTJ51sTEU1twDUpzFR9P095u599gTLXCHoAmbGIy&#10;piaAGMOhBISiLHjvLjUNrNJGtfQm0sanJk8DrwDr+/KQ/vRX8OX7bAU7CCZY5ZCUtSov+H5+/tra&#10;Lf4bwkiPH7u776f5Zp7TCIevGsMgC08vYvh8C+qSt0lo3dDpVIP98KhmImDcOQzeCvjmNmE5oIa9&#10;KWJCuzlMGyWcrl9eIKCEgkuOEJHF4QvfSiBSO1AeKB51FPGxrP5ATF9IxkaVS8ZGhe9XHw+g42AI&#10;kGt5ehlPsYXYRTqsm585pmvrWFIsrVpSHEAt1tBT3O2jMX6b6SQiTQVRSJ2kSIvwhFCbw0TKTx80&#10;vyrKbhstTOm2lXDDvJyXIGKmzjUnrHEIwzSJzCBJ5JBYtLWby2raxiIhn3LMZHNrssIrQgOROsU4&#10;j2Q7KeDDWl5o7tz47o0Enjpur5GKGe/NfeKoOtNWI9mZ2DYBCC4QPovOBZdUS6wTikWFosKz0R+h&#10;A/JFSTHdMkc6FcDo7U7snbY03Si4vKHYWobsfk7RaN8HPyt8YEowxX3WXo4wgadOpReg5IVOwsEt&#10;QchvYyARx34wd14CJvFykbe0RgPMW8uzS6RGFczruemGlfbPwuvPIlFguN7li6akGyAcHX8QD2IP&#10;34IVMFZCBSDfIKIrk0iVawcwEkqcy2N20jxmwKQifq/FdECsfUUZn1vD2gJwoJYEGnInNjBsRcaj&#10;n0mtM3ddZO5Cd85HRNhUyABmQqkuTJ3VJuPzQUblXH780RE9NWL+5E6URxHDW2xRkKdWuMocZKhv&#10;vg+ideU7qit/4m8HH0lzdGtatWsrRTg+YtpDRxmcMVengMmmagDHPjGoAPSjWuVQA/hxRsUMlPht&#10;5qXQgVQDEYnbMxIfA75uUje1TOAplJuluWW0H5zj5L1jNSYwkEX+CNaeI4kDs6yU+idsc4INX66y&#10;pbqv9NNc0XzZc1mNUOCNv3TiExpvkSmXKoeLI+kZM3rmINxUQzjw2SykbVbJvsXZfaG2wb6RCfmG&#10;c963FyUHuNva5jGd/VRjxG0uVcDr2uNwnzSlLncH3RDrVCiRx0S9s6ZjbQnreZzfzdFP/WKMxmZj&#10;Ho+7zZoYo5uAqoLo1guvw7hvq6JkMWQLohfX4317bRrGY8qdklFoXyMC6t2VvNOFWngbjyhqxabR&#10;vsJlKfV9ztDLSexn3j9N2aKVcQeJeju5HzctZfkcwhI8zajgGGj8wOBsEU6hMRQhnuUox2uZP3v+&#10;k086aoP6A9CwnwmLt1aSNGU2wfBGvWzC0lQaV2Hjc3LSVbYg3VlW7FIhUUeQaHXixv5Fr3LAwsGS&#10;qOzySqm6RfDZ0Lv+fu0XSrFtwg1+19dJ7rSFenhgKrDrdUVbFkmLwtvHYPhKmrG+NZQMqsRuBWX0&#10;BsqU7vPqvKRhUTUxr4gEepqqemeBxb68tujbfVaX5INCv7zQXJ9EutgCHAW9PNrc4MTn1gWKtFht&#10;MDY99WRK3HT9RbSTqjgkj/2p+VR59MiokmV+NDRPGQO/M8/m2G2bEnHsazVbm+K2f/gZPhcQ0l1d&#10;A0wqiQoMJGXH4S3yIvV9pwaO6kYZGVCMvbu+PhfhxgbnDVBdr0ydK2PJuIuSLDQI3+48sWEqQYZR&#10;yBj4MGacqWGtqsptPZyQ7Jlqq6oV+hi5mLHQDDCJiC5vSnh3ZOWz3cZgJDmB75llqvc4D1n5x5k0&#10;9pYabPb85WB1b1xRBD2lIeN7RQtKcLCuceAeYkGNOWq1xt2+FM2eWNpUhyLJ1xh6DgoVCacNnd75&#10;cC/O/MMhKcl103AvKuUYpc1nuBjOnGCBC4okTsGAjgw6AmM5nYSXYVoohOKeyJXYwBWKJKwNmQm6&#10;nfLkT31rQQ3Y3Gje+dT21MsqtbmGmtfXYvJWtJhQgw8MYG5nCgt7qcGMMVZ61LBU7h92EnxjrUlE&#10;mM5UJbW0QCcLvq8xRVPEShxNVf7FvrZdtzbNhWlDEPEXwoUgrJZzgZtKcNVq9neW2/izNf2KJt4g&#10;wiar4p1z7mMPWKK6d0HntSh1P7tKOdAXUi9LSyExG6eaCi9eaXyL4R53sHk1qOftXWbhNvftm1Z1&#10;ibYgSFJYUvSZw5YYp/LN5/Z2SKj44+PVE1ahWsDxlf00/w0V/KA85006rIMTw+F3fRMcW7hbYsFp&#10;tQZeBBEcZ0TjpDtHQEr47XXH1N2D9Eqwvl3kGppW8UMLefdJF/S129nKxMn8pbqLk7W95a8sy065&#10;SR5e/DEE8c7kU0v6II5U504+4Bruxt/kLMPwy9AHb8sgN2z2EHwetEdaeuB4HUJE7JXeL9EX6L3+&#10;IStbQw2bHXhBq06fe3TUTVzgFpQQ0F1tqiSwcPlmlr7NwcpobSnGRPcgKMUbU/DyIiSYU5YyBMzP&#10;lQzzg/lTIwUKJEhZwwpYUzBqyJxKbDSI1sPrSA74Ius8ix9hMHPH1KEe+3M38tk4nIUpiIc83o4Q&#10;0WTEGH8fVElGJUv7KSXQT3CKdcs+TRi/Um/+6nThxdB111j9M/Ik9SWRxq3xzes55UWtI0F311VW&#10;i9udeWD2Xepn1XnXiii/tfO0r13bh2h/L3nyAW6WaKFMzUM/WL/Zuq+8mYJAr34V0RIGlH6VO2Wv&#10;g7i9f1L7FmkAGSnFXIIYYc3tVuTMJp/NsjL4DVOrBtCUel7+GDrxcubJ8DUN75/FOZRDQreD5FeF&#10;4SwakYNS201xtB5BmFP3Q7B5Jk8mG52Xz5fnE7Dbe3Dmkq8jj3TqraQy+eJSaWPQZKgZuwKek6t8&#10;mXlKm+eZYI5mH1zFhqO1LIo+zVXS462djT7HJQFnkyD72jYlTqXsCdhR1Ohz8NlwZ/xuNVKBtCKW&#10;Gk0yjWKxC+ktz0Z7Z9/Su+SCLQgXk7+26PNdOLybWu8Qw2vIGc12ckq5tzZHLc3ji6dUWL2LuCWS&#10;b1HqM82FY+/E0UUANuFfMZ++8AI5cTTH6Y+Je+owyHdqbcAvH37Ab1xEnAozceR5S3BksnrIPsn7&#10;38tDSFBKXziZ2z4sYnrzuTXfQf9bghYy0f6wYb23LEsclv/MBui5V1A2WoHueNizLs+e7gBf+vq/&#10;UbwbocVN1IW0toirMk80IselX2y8XfJ52fRkgcKIvSC2OdBVNVAM9MWtVXXfx0NnIVD2Q8skvKeG&#10;QydC089D06vgoA2h5DlW6gRDH7URjjBBhiTr0S0NFbFsQW7pQn5RM6ognhZ7Ffv+Q5mebDIVoFD3&#10;ImO4dxOSI19I8wUIVLI99F04PU9ymJNpTSPhnattPF50kE/eTBvgRBoJiX/YyVVkYM9dPuxDmQUL&#10;hrRByBv1yPl1gzZH5vReAyXySJqcwQux8fHNzo6EUf2aAVmBYJrc7Ttqjt7Pa6meItwvZJ0OWUrd&#10;/zuX/yq1/ROd6/u5hBAojY1QOomhPXTP/zb761r+N7vQ+j16z15QS9Cor+NYDLvMO6OenOkybxgz&#10;Jj8rU2QF/bf12V/e6+a4pBmgZwe37dENfFto2JvAorUxY1N5yU+PznrJM4HUirmH9Swn3G6/LgoW&#10;I1q2kmlvr458RjdVYaIGnsER9WWOCZlRLe20MYghCh5pS4P9JFW6QA9ritQuxitpc1jg5sTfabn4&#10;dFFs7opOJcwxfu2uxUyzFnMp92qXfT8FBRgD/CHK3+dB3cMz+QUJf10xXPxFmKcBXmivkpFzwZvj&#10;svPBjANmwU5+30QvgSh99O4M9MI3sRMUh18dGRJsFQQICFvOHdcf1COLDvScLaHbHANak7xXN/Ql&#10;QfYu5vYuLzQ8HcydDe+3e1nygBIc++PQM9rWrnx9TnUHk2gT42XzYuoV+InTdq7j1KzA/dMsBmM4&#10;8YDot3ICkIu2u+sWdBmmV5E0UhOLkx9enOjAKnmBFz5YkCelHWbhvQlW7/RA5taHrxrdv7Rh00Vu&#10;DywhnfogxyDkEFsFy1R5CEsyqOhb83SUbcgD4MRq0Q7ybhFkbVH4rpauh8FDItShwazImKV97L1K&#10;HSiuJWSPX/chIwIQnfo0Qb3V5ae/mj0qnuYG98wPf96XQQd5wW4b7u11uzG5EXri7PjsLY8UeD4d&#10;OpH4iimFlrRpxs4cjxenihGjKWBrjNR9EEsJoKakxRDNunupQL7sdM6aV3dpugKXVJ/GiUWcqruh&#10;eN7vYCuFcJL19J3sjmIvQJzeFiaRezLrdLeIJKrlJGEK6XZBDF9YXMml2H8T1OYMo7uBsD/Qe1F4&#10;djRU2VXDcNL/CDL0fZNFYs63ZGvxpDWhro25+ajjyIznGklFARbu8a/D6beo+nBmoJMDAwtDAf1e&#10;efKP8/R7gH/WT+5Dzu8GgHby0OLzv3fM350+DEH3mN9O7f/A/Noy/8vZ/Z783QD/6v+iG//d30Pl&#10;+N7+tz866NUfsH/pyA8peiiM/okOhS7pP9D/lkkfwh8qe3/CEaCC1J/wP3S+//XQ9xLW7waAdgZQ&#10;HQoab/4X4O8spUIj1B8B6uGNPoxk935+s9TyV9h/xLWH4zzMgv4cpw//n3OihyM8LFP9OYINtGp1&#10;n1X9UbT6/z87E/Iv6L/lkr+vkIeCyZ8e1f4K+1M+eXjLD5OZPwc4I/jl96+0/a+bvtcgfzcAtPP9&#10;PcP34D8Uyb/f+UNN8h77e9aK/wP7p0KpooD4a7NiQ6V+ZKidF+k97v8AUEsDBAoAAAAAAIdO4kAA&#10;AAAAAAAAAAAAAAALAAAAZHJzL2NoYXJ0cy9QSwMEFAAAAAgAh07iQP75sljiBgAAohgAABUAAABk&#10;cnMvY2hhcnRzL2NoYXJ0MS54bWztWU9vG0UUvyPxHbZLbiixd2M7ttVNZTu4qkjaKEmLxG28O7aX&#10;zM5sZ2YTO6ciRA9w4FIJJE5w6gGVAwUJIZUPgxL6MXjzZ+31xklDoRVU3UjW7puZN+///N7k+o1J&#10;QpwjzEXMaOB6a1XXwTRkUUxHgXv3oL/adB0hEY0QYRQH7hQL98bmu+9cD9vhGHG5n6IQO8CEinYY&#10;uGMp03alIsIxTpBYYymmMDZkPEESPvmoEnF0DMwTUvGr1UZFM3EtA/QSDBIU03w9v8p6NhzGId5i&#10;YZZgKo0UHBMkwQJiHKfC3QTlIiSx16rWnCNEArfqVhSRIDoyhJPxau+2IXKW0QhHPcYpmLEwPwnb&#10;HSIxp8Cqx6iE3ayeyZUslSB+mKWrIUtSEG4Qk1hOtbggIPDujRno4ezh+1nMsQjc0KvlhoDXc6ZI&#10;4pAzwYZyDThWjBVybyi2G5Vmxbf+AGW9WlvIKcFGIa/qK20rs321CH1EyACFh8o2hcmzqfNxtbBs&#10;DLVKu1+9oEyyg1gSvIUJljiy2xoTp4TJDsdITSRoyjKp3hJEM0S2Z99m5ADxEZZmeUzBJYbFZIdF&#10;VhccjbAhTpcRJ9aFa9VGc92v25kz4kbTr7ZqXqNa9av1pmeGj/Phlr/RyteMc+KG16g3Zs+GWlIp&#10;iw+EuWYDxHsquZSW8L4Vc8MqZMTsN4KgSyGLLJlkAuIMR2bwCPFpjxG2EIzgIMwVvzjKFTSzGY+w&#10;ZW+jXE7UPCH5Hh6qt+Hm/hhj6V1b6a54SnJNhfEegjRXM1LZgySwRrcmSaUDW6nUUTOONk+/fVZz&#10;4Hn+9PuzR7+fffn47IdnZ49++ePBp2ePfjx9+NOfT74+e/Db8yffnX71zekXj88++/z04c9qtyNt&#10;rRSMAR/zXc2HFhFerczpLuiI2oKROOrHhOgPPhr0iFWx1m963S3tgdI0QtVkytQy5SDUNhQ8HOJQ&#10;bgtpvCb0FmBGCkVT3hrexiNIziMbWtaC0faACKV2pIPZeEnbBUSdDYZIO3iZoTsrfnuls1J/sbVr&#10;xotla/tV3zv99emi/ZSjjFM86xSY5p+bdomZrchQE5V2NEuWhAhI3i1IDpNmcWLOgR5k4uZNDKmJ&#10;iFZQnw6aWo6lC7SrN1trdR2K8+A4r1yj5q/VFi0Aqs3lMR95BGmdlOomTcrZYqO6kC2WcmG2vLf3&#10;Qf/aix14Qbqck/ufRn6vWq/W3kb+K4v8RXfPowzK5Ty+rxb1F4REKeBfPpb1+Ry2C7FsKf+XWG51&#10;u916620Vf1VV/D8cy7PTU4zZ8TYeYRp9iKcWaZmzUI3cQ9DVFJC7ovWQvI2SxZNa0fcxX0rfxTxU&#10;mL3Mp5sNBgTvxydFVpCNM9FGKP0ojqTFf76nIxXyDRADQanht+prHAjAd3LLgt1GHUD4+nrDTp8P&#10;+AA26xvrDR3wGhHO0CEcyB0N1+azS2xEiAggRXVeMx6DPrrRMUIkMd1BE8u2MLEIWyykQZNdZpub&#10;gTFzgj5h/CAOD3egTzH8KLSIdjCmFw9KWAQIacaQ4ok8YGahwVcFIKZwmHMcuK064GonRGngDqFZ&#10;g9ckjQJX0JHrIDKC5jWUHBKiBOtEEf1ttdSfnkSyBMC/EdsDw2s1Ya8suTMcGnIzJwMWtGw0LlxA&#10;l7r7uwJelBMDTQcsmu5yhzMZuKvgV/1Ai52G/ZgLuY2E3EUcGmFoxBXCvAM/Q8LAAJgQaE5jYejQ&#10;3jF+4jrHXFlE3M8Qx2AIGgLZmMJ+9CR86xMFtBNyX/V0IC9qp/rHSBXh4R5IpfrbwDW9rSNOwOhg&#10;F2eghYn1bxa42slwJ8DjQ7gPoGxfv7nOIXS6sBN0krAECQxRB+MK/l/mknpL/Z1ziQriJS5Zz8mX&#10;uUS18tSR0xQP4W4icN9P6CqRKrxQG6PSAEZmIBSlgVCoAdjH2Ea/auwPJDAd5LtxKfSw0FaLju2q&#10;irlqh7DNG9Xifoy5DXT1ZcPPRD4ZkA7EsaGpWIbtoSkcEAhIkXe0nrEKwFi2kxEZbx8RyCSzRtsL&#10;5JrVBChc5eKwKF4h5f+l2mD7U10bbvI4UkGgO6E8r9+AZAYTn9cPAF8/kc4c6wWuBXuQ3CyDk2Q7&#10;pocYKpZFd6+xfKrAv3Jj+7ZQLb85eNMKVQkm6CK2vFLpoS6Wxxjb6jQwH7pAwgVNXmbyHJ/FWn6H&#10;MiNA7bzkVgUSq3jTp97vxeIOJRbf2cyJYpF24ag6FB1bWQFwmWqp4NwWFEShjk2ANqXCmN+p5YIu&#10;nOQLSKGvH61g6fR6AwpYfnShtkEj+mT8O9jAHIzLT0PAcurKm2whiRwO142By29Fpu1WZ97dVF2t&#10;LzqmuEYfrfpaWP9rYfMvUEsDBBQAAAAIAIdO4kCEVsL6ywQAAL0lAAAVAAAAZHJzL2NoYXJ0cy9z&#10;dHlsZTEueG1s7Vptb+I4EP4rUX5AA3ShgEqlbhHSSfS22lvpPpvEAd85cc42S+mvvxnnhZiQsr2m&#10;KaBrvjQTcDzPM35mPObWV2N/RaT+Q285dZ4jHoNBTdyV1snY85S/ohFRVxHzpVAi1Fe+iDwRhsyn&#10;XiDJhsVLr9fp9rzdKG42DKmMIhIawytCISOi1ZWQy3yMiMMonYEXERa7DgsmLgzq3t3C9MgzUz+Y&#10;5tTc8fg7DeEDzxO343rGFDLOK0YahtTXFXMo4p0xYrGQ8BIyVnK5eODS+Un4xO2P8DJ2vo4eRZCa&#10;B/1Ox7ySjMH8LQxT83Vu9oph7m49mHf2KjPFgIbfn6SjXiZuF0dx/qYyhv/BZ3QCP2676RNNl0Ju&#10;78H5M/ZbJU8S8eWxs5m4o36v7zo+SSZuyImGf6MEmFbx0nUIXwIgvs74EJwFM+C1Qs50hFeFnG7O&#10;gk3OMDdb5ABR5fGlWMcBsoDzTMlI5w2slIgbHeatwpRZCPeSEicSAawkwrnY/C7Qm28/qZQsoOCt&#10;sc1ZTHMbuATvayG8If4wBLOwK0dpzpaFjrU0ZubPfHcPxEtguG5pFoyma5loMicLCrHZDmFfOnhV&#10;Qv4mj2075Hu52Qp5mGmZ6eNhHVheFncPGLlr3ZbrHyDF7wtyo0dl8bCWx9cZXhWmCkpspgoCLaas&#10;dfV2SQKiFyLYQrKRQmOOdFTiz5hUek6UfiISsnLXdUCINCpPCDoEsstZ4jorIV/2bfg5SOPwxHU2&#10;EpVb/bMmkroO/y0Gcbse9G8GrqPNTXfYGw5dR5afLMpPSOzDUKnMO+nNg4Z7zPTgd3K/1qCTOpOm&#10;1I9UkA8GIBqfBIt/LRyzckJhoVPkegJvLKQwrSNMbL+jfKjRV8zx9oSLu+vpL62nU3Igm3LhAmay&#10;qhPGUg+4SXbmM1YJ10VCAK3mOYBB8+Wf5qvesH+TlyQyDtIwrF3e9dmvtoSwWC9AKmB7JBIqweaA&#10;OwJ4BnNb6Jp673XFrIO0InwWkCXY9qCcky2kJ0dto4WAUt5n0ucgVoq9UCjss8AqvvMnkzSUJDrH&#10;0C0V0x8fuTZQiN8PsjjrHVmuA7EpzEFwsPi/2E2KzVggNvFXckB2Ut21xDjfZH+oGNdvOJooAK2K&#10;yqL5dW1q/N2HRa1ERiBFUiSJk9gKNrcm7gd4mQxb7qoU7RO7Ni6aLfW1MRm/nnXLWMK2W8iTCvnm&#10;gG08TI8Aa2EJ+wdxQkJiqTmu7sJwcO3tZr+EtgyHGvaR/HVK/jQXJW32zbBWqwJaWLDrWi15Pyv3&#10;NAfxrIdXReHyfowtcKPc/J8Frornis3FpaaPJppge4XAq+nDxpKSgMpLhbbtzMz30KRLGgdtCUIT&#10;2RLk7W3NVL5zMeFCn9/hACp6PnPDVH5zPT2vU46yI1kPS1HJqDrzg7bjDf09N9Pb/yUND3zfv9nY&#10;Q1Nf0HH1Fzz2XJiThNKhNZ4qGNuCKIqFc3Ycj+tr572WoOz4tKruxvLm1nAr3Yi0IuyOOn3w3JxW&#10;v6fBlsDRy5SoVfprAbVVU6GzA1T7tNlAZwFWwNfqceOnZMgDrq6Tk9qw1/eo6nrYb2g1Nb47O7jd&#10;3SEKv3NZ04tPebaXGzi6rurQZ207i8YERsnxTkU6eZSI3e+s7v4FUEsDBBQAAAAIAIdO4kBpMw/O&#10;EQEAAFwDAAAWAAAAZHJzL2NoYXJ0cy9jb2xvcnMxLnhtbJ2T0W6DIBiFX8XwAIIOrZrapLr0btnF&#10;noAhKAlIA6xb335op5urN5W7/z+e7xxJ2FNbUC21eXNXyYIvJXu/sCXonDsXEFraMUVsqAQ12mru&#10;QqoV1JwLymBjyKfoWxijKIa0I8aNFPCDIXcUfWa9j+DaKOJsqE07MZT0FJRCRUQPAsVcVwJ6pZKB&#10;QDQliBA47ElhTfteSxNciCwBPmVR9QzgnVCjBOE1Ia+qKslXHBlK8TFeEXB1rOt0RTjt8hSPgr/A&#10;CzGCOKF73+XvODSTH+pFN7fGKfJngMHlV8tp6ckmz7h+5fyG8pe1HfVA/Fx5GY83xCcbPLvJs4x/&#10;mtYP/MmMesAzV17Gz+t/qGH8fUyH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BEAAABkcnMv&#10;Y2hhcnRzL19yZWxzL1BLAwQUAAAACACHTuJAdZBxgvcAAAAhAgAAIAAAAGRycy9jaGFydHMvX3Jl&#10;bHMvY2hhcnQxLnhtbC5yZWxzrZFNS8QwEIbvgv8hzN2kXUFENt2DIuxVVzxn0+kHTTIlE2X7700R&#10;0S7Vk8ck5HneeWe7O3kn3jFyT0FDKQsQGCzVfWg1vBwer25BcDKhNo4CapiQYVddXmyf0JmUP3HX&#10;jywyJbCGLqXxTim2HXrDkkYM+aWh6E3Kx9iq0djBtKg2RXGj4k8GVAum2Nca4r6+BnGYxmw+Y/ve&#10;RmJqkrTkFTVNb2dqWS6pynYmpntyFJ/T5DDTTGwxabDzHZcyBwS17t78h/tMy3OKP63lL9aVNj/H&#10;fiD75jGklVK/+v4eW0qF/oj1vGFWrxSHI9GQAzk+zT2oxWKrD1BLAwQKAAAAAACHTuJAAAAAAAAA&#10;AAAAAAAACgAAAGRycy9fcmVscy9QSwMEFAAAAAgAh07iQKsWzUazAAAAIgEAABkAAABkcnMvX3Jl&#10;bHMvZTJvRG9jLnhtbC5yZWxzhY/NCsIwEITvgu8Q9m7TehCRJr2I0KvUB1jS7Q+2SchGsW9v0IuC&#10;4HF2mG92yuoxT+JOgUdnFRRZDoKsce1oewWX5rTZg+CItsXJWVKwEEOl16vyTBPGFOJh9CwSxbKC&#10;IUZ/kJLNQDNy5jzZ5HQuzBiTDL30aK7Yk9zm+U6GTwboL6aoWwWhbgsQzeJT83+267rR0NGZ20w2&#10;/qiQZsAQExBDT1HBS/L7WmTpU5C6lF/L9BNQSwMEFAAAAAgAh07iQJU6bKc/AQAAlwMAABMAAABb&#10;Q29udGVudF9UeXBlc10ueG1snZPLTsMwEEX3SPxD5C1q3HaBEGraBSlLQKh8gGVPmgi/5HHT9O+Z&#10;uKmQECUtK8uPe8/cGXmx6ozOWgjYOFuwWT5lGVjpVGO3BfvYPE8eWIZRWCW0s1CwAyBbLW9vFpuD&#10;B8xIbbFgdYz+kXOUNRiBufNg6aZywYhI27DlXshPsQU+n07vuXQ2go2T2Huw5aKESux0zNYdHR8r&#10;6TR2LHs6PuxZBRPe60aKSJXy1qoflImrqkaCcnJnyDtHH0AorAGi0XlaGf8VFUDjdaghTE7KVA7W&#10;jcc7SnyG0N+czzLoXmkKoVGQvYkQX4ShxFwF5LKm/bDM8r+txtuigtjTbKklyfdU9BjcaRfwErrB&#10;YRBHf5mE8aDhQhL2b/8BSroxhnJ7G6C9oInfMcqAJcneoR1zh7krnbzWfJ1UJ2+evtXyC1BLAQIU&#10;ABQAAAAIAIdO4kCVOmynPwEAAJcDAAATAAAAAAAAAAEAIAAAAE8xAABbQ29udGVudF9UeXBlc10u&#10;eG1sUEsBAhQACgAAAAAAh07iQAAAAAAAAAAAAAAAAAYAAAAAAAAAAAAQAAAAuy0AAF9yZWxzL1BL&#10;AQIUABQAAAAIAIdO4kCKFGY80QAAAJQBAAALAAAAAAAAAAEAIAAAAN8tAABfcmVscy8ucmVsc1BL&#10;AQIUAAoAAAAAAIdO4kAAAAAAAAAAAAAAAAAEAAAAAAAAAAAAEAAAAAAAAABkcnMvUEsBAhQACgAA&#10;AAAAh07iQAAAAAAAAAAAAAAAAAoAAAAAAAAAAAAQAAAAPTAAAGRycy9fcmVscy9QSwECFAAUAAAA&#10;CACHTuJAqxbNRrMAAAAiAQAAGQAAAAAAAAABACAAAABlMAAAZHJzL19yZWxzL2Uyb0RvYy54bWwu&#10;cmVsc1BLAQIUAAoAAAAAAIdO4kAAAAAAAAAAAAAAAAALAAAAAAAAAAAAEAAAADogAABkcnMvY2hh&#10;cnRzL1BLAQIUAAoAAAAAAIdO4kAAAAAAAAAAAAAAAAARAAAAAAAAAAAAEAAAANkuAABkcnMvY2hh&#10;cnRzL19yZWxzL1BLAQIUABQAAAAIAIdO4kB1kHGC9wAAACECAAAgAAAAAAAAAAEAIAAAAAgvAABk&#10;cnMvY2hhcnRzL19yZWxzL2NoYXJ0MS54bWwucmVsc1BLAQIUABQAAAAIAIdO4kD++bJY4gYAAKIY&#10;AAAVAAAAAAAAAAEAIAAAAGMgAABkcnMvY2hhcnRzL2NoYXJ0MS54bWxQSwECFAAUAAAACACHTuJA&#10;aTMPzhEBAABcAwAAFgAAAAAAAAABACAAAAB2LAAAZHJzL2NoYXJ0cy9jb2xvcnMxLnhtbFBLAQIU&#10;ABQAAAAIAIdO4kCEVsL6ywQAAL0lAAAVAAAAAAAAAAEAIAAAAHgnAABkcnMvY2hhcnRzL3N0eWxl&#10;MS54bWxQSwECFAAUAAAACACHTuJAIXN/X9IAAAAIAQAADwAAAAAAAAABACAAAAAiAAAAZHJzL2Rv&#10;d25yZXYueG1sUEsBAhQAFAAAAAgAh07iQHNHpmcMAQAAhgIAAA4AAAAAAAAAAQAgAAAAIQEAAGRy&#10;cy9lMm9Eb2MueG1sUEsBAhQACgAAAAAAh07iQAAAAAAAAAAAAAAAAA8AAAAAAAAAAAAQAAAAWQIA&#10;AGRycy9lbWJlZGRpbmdzL1BLAQIUABQAAAAIAIdO4kD8ouMdeR0AAJchAAAdAAAAAAAAAAEAIAAA&#10;AIYCAABkcnMvZW1iZWRkaW5ncy9Xb3JrYm9vazEueGxzeFBLBQYAAAAAEAAQAPADAAC/MgAAAAA=&#10;">
            <v:path/>
            <v:fill on="f" focussize="0,0"/>
            <v:stroke on="f"/>
            <v:imagedata r:id="rId17" o:title=""/>
            <o:lock v:ext="edit" aspectratio="f"/>
            <w10:wrap type="square"/>
          </v:shape>
          <o:OLEObject Type="Embed" ProgID="Excel.Sheet.8" ShapeID="Object 4" DrawAspect="Content" ObjectID="_1468075728" r:id="rId16">
            <o:LockedField>false</o:LockedField>
          </o:OLEObject>
        </w:pict>
      </w: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bookmarkStart w:id="29" w:name="_Toc15396607"/>
      <w:bookmarkStart w:id="30" w:name="_Toc15377209"/>
    </w:p>
    <w:p w14:paraId="3BB20225">
      <w:pPr>
        <w:spacing w:line="600" w:lineRule="exact"/>
        <w:ind w:firstLine="640" w:firstLineChars="20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9"/>
      <w:bookmarkEnd w:id="30"/>
    </w:p>
    <w:p w14:paraId="76A054E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1"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1"/>
    </w:p>
    <w:p w14:paraId="1E155966">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454.85</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34.77</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%。与2023年度相比，一般公共预算财政拨款支出减少277.85万元，下降37.92%。主要变动原因是</w:t>
      </w:r>
      <w:r>
        <w:rPr>
          <w:rFonts w:hint="eastAsia" w:eastAsia="仿宋_GB2312" w:cs="仿宋_GB2312"/>
          <w:color w:val="auto"/>
          <w:kern w:val="2"/>
          <w:sz w:val="32"/>
          <w:szCs w:val="32"/>
          <w:highlight w:val="none"/>
          <w:lang w:val="en-US" w:eastAsia="zh-CN" w:bidi="ar-SA"/>
        </w:rPr>
        <w:t>离退休费用减少81.06万元，</w:t>
      </w:r>
      <w:r>
        <w:rPr>
          <w:rFonts w:hint="eastAsia" w:ascii="仿宋" w:hAnsi="仿宋" w:eastAsia="仿宋"/>
          <w:color w:val="auto"/>
          <w:sz w:val="32"/>
          <w:szCs w:val="32"/>
          <w:highlight w:val="none"/>
          <w:lang w:val="en-US" w:eastAsia="zh-CN"/>
        </w:rPr>
        <w:t>城市公立医院改革补助</w:t>
      </w:r>
      <w:r>
        <w:rPr>
          <w:rFonts w:hint="eastAsia" w:ascii="仿宋" w:hAnsi="仿宋" w:eastAsia="仿宋"/>
          <w:sz w:val="32"/>
          <w:szCs w:val="32"/>
          <w:lang w:val="en-US" w:eastAsia="zh-CN"/>
        </w:rPr>
        <w:t>项目支出减少</w:t>
      </w:r>
      <w:r>
        <w:rPr>
          <w:rFonts w:hint="eastAsia" w:eastAsia="仿宋_GB2312" w:cs="仿宋_GB2312"/>
          <w:color w:val="auto"/>
          <w:kern w:val="2"/>
          <w:sz w:val="32"/>
          <w:szCs w:val="32"/>
          <w:highlight w:val="none"/>
          <w:lang w:val="en-US" w:eastAsia="zh-CN" w:bidi="ar-SA"/>
        </w:rPr>
        <w:t>196.79万元。</w:t>
      </w:r>
    </w:p>
    <w:p w14:paraId="3328376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sz w:val="32"/>
          <w:szCs w:val="32"/>
        </w:rPr>
        <w:pict>
          <v:shape id="_x0000_s1029" o:spid="_x0000_s1029" o:spt="75" type="#_x0000_t75" style="position:absolute;left:0pt;margin-left:28.25pt;margin-top:17.55pt;height:154.2pt;width:403.4pt;mso-wrap-distance-bottom:0pt;mso-wrap-distance-left:9pt;mso-wrap-distance-right:9pt;mso-wrap-distance-top:0pt;z-index:251662336;mso-width-relative:page;mso-height-relative:page;" o:ole="t" filled="f" o:preferrelative="t" stroked="f" coordsize="21600,21600" o:gfxdata="UEsDBAoAAAAAAIdO4kAAAAAAAAAAAAAAAAAEAAAAZHJzL1BLAwQUAAAACACHTuJAzZ6WW9cAAAAF&#10;AQAADwAAAGRycy9kb3ducmV2LnhtbE2PUUvDMBSF3wX/Q7iCby7pBq50TfcgiODYg91E95Y1sS0m&#10;N6XJls5f79UXfTlwOJdzvluuJ2fZ2Yyh9yghmwlgBhuve2wl7HePdzmwEBVqZT0aCRcTYF1dX5Wq&#10;0D7hiznXsWVUgqFQEroYh4Lz0HTGqTDzg0HKPvzoVCQ7tlyPKlG5s3wuxD13qkda6NRgHjrTfNYn&#10;JyFl2/T1trvkh2f7/vq0qDfbNG2kvL3JxApYNFP8O4YffEKHipiO/oQ6MCuBHom/SlkulmSPEhbL&#10;uQBelfw/ffUNUEsDBBQAAAAIAIdO4kApoxkwDwEAAIYCAAAOAAAAZHJzL2Uyb0RvYy54bWytksFO&#10;wzAMhu9IvEPkO0tXumlUS3eZkDhxgQcwibNGapPIySi8PWGb0OA0Tdx+29Ln/7e83nyMg3gnTi54&#10;BfNZBYK8Dsb5nYLXl8e7FYiU0RscgicFn5Rg093erKfYUh36MBhiUSA+tVNU0OccWymT7mnENAuR&#10;fBnawCPmUvJOGsap0MdB1lW1lFNgEzloSql0t8chnIh8CTBY6zRtg96P5PORyjRgLpFS72KC7uDW&#10;WtL52dpEWQwKFtWqhM0KmqZZgCir5nW1LOpNQX3fPCxAdmtsd4yxd/pkCC8x9CfhiM4XCz+oLWYU&#10;e3ZXoHSPnAtLtwd1MqWvJv3vmQW3zijgJzP/vp38lfi8Lvr8fbovUEsDBAoAAAAAAIdO4kAAAAAA&#10;AAAAAAAAAAAPAAAAZHJzL2VtYmVkZGluZ3MvUEsDBBQAAAAIAIdO4kDv1+x5Tx0AAHAhAAAdAAAA&#10;ZHJzL2VtYmVkZGluZ3MvV29ya2Jvb2sxLnhsc3h9WQVY1Ev3phtZREFKukNAOpfuDmklpWvpkO7u&#10;7m7p7hKQ7u6SRpAQ4b/o/bxXvvv/5nl2Z5/d88785j0zZ86eV04SGgYJ4qH5y6wDf3746w0R3Otb&#10;6snZWFqBXsmBzZ6Bv0D4aTYsoAnJCAkBwQEFAQH4p5mOlRW9o7lZamSHBDQjwO/Y6xhgU24cHBBj&#10;FpSxLkyr2tJ3YIY7Ky1gqKme3hMM38F2srlAefXCkC1D43TTnPx+hG9FdtN1YrLEN2C6yUv2SW+K&#10;5+vWagvlk+St692E16SHElou8LArUGcN8yvRwbvQQpUetMLstFdJlJ99gFV+Ihv8UVoK1AS40sah&#10;NGvFAzjsF9utkKK6nC8JEGcB9U8H5K+ebHJYT4+7C0pacvI2a1kIQqmckfrM40gX5jZWkzufP6+o&#10;CvVUD8qkfAV02MKaF1GqzFVD9nPVNyJQ+EH13gEnM5jOsTh7KkzB9f2gJN8MJFVR+MzOZV3fSD4W&#10;VVTayo21Ef7wNzlpZ0Ec+1At4LZYJ/3auAKqozKdbQ6fB4XgahrRhmHKPgvEVrJga6t14zmNxu1t&#10;ww3Un/TqEqu0yYLpNQXTi/5PevUsbQwe+HWLeivbRfisZ0X69gnqMV21Haf4Qg/fXLSkVIr1aWi7&#10;lihtNRRooS6+VuMw6xR9uIFvuIEo+VD5uatnReU0RxCJF9RoM6ZCPIez1nAXFVKJnvrHoumIbGhV&#10;Zhr6V0zLctq4jqx20L3iHz0pjCWdorNDQag9s2eolIYkx6PamjMijDvhed2oGwQlMCkAm9Dn7OQJ&#10;evWwfkNAIdGcVejKuaQiaISwTCjYeTU8Uca7U06GgTuOUSqS/Kij0SuZvnq92tUW9vpLlSe9SxZY&#10;h+P0fiMEG1Pre7nFOBJLR0HQ1EwdVGztmuZBsSvmDfNfRugm+P1EJZp6gtTqTpDfSgIu/ddlKAtz&#10;7fLwh04svSkchJ25A9pFs90io8/ieLnpdwrExFyfRy0wtKpFUZExkm22uN2btYbOvy3QC3IPFMeJ&#10;MhZtzuz3yYtGP4WhbFzcWcm+gvuTfcWohAJyMPtPwOxj/MG+HcjW0vyB/9xIadkuBhS/Y7Fbf+pL&#10;ZovaD9LmFEn2T9chnupdFknXSUgrkO29E7h1YOoA4tW3jzmX9oUfmv0gFjn+VIMd81l+Ffqs3kyZ&#10;7ZNbWFotbgrhyKyI/VAB6chYIG41fVl5JXwpedlhe+gOYHxz991hNXF3NTw9zkaTamPOG3Xm6Vhn&#10;WaUVNLpyJS5kerpMCHTj93qx7RNYT9xOVES/v9HPn69KnTOXjZ6gq5S96t/3xW/Ea1EhKi4CCEjt&#10;x6xBeD3ND2bujYAYjaqUdlZsI7LkZFPc7Bepnzp+eYxfm6yhMdw1e1hvv5utFTpRVdGYAVDAg2lt&#10;yiQAokREHjOQYPm7z9PSs9aZXepx00RzBiiIRNtW0XqSD1Jqi7B0o3T6TK1Zsm66FoWLYh4/0Prv&#10;oQUaTKuj2c+g8u8GT34ZOFjamIKMDAxsHwegywUea22wf7BgISBe/JftTwjjg6NCY6QtFx4cBf2N&#10;AGbJlCvd3GtWODlj1gOVMs6ch4YVHzmWTlp33b7tQww+1/C8oFul2N7aIJqV3XcFanuY/ZwyXV4k&#10;4uEMCTvyYrfP7j9c6xvXPmcWMGXawjK6w/ZZRo+kq9TUjpRBAEV8BnqagcyDDLbGkLlWnqxykRQz&#10;tc/ERJvQUisIK7flCzutnw11KXwKqvPJ/YEguNMgpZM9IYj4vBaALEG45+DLXJbdok+wbqAyGWOa&#10;/57QesLZednoRuQtlWJx6jCjmB127fiyYQMCFpZT3B7uKFcPta8bbwINFK6EBUVs9wz5kgxgNVFx&#10;xk4OFytnSrwnA5i9D7BysyoYDAV2RCtPeIrikhdLKTx320/05d52yN4y7OxfXryiy7T3dvfTrYOF&#10;pRIQye5MJPBMnR65W3/DJJy2pHkiFJnF3YkTE3TtLKV4nh9Y8TJd18ctQt/u7hiKlxn01UgNroGd&#10;UtP0gvQ1rW7rauqhf1mbxyKWmAl5R8hrNyAZzRWcqNxmCIcv/jzC068gr1a8/oEvSWMFcrzDCHyf&#10;srdinoq3nIaVCDnY8pKPUXNHTZ5vNhHciMS3XoyytZ6b+7WKHyOLi77qjS/GeH3UE1GD9fqQgFXg&#10;+EepHlOTGkxVVRzy9qYWuZrL9gHfdo7OcP7GKl6pcO0Pk/333S9bkZviY/WQbLKEO1wrEoSqjpJB&#10;hgusLRv85rfBpiYrMiSoxg7URm8gLgiRxPTKWOzhk2QJQMiODJ8RoO1p7sdNsjpGVcZVjOL4P4fW&#10;GvkK8Y3SHWRmMmRutjpHqaboK6K4Uxy8UT9D+/83+MPdCd7gtkYG5gaP7s5IYVusHfC2pcD+FV5+&#10;m/00/rlrD9VGwnFZnrWSnPKFbMtEH2yLVpnUzktXau1aaLAYy4cPh7ze6H39cm7YAiR4iI6IKC/3&#10;SiwAGR5GyYQsgtJ9KC5LIecOmduFHIPLevawCB641EKadszj/uH42uXb5viWC+JFGAOWTy5+m33m&#10;Fxd2VFWx8YKNFZwjN6uxSx8h4wBKSeu+dJ21t8sf7lskjSR72TtezubrItvdqg6YFSugQ6KQWHsa&#10;sPu+1+vFIF2jCacmEu1bZcuMDTWpURMHiLu9Ekasb+F9GQ3hMuJ+fbFVF3572HDJ60ulQDUJBF4D&#10;r3vjAnv9opMEAhJ3FY7wieZPdbIi8NFOefZcniEionF+UL6/jj2UfF6t/EK+oXf648KEu6+WDkCG&#10;9TyFGyc2eno/1BmUf14OqVS2flP6oWqF9ocxBBKUqvFwz/ncrPnxNxzYaYgtAvxWl9Jlw6FO3Du2&#10;N+zHzJNtvjMZi+5usG11M76U6o6oA6ehz11blud3p+ma4bautpFalZf2pjQwtb11Jcb7kRrnjSzs&#10;d4rpiPRELlNP7LNbZ+YpU17JyaEa2BVS9dLG7pvQ8Ttgr0B7QCmQin/pV/Pro/RgOiKWEElxhCcN&#10;yk2CM9fR5x7xh6pgyjE8F2oXJ+e6E8X2Cq04ubmZQytP5znV5nNxtbnf6/+RLvuSm73hXvFokGlR&#10;1Fgfp/Xm6Gtb613396/9bOUvP+z1ImPcfw9P570/RGYDfBvzGgsuf3l/en4aLJrecnuXCd3aNfbJ&#10;B03cy9cBlcCFTQ3KdMKzInED3f11sE5IgIGn7smh1VJ8BWwzq+Ck70KP/YkFKAKAdTJwXtZjB/ha&#10;SBqWWN4bCMutH3LEdITSrswSj762xhy6GP21MLApcDTS9IheonTyWz62EYV1w0HvbJaTd5ZSFkK+&#10;qvMX7OR3B6pL+AIl9S+jPF539I43CTZrCaUQYUdFKoshZ7tFAbUN6b0iTGhY/etatES0io/WSHAR&#10;caHk4a+J8lRelGcUCgUObgHIJlGuIKMqgjff9UJjzGA9ZcLXGWj+EOBrNae581GbZO8NP++iMV9O&#10;VbeIjTg5fTp8ACPGnF60RUjUZ1/8CGbWCoIgxBjKMwuGPS8CJhf/guMI+Jgy6Utzr1LbdHqYOiCH&#10;tEQwlLxs3mLkIE2C2gVXwhhjp7oBcJauRUbMuchx53Vz9GFYW1cg6OvBq8ALzkV3uSwXo6Tl9o80&#10;KhqTXL4f8kfv7rUzZw636soHkangYlX8O267S0dW+uc3LhPkOCNeB6H58HoiGwHXXqJQc7lddm/Z&#10;0QavZc/3M3j6BrOPs758f6ZHvMEfwsTeMuO6RfrUd1/MERvDynSyS2YFSTa/nwj5q8b70jyLhAZH&#10;BFKsjSkRjidscInZyaU90kW25XMiN71cFBlmKz4+jInSuhP8WSwESvzjl6YISd4+2nMaOmP2H+sL&#10;FkcUazqhCmLVPDGi4HeKwlYKvBFfdNQgyuMVcW8Vpr1/Q/HV3NBZi6EUqaCzKTQLCjPRgqbMND5f&#10;JT5+HpvJPJJhYIg8kyTbJSFAPiD4i1L2+8zTvAaLVwomY4qZlLo6o0ZatxSYO0Mss3Sm0NLSuRmF&#10;DounycmolIkQBvjuKHUOVwn6clwCqWbooav4qoROrWsj2bTYWJX+QinwmsEyZXCIkQkuMaT4b+na&#10;pKCla/yMLGpQAT7udA2snwbaQvFIl2SYXoZbEw5V45JQj1+/kbvSpEmRrbm+7hiIkiZa8mbn/iZi&#10;O2BJTFkhUpwH9eIpZLmjiROzIJQlmSSRxuSKgh61/owrXYEpJYEoc7D8mLwU48ia+oAk540GNvSG&#10;RoUhQgF6VBZ6GPHUu6EM9aXqAxwO/xqtS1uS5xyCzFg8EwrPp1iWqA2HGCyhJSu430azqQ4JohyO&#10;H5w02L6StHAps5Pc8amUBLYPXnE0HmHjePGbMyYKSzNqx+rkzvUULHFtI3P7zqsl+WTeDDUs5NbH&#10;8nRy4KOkFX/1XrKZ6hx1/FA2GTnd9jahjeHjmBYg/GXzYKoClY3naMZhG+Sfaef4npAnDfjeEOGH&#10;gED9dX2AbJ3MDEAPecyhpnnwggrmXevoPeGzRgKB92Yts3r5G/2G3OjP5hXEMJHMEXE00tA/jZeQ&#10;+idqIc1JT8yZi+uIL1TnjlpIsv4YlXo752cRfZc4e+o63/ZxZ5lmCev7QByFnqifDGGcQSooDXQE&#10;Gm5obPx2c/2jLF/TrvMT6q1fUWmccs+pBv/ChQPOF4JXGjQsyoG6C5YL2qtcqBftgZNfcUduLXiC&#10;0Lh3xss2upEKTrL9GnH7XHYkcgtq9m0PjVhmQa5XORg+Wlx+dWsyVPPI+E34RJllb8YHt0wKTZta&#10;GyuOLhtV2MJiVEa/bviZjCsiXW/6sqZMKvsamcKZe9gIX/9Id+a/vb3/0CL4ZJj6fRoXKM9V2En7&#10;bGyfBoOX9IxmE3bwfi0oK05BkxvhNUHA1Jk+XmI6stxwejqKCC5sl/9qSed3V9ZAFXqKUJQWKpOi&#10;pNQEj6aYkKNeZ4qTOcJ9gxcGtoZ6PDdVNlPfPNxxkJxpTrzkAj1FGAauQiwd8G2E73eXRNEs1ort&#10;DxmgvqHzdwntSAgtUVHR7ShgH5mxKSHfeQxft4ftL8EdyOJ5W9cwxT6jhwrBS8FZwL7AidMZErRs&#10;cdJtFnCkQUgBMpJgaZqzBg2R1U771pRqvuvrK4nnZxzwZ7odknQ43Gys41i08zmO8RveOj8zoAjs&#10;S/K92wqHP3IWD/3S+AFALJ+JdxomhpKFpDv0zop1STYiBsoihTqfGcpr/bTTvVFN3FjbUsUalp1/&#10;bhBKyi6dkucUKDKKqDWSjUFY6uVMkjKnulK1MYvohrxM2X+65c2zG8Ir9UnpM5PrUkyxg8B34ETF&#10;PpnN3jNPypNFVoGKic3v1sLKulhDYwPFsZy32DXOyuUz1UwqLamaBzfm71c8xTVizw2GEWMwnSDe&#10;z5bz0n23jUmeCmaX3Tk2Tb1uhMssM55SL1VhQ0WFt7v7NpPgBn1QrkxdE6QyI42Ktc4xn19RW2KI&#10;Ye3KXzu9bUaTONHJ0z3RT0RfljPzmbEssLyGwz+m0TbTRmeZLGC+0lbybczbODtrkIpGfaeA7NyT&#10;TtbFBZp+8wucGJCNid4SiJORVGX36CBrhn1W0Biz23rU17vW9Bim9bBDhypW7G0fmY4vBCY0jklz&#10;sOW27zVk4X0G71Sa9uIT54U06ADSeAy8CZ2cRpgu25hxbE1EIhnNISrPLq/sKEXg+uozOSc3H6II&#10;VIUgU9KQSafBoshkj2Z7BV+b2eQbckPXO1WFwOaKHKgGPXEymb4+26iUFVHqyBlR6oiFh76PynWP&#10;07xuJpXnMIoJQjh3y3GZLOak3N7IgHE/w7qtiy6mQ4BY3Y8f2WEXYOjaT0RFsjnU23jYwPVh5lQH&#10;vw9Rr85XxVP9ZJqITe57KnqNPrpVknbP8sLXJ7Qfw0ujHSA8Wxa6YyNb2iLW3+VrI3rPGvc46jyj&#10;Ux5Cig2GUM+XJIaQNHWFQRiPd1kyp6g+UaCC/qgawlAhy9jZHK7jo/wGj4+jl6N7qFuyRJKxm1zb&#10;QwupQLJXpH5Icg5BlvAFbkcoopkmsDfB0dx1zg9PN8Gv6iOs2OARRnTvorqtln/T2V5qKCG9HPy6&#10;OqCbw1KAjrteM3F916Ogg1DQPUEOujthJJPPGtBQ7cXaD+gkwwDQZ0hYv2A5n1Xi/ZEEc2Ycxp0E&#10;QYulm8BIh62LelGxhVTZK43k4wWxQ5GT/GnzGhOGLhihx/PTFO2uvqRKFRK2CITyKIPNpS3lCrbE&#10;1TuB3s8coqMw1IXcxEW+KyZn5lGmnAUGmKQqtEoM+iiKkeQvNPnR11VIQ/C2fIYhxRmJ0DDnOCrn&#10;GT8vIHtFJIsKlD2LDsYRFXGUUFeKoS3WoRDj57eJpD3i9oQ9Ywuxb/RJBVGlWn6gDfOlW1uEEtFh&#10;tOEgkaoLmkTiCOlJrWfivfM7RTxLwt1fZ8WhrwhGtqEi7vekPViCYpv37VHNYY+76jvcXOO6XNTi&#10;GtNzMGh73fXVIQTCzEb2rmfn7lmmF+sU6+Tdj+9dTZaFk0GVSyCe2RMRs847H3nPtXCH75f3N+rX&#10;oUpw0kGJKMuxbNTZ8enKKjF3r/jQ2lp4r04+uh9/O8VKf3J/2gIVGl/vb4goFejJlhVqgs3bPNVm&#10;TREL5EkWb79UZKrIe7qL6S2+2iKTTX7DVs7nbFV1f1kXzueUDkKPTBdXMcj7XEiftf0p5oW+u2sj&#10;Dwl+aHqYQvVuA2+TZnxvrH/yAD+vlY0+2lVA7BelEiOv4ZDks9W7nd7TUn/vy92AVXg+KQlOv3C+&#10;Dwhj+K5fPyBhOaCT+zjAhoUOyK6ghX/gaXU7v4qu89NTEf4i1sV5tVa80eVQIB7JCaEhkPr5hSeH&#10;gJrr4EAEroI6Ci8f9906CWxBPEKgEnEySPQH/vJ3h/v0Y2AWCnivIAWde34UB2KYKgnlAMwU4wNQ&#10;jj8gZmJrNnHpyuTICw9kd3NQQgSCiM1X0T263xELdSEkDoJQMbfIBBKz+c33dbGZTuDqx9rJa9Wm&#10;0BugkZ9WzeZ5FwX7ePEwPmUpcMa/S/GTwApGz4gPxPuxfzpmTk2sIBrvcrVV0/He4YaNb3elnvfq&#10;FouaphIeQvKzgYoxQKao+lNBEDOI1CANtVaMRjDIWynWmkDInh+GjBellQtP87tl0AygQbhVnlEi&#10;6C4V/tw5Uqgxpr1v5u7b7h0PeHixeAXK15UMOaSVAEReZKlCA3F9qvs1ZMtmKC11+NfWDCzE/YQe&#10;UYTvv3HmiWwmE+U6kONIYAlu4l4rrOxeGWTpmIioUtD5RK2Oc0IOJaHRt0cJCWd5qCDsZjRDzQaR&#10;y0dgo4FxFAflMQX9IfCKJDaY9uLik2KLmWbC34uurj2ZMxLZE3Aiq/KYSxJz0wvROUwlFOXWn9CZ&#10;Rph7cY0v9tv6F6LPqUc+scnjkgr9NI30Ut/+PaTi91m/oSvHN69SF6Db5mX6jpxODW50BA36Xq2l&#10;djMc9SuX17/xflFsVHBwJXwOCz1em/rjqgeBdb2reBx5ye8mPjjZ9KI0OK5VgcZyWkWqq7BkkiZZ&#10;g+Z5VUNDjcHUoHPDNfnk63No6J1vLKADUbhGCxqUrAyM8tpVF2T+/I3alNN07IL4L3toqB5RoEj4&#10;N76BVYhXkgeaglvLgKuAz2Qe0nd9MjHEN9AIuPfwf2ZVEmWeH4fA2RQ3uKD3UL8G/9sGGenYGOgr&#10;2toYW7z/mVzZhXeYQzEChI8jx71ZLle1SIh8zEABMUgZEKYO7+hK+3DDsXyfjPMjeSJnvYxh1Y1g&#10;J0Xqu79Lv2dxvkZ3rujq5o3ydFbwBJro7hubvmtxdkn0Xj0osHMjZf4o6pfr9mH8s1qMhi40uNQq&#10;IGHBiRJGYQ2kHibPW7WJNKZxEttVPwKAdnOLihJRhjECyMNiUD8DQzZXRF1bTIvnNNySVU9Wk5i0&#10;OF9MPOlAoquaOkuqzz24XHO9vn16AV328mTvbRm18luZPvePN74G18t3EH8unx3wY+WhlrkIfqH9&#10;Wv5DTU3X0tL0Z3ksclCmiwEgfCl2683i8oXUrUBJmpoIaOtNDWlgvi6uN/Vqjp7KfYRU3pOs2Olm&#10;d/jCGcSa5KYbMDD39EwcDsX8MKfS/+myNoFlXLvuUxWkQ9q4E1901qmLqUbQ2tXaYiR6e+/T+Zjb&#10;oK+qdUZCKezhceShyCKk1F2eogRyn2aJybOdIg2QLXwqGZ6qrPGhzDAX9bq8SUeZZxaAMokU+2AW&#10;Gy5Xiptrzafd7XM50hlxVAWXJyyFpkAWQyZVaIt/x7rd3tm/khqTt3fITOPxhk/0COr5jxoXX63b&#10;w0uy/ZjYMpc3TDVkz66JSdD6ljGKBJMR6lIMeMLu+VF4ASYBn58Qv3W2tGFqDtcY53dSpZLoVNmG&#10;XjsrwWxchp3217FmTcb6qrNxxjjF9v+XeeDAlL61MTB7XJ50Ybdvvgf/tgIuUSL/tqF/sCyNGpHo&#10;ZgD0Pkgj263SDs/R52xfER9I67t5JEjdj5JjRKkdtrbwy9NONsKHJ15vJ6+46jfhLhFqM+aFNXvZ&#10;yXsBLT/Zt8qfuDqqLnmJlbRMQTspWXXCNH050/3u473NHTNPTxqp5aowyuTPRRVtPLanJAdM52IR&#10;zufg0yPxZm2xkLMYOBPpTX8pJ83ds0wd4NIEZ83u23xtaVm0P7zKk5gtOPKaZlMpMtXOLOJ5iLdr&#10;9mwb4EIYDo5jxMaOd/DYQcK/pNSQDlVY0zdBMWhxS7PNmjaxT1OGIIgsY+gaODGx09kROaZRPSjG&#10;6UOWtX9PytTXvRnnxMvyVszmjK7Y4f/n8q+S2b/RuXWS9eIQTGMjmE4ccA8+xL/M/rmX/8OuCbgw&#10;33vs3eI95mY9HsookqrdmzFT6gKhR+NupAsvqZFcl/4pUy3DNl4TJd2n7ZhicGGp4XgSjdxEj0FO&#10;n4MShf6GdRKu9ckx2quMAPOT2mBI1BCxjzTHx7UEs2pxkpPV0FTWiPoZOi+1a8hn3llSBUPD7Skx&#10;XsQJ56mjTeObhzpH74xw/rjwsFkr/LYMnP9OIedvHbF536KnXPNkJev7EeNJLIJ0qPQuH0e/I2kv&#10;69QnOMwtqQD+t/5Oms/9+mS0QXkJ56VXQ0mntFydHG5RzpzBGig9SSj5CWGThGefrakizSQ5sV60&#10;XFlvPaorFpyqg96DjzkquLb4IFtoCFpa2BpY2L5VcrIyAGk9HPfSmEEZKMZnfpfkrV05Gq8VrXRC&#10;dN6tGRSSrkNPfmtnPo9L8zr5lkb1DorfMyRZnPPwuu3+tgVFhMY0iExocnmq5O2FKqSMc+5SiSFB&#10;dPxZ2vMEH8VOR3gWDejKsZMbEwY1+HavIvzpEnEqbquwSkiaj2eQeENSbtXEYwzDjgAbesN2S5cW&#10;LvoWyVWFRHVUVjzuDiVaKeq0N+cuG6Re/CrcFpi1JUmBgJA44kjFVtsvHgoWiM+Vt1lmdz3Y9L1P&#10;s33stx3aa49CswLV+RkxGVuQJFnrz2zw3IAyfkVtymGz5xOFcUAcZEl0pdHaEmCsJykROSpf2r2+&#10;JMGazRV9du2N7jpUdF38azScOLVtqasBKzMhmIs04lSxA6k+AD+lGUQUy1Tat6MCvOCWi8hpuLsl&#10;ICYPv4xtoceOZRsIQm0b5mSw7zr/8uvwx65qqosBpMPh1R06gXm3or3li9bI2jba5q8dX/VYb8Fy&#10;EiTUs5+3zS+19LFnwM6BgIQgBL834f6rn34N8O/KyEPI+dUA4I4EXET+z4n5c9LHIegB82tS0d+Y&#10;n0fmf032cCZ/NcBf/T8E4T/neywJP9j/mo8C/Ok37C+B+DFFjxXPv9F+4C39G/0f/fMx/LFk9zcc&#10;Biw1/Q3/LeD9r0U/iFO/GgDcacD8JVU9LPffXfInS5bgCPU7QD1+0MeR7GGeXyzF/RP2X3Ht8TiP&#10;05q/xxnD/Pck5/EIj8tNf4/gAq4+PaRJv4tP/4usP9fODf8T+h/Z488d8lj4+HtGvX/C/pZBHj/y&#10;42Tm7wFGsX7O+0/a/tdDP6iLvxoA3Ln+8vAD+LfW+OeTP1YbH7C/vFbwX9i/tUc5SdifhxUdrOHD&#10;g+0U8R9w/wdQSwMECgAAAAAAh07iQAAAAAAAAAAAAAAAAAsAAABkcnMvY2hhcnRzL1BLAwQUAAAA&#10;CACHTuJAxhO6k0EGAACkFwAAFQAAAGRycy9jaGFydHMvY2hhcnQxLnhtbO1Y3W7bNhS+H7B30ITc&#10;DYl/aqexUaWwZWQolrRBk3bA7miJsjlTpEpSjp0n2BvsQbabYc9T7DV2Dkk5shJ37t8GFE2ARDok&#10;D8//+Y6ePF3lPFhSpZkUUdg5aocBFYlMmZhF4avrs8OTMNCGiJRwKWgUrqkOn55++82TZJjMiTJX&#10;BUloAEyEHiZRODemGLZaOpnTnOgjWVABa5lUOTHwqmatVJEbYJ7zVrfdPm5ZJqFnQD6AQU6YqM6r&#10;fc7LLGMJncikzKkwTgpFOTFgAT1nhQ5PQbmUGNoZtHvBkvAobIctJHIiZo5wOz+MnzuikqVIaRpL&#10;JcCMtf15MhxxQ5UAVrEUBm7zeuZ7WSonalEWh4nMCxBuyjgzaysuCAi847kEPYKX9E3JFNVRmHR6&#10;lSHg8Z4pcpYoqWVmjoBjy1mh8gayfdw6aXW9P0DZTm+ozZpTp1Cn3UVtW5t7rQhnhPMpSRZom9rm&#10;zda7dTzYNAaesu7HB1Iaec0MpxPKqaGpv9aZuODSjBQluJGTtSyNdceUqBhjEMnwPGHKnUokd+dm&#10;4JsCgs2TeanBHTR1i0ui1rHkcstnoAdVyI+lK3fKu16qlHr2nmJWuE8b9ZJm+JSdXs0pNZ3vDsYH&#10;nSctJLj1mEA24HNhYogVs62aCeAqjDDcsTz9+/e/3v76W2AZLMHgeMr+g4s8I6BVt8KjF6O4BLHJ&#10;UEvO0jPGuX1Rs2nMvdS9s5POeGKd2NjGBW4WEo+hj8nQUWiW0cScazQ23mmvAMsIKBfmWfacziAs&#10;lz5AvFHS8ynXqElq3VhTFThsFhNifVZpUbfd6KA7PBgdPPp3A9ooQ/NsG7Db7nbe/vkHnr+z3922&#10;jrczbOve24Za7jCzFxmqAWonyvwBr4Pk45rksGnjelcBY5nS0x8o1AnCrYK2LlpqMzx2aNc/GRz1&#10;G8FxX7njXveot20BUO1OHvdiNUAzoU6ouov8ZgJ0XLrUEsBTdidA/PEJ0L0n/i7P7JsAcbvf7n1N&#10;gM+XADGmbvxJE+DDo9bnTy1qPWV31E4+Pmpt2borO5hUO+rJvlE7GI/H/cHXsv3ZyvYEo3byP0Xt&#10;piPqubw5pzMq0h/pegt44MprAhi9hkORFhPznOTb3RfpV1Q9SL+kKkEE2uQzLqdTTq/YbZ0VBO5G&#10;tBkpfmKpmbuT3Y4NxmQoAQVwUjjqYfex6xJk9cxDt163D82q3T1uLgygOx0/7vX7NqgtctugOOiy&#10;IwurdvLRCeGA6LAJS8VAIYvbnRQ5Exdk5dnWNtaxiMcpZHUpPVafOgGhO57lJrhr1FHoOzUMQLIE&#10;450zsaDpZhjIyS9SXbNkcQE43QkgYERy3ECU3YsGDgFO2kgg6MpcS3fQoawaHEM0FtxE4aDf7YdB&#10;QooozGBYgce8AGG0mIUB4TMY3hKjIEsa4E7XMeBkgL92Ey/zC1mh7H67be0Cd5X5iyxz2pxUZECE&#10;no1Fh1sY004/e6BGs3IAdSrT9aUKlDRReHgM9+IPWLhIzpjS5pxoc0kUDIJARJz5Av5kXIIBKOcw&#10;nDHt6DDeSHUbBjcKLaLflERRMIRIgOxM4V9iA+8WsYB22lzhTAPykmFh/zipUpq9BKlwvotCN9sF&#10;+haMjrJNrTDM/i2j0DoZZmLFFjAPC3lln8JgAZMe3ASTFBwhmkKYwjri+ne5pD/A33suOa5sv+2S&#10;RxX5XS7BUVYEZl3QDGbzKPw+F4fcYHiRISWNBUrcQqIbC4nGBbjH2cY+2gkASGA6qBDOpTDDwVip&#10;R35c2spuv0Z9puGM9zNVPtLxzQWax5N8ykcQyI6GwQz3w7w35RCRmlZjk4tUQLPyouSGnS85pJI7&#10;Y2MYBNtUEah1zXLSkK9WJT5ROfGjp60OPyiWYhjYiajK7C8gncHG9/Xbv4B6f/+HBRRDf+8B92up&#10;evgLwpdWqhoIxZaxh0uVXRpTc0OpL09T92JLpJ2gXZ2pcnwTa9i93yP4ILHq37rw+TXTLwT3mNBn&#10;Tsp0MYZmtdAjX1oBpLlyiRBwAhVRY+MENNSojNXnskrQrV6+hRXO7I/vAVvbvoACVjUvMnR4xPbG&#10;90EHrjU+3A8BzeFHXz4hhgQKviRGoXqWurkbm96rAj8ubzumfsY2V/th1H5cP/0HUEsDBBQAAAAI&#10;AIdO4kCEVsL6ywQAAL0lAAAVAAAAZHJzL2NoYXJ0cy9zdHlsZTEueG1s7Vptb+I4EP4rUX5AA3Sh&#10;gEqlbhHSSfS22lvpPpvEAd85cc42S+mvvxnnhZiQsr2mKaBrvjQTcDzPM35mPObWV2N/RaT+Q285&#10;dZ4jHoNBTdyV1snY85S/ohFRVxHzpVAi1Fe+iDwRhsynXiDJhsVLr9fp9rzdKG42DKmMIhIawytC&#10;ISOi1ZWQy3yMiMMonYEXERa7DgsmLgzq3t3C9MgzUz+Y5tTc8fg7DeEDzxO343rGFDLOK0YahtTX&#10;FXMo4p0xYrGQ8BIyVnK5eODS+Un4xO2P8DJ2vo4eRZCaB/1Ox7ySjMH8LQxT83Vu9oph7m49mHf2&#10;KjPFgIbfn6SjXiZuF0dx/qYyhv/BZ3QCP2676RNNl0Ju78H5M/ZbJU8S8eWxs5m4o36v7zo+SSZu&#10;yImGf6MEmFbx0nUIXwIgvs74EJwFM+C1Qs50hFeFnG7Ogk3OMDdb5ABR5fGlWMcBsoDzTMlI5w2s&#10;lIgbHeatwpRZCPeSEicSAawkwrnY/C7Qm28/qZQsoOCtsc1ZTHMbuATvayG8If4wBLOwK0dpzpaF&#10;jrU0ZubPfHcPxEtguG5pFoyma5loMicLCrHZDmFfOnhVQv4mj2075Hu52Qp5mGmZ6eNhHVheFncP&#10;GLlr3ZbrHyDF7wtyo0dl8bCWx9cZXhWmCkpspgoCLaasdfV2SQKiFyLYQrKRQmOOdFTiz5hUek6U&#10;fiISsnLXdUCINCpPCDoEsstZ4jorIV/2bfg5SOPwxHU2EpVb/bMmkroO/y0Gcbse9G8GrqPNTXfY&#10;Gw5dR5afLMpPSOzDUKnMO+nNg4Z7zPTgd3K/1qCTOpOm1I9UkA8GIBqfBIt/LRyzckJhoVPkegJv&#10;LKQwrSNMbL+jfKjRV8zx9oSLu+vpL62nU3Igm3LhAmayqhPGUg+4SXbmM1YJ10VCAK3mOYBB8+Wf&#10;5qvesH+TlyQyDtIwrF3e9dmvtoSwWC9AKmB7JBIqweaAOwJ4BnNb6Jp673XFrIO0InwWkCXY9qCc&#10;ky2kJ0dto4WAUt5n0ucgVoq9UCjss8AqvvMnkzSUJDrH0C0V0x8fuTZQiN8PsjjrHVmuA7EpzEFw&#10;sPi/2E2KzVggNvFXckB2Ut21xDjfZH+oGNdvOJooAK2KyqL5dW1q/N2HRa1ERiBFUiSJk9gKNrcm&#10;7gd4mQxb7qoU7RO7Ni6aLfW1MRm/nnXLWMK2W8iTCvnmgG08TI8Aa2EJ+wdxQkJiqTmu7sJwcO3t&#10;Zr+EtgyHGvaR/HVK/jQXJW32zbBWqwJaWLDrWi15Pyv3NAfxrIdXReHyfowtcKPc/J8Frornis3F&#10;paaPJppge4XAq+nDxpKSgMpLhbbtzMz30KRLGgdtCUIT2RLk7W3NVL5zMeFCn9/hACp6PnPDVH5z&#10;PT2vU46yI1kPS1HJqDrzg7bjDf09N9Pb/yUND3zfv9nYQ1Nf0HH1Fzz2XJiThNKhNZ4qGNuCKIqF&#10;c3Ycj+tr572WoOz4tKruxvLm1nAr3Yi0IuyOOn3w3JxWv6fBlsDRy5SoVfprAbVVU6GzA1T7tNlA&#10;ZwFWwNfqceOnZMgDrq6Tk9qw1/eo6nrYb2g1Nb47O7jd3SEKv3NZ04tPebaXGzi6rurQZ207i8YE&#10;RsnxTkU6eZSI3e+s7v4FUEsDBBQAAAAIAIdO4kBpMw/OEQEAAFwDAAAWAAAAZHJzL2NoYXJ0cy9j&#10;b2xvcnMxLnhtbJ2T0W6DIBiFX8XwAIIOrZrapLr0btnFnoAhKAlIA6xb335op5urN5W7/z+e7xxJ&#10;2FNbUC21eXNXyYIvJXu/sCXonDsXEFraMUVsqAQ12mruQqoV1JwLymBjyKfoWxijKIa0I8aNFPCD&#10;IXcUfWa9j+DaKOJsqE07MZT0FJRCRUQPAsVcVwJ6pZKBQDQliBA47ElhTfteSxNciCwBPmVR9Qzg&#10;nVCjBOE1Ia+qKslXHBlK8TFeEXB1rOt0RTjt8hSPgr/ACzGCOKF73+XvODSTH+pFN7fGKfJngMHl&#10;V8tp6ckmz7h+5fyG8pe1HfVA/Fx5GY83xCcbPLvJs4x/mtYP/MmMesAzV17Gz+t/qGH8fUyH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BEAAABkcnMvY2hhcnRzL19yZWxzL1BLAwQUAAAACACH&#10;TuJAdZBxgvcAAAAhAgAAIAAAAGRycy9jaGFydHMvX3JlbHMvY2hhcnQxLnhtbC5yZWxzrZFNS8Qw&#10;EIbvgv8hzN2kXUFENt2DIuxVVzxn0+kHTTIlE2X7700R0S7Vk8ck5HneeWe7O3kn3jFyT0FDKQsQ&#10;GCzVfWg1vBwer25BcDKhNo4CapiQYVddXmyf0JmUP3HXjywyJbCGLqXxTim2HXrDkkYM+aWh6E3K&#10;x9iq0djBtKg2RXGj4k8GVAum2Nca4r6+BnGYxmw+Y/veRmJqkrTkFTVNb2dqWS6pynYmpntyFJ/T&#10;5DDTTGwxabDzHZcyBwS17t78h/tMy3OKP63lL9aVNj/HfiD75jGklVK/+v4eW0qF/oj1vGFWrxSH&#10;I9GQAzk+zT2oxWKrD1BLAwQKAAAAAACHTuJAAAAAAAAAAAAAAAAACgAAAGRycy9fcmVscy9QSwME&#10;FAAAAAgAh07iQKsWzUazAAAAIgEAABkAAABkcnMvX3JlbHMvZTJvRG9jLnhtbC5yZWxzhY/NCsIw&#10;EITvgu8Q9m7TehCRJr2I0KvUB1jS7Q+2SchGsW9v0IuC4HF2mG92yuoxT+JOgUdnFRRZDoKsce1o&#10;ewWX5rTZg+CItsXJWVKwEEOl16vyTBPGFOJh9CwSxbKCIUZ/kJLNQDNy5jzZ5HQuzBiTDL30aK7Y&#10;k9zm+U6GTwboL6aoWwWhbgsQzeJT83+267rR0NGZ20w2/qiQZsAQExBDT1HBS/L7WmTpU5C6lF/L&#10;9BNQSwMEFAAAAAgAh07iQJU6bKc/AQAAlwMAABMAAABbQ29udGVudF9UeXBlc10ueG1snZPLTsMw&#10;EEX3SPxD5C1q3HaBEGraBSlLQKh8gGVPmgi/5HHT9O+ZuKmQECUtK8uPe8/cGXmx6ozOWgjYOFuw&#10;WT5lGVjpVGO3BfvYPE8eWIZRWCW0s1CwAyBbLW9vFpuDB8xIbbFgdYz+kXOUNRiBufNg6aZywYhI&#10;27DlXshPsQU+n07vuXQ2go2T2Huw5aKESux0zNYdHR8r6TR2LHs6PuxZBRPe60aKSJXy1qoflImr&#10;qkaCcnJnyDtHH0AorAGi0XlaGf8VFUDjdaghTE7KVA7Wjcc7SnyG0N+czzLoXmkKoVGQvYkQX4Sh&#10;xFwF5LKm/bDM8r+txtuigtjTbKklyfdU9BjcaRfwErrBYRBHf5mE8aDhQhL2b/8BSroxhnJ7G6C9&#10;oInfMcqAJcneoR1zh7krnbzWfJ1UJ2+evtXyC1BLAQIUABQAAAAIAIdO4kCVOmynPwEAAJcDAAAT&#10;AAAAAAAAAAEAIAAAAIwwAABbQ29udGVudF9UeXBlc10ueG1sUEsBAhQACgAAAAAAh07iQAAAAAAA&#10;AAAAAAAAAAYAAAAAAAAAAAAQAAAA+CwAAF9yZWxzL1BLAQIUABQAAAAIAIdO4kCKFGY80QAAAJQB&#10;AAALAAAAAAAAAAEAIAAAABwtAABfcmVscy8ucmVsc1BLAQIUAAoAAAAAAIdO4kAAAAAAAAAAAAAA&#10;AAAEAAAAAAAAAAAAEAAAAAAAAABkcnMvUEsBAhQACgAAAAAAh07iQAAAAAAAAAAAAAAAAAoAAAAA&#10;AAAAAAAQAAAAei8AAGRycy9fcmVscy9QSwECFAAUAAAACACHTuJAqxbNRrMAAAAiAQAAGQAAAAAA&#10;AAABACAAAACiLwAAZHJzL19yZWxzL2Uyb0RvYy54bWwucmVsc1BLAQIUAAoAAAAAAIdO4kAAAAAA&#10;AAAAAAAAAAALAAAAAAAAAAAAEAAAABggAABkcnMvY2hhcnRzL1BLAQIUAAoAAAAAAIdO4kAAAAAA&#10;AAAAAAAAAAARAAAAAAAAAAAAEAAAABYuAABkcnMvY2hhcnRzL19yZWxzL1BLAQIUABQAAAAIAIdO&#10;4kB1kHGC9wAAACECAAAgAAAAAAAAAAEAIAAAAEUuAABkcnMvY2hhcnRzL19yZWxzL2NoYXJ0MS54&#10;bWwucmVsc1BLAQIUABQAAAAIAIdO4kDGE7qTQQYAAKQXAAAVAAAAAAAAAAEAIAAAAEEgAABkcnMv&#10;Y2hhcnRzL2NoYXJ0MS54bWxQSwECFAAUAAAACACHTuJAaTMPzhEBAABcAwAAFgAAAAAAAAABACAA&#10;AACzKwAAZHJzL2NoYXJ0cy9jb2xvcnMxLnhtbFBLAQIUABQAAAAIAIdO4kCEVsL6ywQAAL0lAAAV&#10;AAAAAAAAAAEAIAAAALUmAABkcnMvY2hhcnRzL3N0eWxlMS54bWxQSwECFAAUAAAACACHTuJAzZ6W&#10;W9cAAAAFAQAADwAAAAAAAAABACAAAAAiAAAAZHJzL2Rvd25yZXYueG1sUEsBAhQAFAAAAAgAh07i&#10;QCmjGTAPAQAAhgIAAA4AAAAAAAAAAQAgAAAAJgEAAGRycy9lMm9Eb2MueG1sUEsBAhQACgAAAAAA&#10;h07iQAAAAAAAAAAAAAAAAA8AAAAAAAAAAAAQAAAAYQIAAGRycy9lbWJlZGRpbmdzL1BLAQIUABQA&#10;AAAIAIdO4kDv1+x5Tx0AAHAhAAAdAAAAAAAAAAEAIAAAAI4CAABkcnMvZW1iZWRkaW5ncy9Xb3Jr&#10;Ym9vazEueGxzeFBLBQYAAAAAEAAQAPADAAD8MQAAAAA=&#10;">
            <v:path/>
            <v:fill on="f" focussize="0,0"/>
            <v:stroke on="f"/>
            <v:imagedata r:id="rId19" o:title=""/>
            <o:lock v:ext="edit" aspectratio="f"/>
            <w10:wrap type="square"/>
          </v:shape>
          <o:OLEObject Type="Embed" ProgID="excel.sheet.8" ShapeID="_x0000_s1029" DrawAspect="Content" ObjectID="_1468075729" r:id="rId18">
            <o:LockedField>false</o:LockedField>
          </o:OLEObject>
        </w:pict>
      </w:r>
    </w:p>
    <w:p w14:paraId="570E3D4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FE406B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A6435D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F7B019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69081B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19151DA">
      <w:pPr>
        <w:spacing w:line="600" w:lineRule="exact"/>
        <w:ind w:firstLine="960" w:firstLineChars="3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14:paraId="4179CD5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2"/>
    </w:p>
    <w:p w14:paraId="09996137">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454.85</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287.67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63.25</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167.18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36.75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5A87BD51">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仿宋" w:hAnsi="仿宋" w:eastAsia="仿宋"/>
          <w:sz w:val="32"/>
          <w:szCs w:val="32"/>
          <w:lang w:eastAsia="zh-CN"/>
        </w:rPr>
        <w:pict>
          <v:shape id="Object 7" o:spid="_x0000_s1030" o:spt="75" type="#_x0000_t75" style="position:absolute;left:0pt;margin-left:43pt;margin-top:8.1pt;height:158.7pt;width:334.7pt;mso-wrap-distance-bottom:0pt;mso-wrap-distance-left:9pt;mso-wrap-distance-right:9pt;mso-wrap-distance-top:0pt;z-index:251663360;mso-width-relative:page;mso-height-relative:page;" o:ole="t" filled="f" o:preferrelative="t" stroked="f" coordsize="21600,21600" o:gfxdata="UEsDBAoAAAAAAIdO4kAAAAAAAAAAAAAAAAAEAAAAZHJzL1BLAwQUAAAACACHTuJAVM75C9UAAAAJ&#10;AQAADwAAAGRycy9kb3ducmV2LnhtbE1PPU/DMBDdkfgP1iGxIGonClEU4nRAgBi60CKxuraJQ+Nz&#10;ZLtp+fdcJ5hO797T++jWZz+xxcY0BpRQrAQwizqYEQcJH7uX+wZYygqNmgJaCT82wbq/vupUa8IJ&#10;3+2yzQMjE0ytkuBynlvOk3bWq7QKs0XivkL0KhOMAzdRncjcT7wUouZejUgJTs32yVl92B69hE+t&#10;N03k35vwis+Lq6sqHO7epLy9KcQjsGzP+U8Ml/pUHXrqtA9HNIlNhIuSlHRrmkR8U14eewnVQyWA&#10;9x3/v6D/BVBLAwQUAAAACACHTuJAKQHniwsBAACGAgAADgAAAGRycy9lMm9Eb2MueG1srZLBTsMw&#10;DIbvSLxD5DtLNzrEqrW7VEicuMADmMRpI7VJ5GQU3p6wFTQ4TRO337b0+f8tb3fv4yDeiKP1robl&#10;ogBBTnltXVfDy/PDzT2ImNBpHLyjGj4owq65vtpOoaKV7/2giUWGuFhNoYY+pVBJGVVPI8aFD+Ty&#10;0HgeMeWSO6kZp0wfB7kqijs5edaBvaIYc7c9DmEm8jlAb4xV1Hq1H8mlI5VpwJQjxd6GCM3BrTGk&#10;0pMxkZIYaijLcg0ifYu8arVcb3L+16xuy80aZLPFqmMMvVWzITzH0J+EI1qXLfygWkwo9mwvQKke&#10;OWWWqg5qNqUuJv3vmQVXVtfAj3r5dTv5K/FpnfXp+zSfUEsDBAoAAAAAAIdO4kAAAAAAAAAAAAAA&#10;AAAPAAAAZHJzL2VtYmVkZGluZ3MvUEsDBBQAAAAIAIdO4kCWhPkyaiAAAOAlAAAdAAAAZHJzL2Vt&#10;YmVkZGluZ3MvV29ya2Jvb2sxLnhsc3h9WgVUHMvSxt3dCe7BnQQIDkGDW4K7E2yR4AT3BHd3dw0s&#10;FtwtuAR3gv9L8t7NDe/+t8+Z7TmzVdXTX/dU1amvFWQgoRDAHlug3KrQz5v//MCDekMbAwV7G1sH&#10;ZgWQGBboAdxPsaFX2uCs4GBgvBBgYGh/F9OztX3uYmWZEtUhDcmKFnDoc4hmX2YWEhRrGZy+Ksao&#10;3tKzZ0k4I/vKWFszrTsEtoP7aH2e9geeMXe61vG6FfXDsOCS/Lr7+ESxf9BUk488CjDZm7212lrl&#10;KGnjavszO+W+tA4AFnoJ4qRhbikmZBtStPIDoxgP449E2q9+QlUB4mvC0TpK9KSEsmZhDCtF/QQ8&#10;55ut4BL6fCSk8DNo9Rj9ij9Q1nntpsa8RGRs+F4261iLQKieUPrNEcgW5DRWU7udYVdUhXlrBmfQ&#10;Mgs5b+DOiStX5mggBrgbmpIq3dGZOBNkhDC5FGVNhiu5mwzICE6D0xVGTG9d1vUM5+HSRacuXduZ&#10;Eg9dKMi6iRA4hekIbUp2Pl8ZU0J2UWFyzBb8QCOynEq2Zpy8ywm2kSTS2mrXeMagdXvbcA3xJ7zQ&#10;js6hciB4zUDwov8dXgMbe6NHfD2iFWW+sGD5L0E/iPQBkhyx6+Jqv9AB7J/xKF7gRDc9n8lm/eh0&#10;c5m7r8qPRcbcsLXAvKUbzYRSidDarq5YRNSNLgxOq+qQ0U/UYqm6ggQ9pdhtpsLQO4rOqIk1rYY/&#10;TleELJCg6WsHYbks1Z/7esv0MFmOtdYSNXqulz8W17kmauKqiK4idy8l/gON34I+fLj9Dq21dwZJ&#10;0LbfuqXQjvyb92BDLMrPhHlD1miBgrqw4nOChHxG67GdxDVp37Gcv24W48JedgR3zHDITlDqIKUJ&#10;Am12e7asJxTyndSQFKLs4tkgJyZz1ZVqFkNQhVUSVhRbFvXESrRu3h9CHW1U1K8p0eqlmBGy384v&#10;NyzivSByWfbNucMz2eBs8JopVmAlO5bFw/TiMoyPdpXurfV4yGxDnsNdp+tu65LCiNbAk+c2TKR2&#10;8BLvYk/ftn/rGb5K+Cf45KtyqtQg8FFA4GP+Af57B0cbq0f4c6J0HuEPOATB3+uRGPHcgn8uvGZR&#10;qFnB9qA1+7uqafRY9jjZvTP7JhZz8+jAF1dXlyHX8Y2inQ7F8Fp2Pl+OZ2iSTK/Hv3vApNURYom8&#10;0ylJauTWND6iZNLerOP+vmYKw9sop7mMPmd8tLxQ3j4T7Ktcg3yreSNrIa7CLxgOsJyrxaxk01dS&#10;4v8Kl2DAqmGCRdBqe9SpRbT4NioM3YS/aT4VpiwpL+0I0zRuNxGpVaW5mF6OR383WzR2BIJKD4MM&#10;A7MTQdU6evKa2GeFyBhtW/Nq/LA/xYR4MZNUt5jwVKOrk+dEqtG4KvpYpQM/ghdZCqvC8KXMsTNX&#10;t1qg15yfWtJNHqyXITu82mudpb31HyLh6ENoOd42HOmU5OvchO6ekzm9t5CPsP6zZ4EEwepi+dOn&#10;/LPA41OQgKOevqXRU9+D4ptegQ5an1TQ9eiRfsv9FGd9XCCjyEHpL0JY/pc+hywLLSmUPpJmSsq0&#10;cKudO5ChfbLsLIJ6BxOJKTKk6cv9/qXaV6rQNzgplOc09Um8DkMvllL6zhQZLj6EZ3PSdWXB4SUu&#10;4IwxKtU3pRCnQFAwvyaL5fz8yhdqfO/o3Wp3yyucsQCl/OaynuQ3uhk4HJWciUdKmnn+qGp1y8r8&#10;WNAqQboMqaKj8NOvCN5VwtW0h47oXU/PS/DgRptTJe4KRn9h869ycfdE+qrFjLU4M9lcWQRGLDw1&#10;rq1eMxGgbv0JmBeJdK43vnlFBfMSzilgndCoyXOuWLDusKwkxHn+YOtQxGGJtpkjxwiLx3gs6hCZ&#10;STFP56OXksx+SjGru+ZMtexFBinn9f6A0/+/Fii/IHS2sbdwMDUycnwKN1zr1sqjm6+HAgPD+x/Z&#10;nyo/IQ+LlbXJYgG5fIZ9r3J35oDseWvydHMMMS0zteDGtyY9SB3BFRrz8PttSx1YibS8Z8ZtBoKn&#10;Qy7PPFwKsHl93o9th1IrvoY31UMocMa/u7PwOI3D2Gp4Xs9GwHaNEP5yPU0wp6QCoAbu4gO1z6bp&#10;uvQV3yHTJ7GplyOdVYlAyyFCq8mgtKI9xLZA1RKjx7l4U2k8laWOVO9zZSyEqjiR+UhroLrCQpaX&#10;Wh8QufrTqkhz5wmOBfFtsrr2eVTUpwXdH0U55cCEMYnOieI6J42N0MGhneJu6G3pKnPry8BNmA5k&#10;nLo46etphYN3cLf8eVbz+VbalGdJITEwVJdItyfLzQVqCw6JeSvQXPEbZmQVIYvjmIhG4qQxV/rS&#10;iqg095Kmi32JLq138Ah+gRAS/tHWULXAvSZfedpuYn6i7SBtF1c/Ktq4URX7QIMzZsrvU599wnjl&#10;pkVa3+MlhVFBx96m347lt1UeqYibOI6kyt4gr5eemBoTeGR0ETVHE7R+QceCYefjnUYbuyLZ2W2M&#10;ypuqhqKBHrBDPtzkSZAvRxn9GJFPvrhy/7mHjj9T5RhHKxkYzQqM5H7F+oBNW0jhyKaLBI+rs2Pg&#10;yS+b2beIx2cgV8amSJwwfqw/nAyzSSmVuf5igv1GYptw9Ij4dtmJpoYCQbqre/QFVe2hrTpgHAob&#10;0MJJAms+o/JDB5KLMXxE0iyUlGtm92UtCrm1XRCWZf15OJzDyGdqYa8s6T1tHPwaeTEXWi4YW7aZ&#10;H8N9D//iJh4TkMev29TIyuhJAhIl5oi7BQ0GRoP/y0n/JfZT+OeG3NcYjiDkxGqlOBYM3ZSL2duU&#10;qDKvnZOt1Nm21uI0U4wYCmVfA7KTzA5ZO4jso8PDKyowSwYhwkIpm1NF0noNxmcqZd8jCgCoMfnt&#10;ZvYLYYUWWyhTD194eR5eAS7WxzYA8OfhLLh+OcRtThk7AB5kdcmx/LUlggMP29FLP1GzIFoZu540&#10;vZW33zwfWmRMZYA8HSQzefqI72/V+y2LlNDBkSjsvI14/E0MgJiUKwwR9GQSPcvcGXFh5jUaUmhS&#10;Hsxi8PUtL0liwADDXlfnG3URt/sNly/96ZToJoSEroSugPEfgQExia+CEraVDojJ5o71MiOJUY9f&#10;fAdgwcOj8nmqPFzF7ctgV6vgKTYAp8rnx738dfTQ5LjOkgUI4mKmdsPcHPLOysCVS1evSzyrlhjv&#10;zMAQINTNhrrPZmesDi8IoKfANkiJWwEl34wHOwnvudV4Djkm2vyn0xe8PKDb6qb9aTVdkPuPw7Dd&#10;W77NbU8xNcNs/NhEaFVZ/D6phaPrqy891ofQOGdq7bRVxERmIH6ZcuSU1To9R5vMrKCAbPS+gA7I&#10;GLdrziTsjL8E+QFCiVJqp08joIf2A9sBubR4sgssZXBOIoyVnqHAcCBEBVu28ZlouxQ1/70Evk9Y&#10;xdH19SxqWdqLY11BgLv9w/e+uzR5EgGehoc3BwNsCxJmhgSt1wenba33XTenfdxlJJ7fgYiYDzcR&#10;aS8f9hG50S5GfUZDykgejs+OQyTSWm7vMyBbv4z2+qFK+fg7I5MCuDUgLMa9KxLW0L3YQ/RCg4y8&#10;9Y/2bRc/VUA3c4lM+M93Ox1ZO0Si4R71n5V2v0c7LaAMTygDfoQWMAw9YDtAalfh/IS+ssIRthBz&#10;WvCx6eNIlMXBc+mSiYs8fFMau4Y94Eymq2+mciZcnrrbDn7Suz31ReJXxfUk0R/YO4BjTSLNOqLJ&#10;ZPjRUSqSiFke0UK6xs99Is0ZuALrWnTEdYoOVigI4QkhFGGvyHJV8crSC0Q/DmygUU0g/QCPrghZ&#10;fweExJzGxWAj1utv9gzyt53V3irXpfiuJvxywUwwu6pL3F6K+nkabBAr5qxBjHVo9Fd/4kgOrgrS&#10;YPhY2hNrlu8+pGyAwPzDSNjYUtlLK58Sx7TnUHVCvLLSIRCK8rkLUQMMnzXO+T+PsnZqGgnNMLXI&#10;SboVumyxN8fsh7d9+ehwusf88ZxvwUshE2Ca+K29nEFVa4Lf3zNv5P5BN2N6f6OubACRDiZONbDj&#10;tqtkeKlvbu3yswJfJHswqt9Lb0RToRUSJHp+j8uujfeMIStZc30s3v4hPGNcJCYnBuRrwqFsPC3T&#10;7huUGP67ki74mLYWE1/klhDk8/rIEE+1TEpyrT83uMBR4q5NivOicMMkZCWVdMsWOpbNil8D+WnS&#10;LZf8/FgTZPXHhTM5SZWFxy4t4BJ9/XRntfRGncrr8xeG39R0QuTHaXhjRsNuFYYv5fvC43XUwCsS&#10;FQpsFKSaqNGcWhm76bCUIOR3NoVlQuAkWDOUWnzKU/30aQ6fzSqKpX+QOoMiC/A5SDEoZEc5yyTj&#10;OLfBmlnJfPRNBq2+3oipzi0NztYg5wyTBaSsbE56gfPCcVISMm0CmBGxF1Kd84/Phgr8r1Is0cOW&#10;idWfubauDGcx4uNWBoomw2qHyJXCwEd9BsRSEr9lansNKVsTYGpdg4zm58XUwNXb3xZGRLkox0YS&#10;YfdssJqQgn7sSk3hhzZDsnzN1VVHf7Qs2aIvj8CFuGO/DTlthXhRLgQeBniZi7krhwiEDZUMmdbE&#10;kpIBveG0O1O+BS2pBEeI4qjia9bhFc1+Gb5rLXzINa0KY7h89OhM9HDyyXeD6ZqL1XsEvIE1OpeO&#10;FNi8Ihy4L8aVsCc5F+mNB1lsIGUqBN7GcKsPiiDtj+0dNTgyy1gDSt/LbPlVygi1D/zgbTzAJ/AR&#10;tmJNEJNl1Y3Ty5ntzl/k30QU8J/TSPTLuB5smM+pj3vRyUuMlFp06rtoP9k54uJZOhE11fb2cxtL&#10;+agOWgRJ80CKEp2990j6fhv4n8k7Fbc05i0obvDLgoEh/wofDo6uoCTyMSuc1H6ImJfEfiD++NBh&#10;Dy2ovAdcOuluGYy3dmIiI97OvsiOAVP51jVbsz4Tsq/c9Cz7VRkj0Y5UHgmWHI3dQkEs6TYErM9O&#10;/cV9AvXgfVdbexL+PHtMKCazLJGNmjlRz2HLMOCQ3cZYwMBGR5DEZYyYJnSh3WZgJ5dcJnwJ2a3U&#10;ayR+qdXIqtqQLtiqzQTgfVi9gUkTXWbjdWehpei+ysuNSkwTL+RPWrPxhedlo2qR2KKIyTuJpI6o&#10;tS/Md8+IZljdkVHNRxW3Z1rg4JGbE3Npw+banTxcAQOkKMXCRFKL77Z7rGZ75aTWPx2eLWdTy4hq&#10;0WyDx86PcXtxIK1y399MGtjbqjSelDCogR4S+qR5lrNuSZC3Cb8sv62zkbFn6u72YQn2nlHeXOu9&#10;S/G1v7t2Z9nhwOOCUqOa2iqSqkbgLdjallU0Kfz+kbfeQsqpru7aWz6muCDSyNEYwHBd4dhz8cGL&#10;HsGN+8hHIdhbPNLIHVgHi9Kg73ix+2mYdLUIZZ8F4gJdeFFoi+UymgG2lNRv2zBsRt1UShiXudqv&#10;zI2Jf8NV+euYhQsWyV6d0UClNYdzXFwgM2uuVuOkZTGf2kfWqiyhOM3cCg/R8dgDpuyErCbd3vhr&#10;Pkd5bci2iQ1qq95GYPX61/RMdVWyBwQle+8OnPXSGmVN+z4DgdfmKq59VYxHVgWlDacx09UjS2wx&#10;Pd2V4RxllWS2U7ap0lXAI0oz+IGyT8mAKhjFwQm1Ty0aviM07YKxE0bv811JdE0/K5SXGp67TrFW&#10;jeczF62seEtBGTybPq3MKCvNUkRPnv3GV7k2A++B2CrZd1wSQ4GHecWCJVFRErWLo+2BNkdTGKCl&#10;zupNe7RA8spuRE9CnwUzSIeDT43r/ThH0rlbUWliYkYi3ICnfcXuZbIBbMAusgB5EascFnSyRRsW&#10;O/KOMeaCZUGYapERQWPwnUZLUugd3wz3efzsCFiAD3v9qxszu0o+4qrs2HgspYCGjdzYgOrZWYa8&#10;OA46j4EceaUgWfO2BXWai4TNqnh66EvYMXqN0gf4ab6wFxYb2gMuVsIVtIHTVCqUucrFOVcTdB5T&#10;Vl5Mg4F0bze40ordY9l63xV2aXZ+Vf5eM2My1oxzE/pgYW5clKOhmc6JeK+qnY6pxb2zbdNdG63a&#10;z5FmP/4JODk3zyqz8yNxwy/2u4tu1dGqFPVri0vfclhEGaXKXIPO0OjkuW8nyZ5IyM8cUVFGTYiI&#10;MjbRuuxYPvimWpBCte536DHFSQpuSXbyYTNK1WzosixcEpWLHxwZ0vnOe7u8ROWLyuh2UvI/JtPN&#10;Wp0YvdHjhKI7zkmHuiBs0lEAg4gF5qV3sbkvjI6QZr5VJMX/qP+SDQLaw5Ay+BoOJehzvLj98tnC&#10;yrM1GVV9uLtgxY0HjihZbCTHvA5TAunxfAtkjNPMgxzPIFNpm1tsWTIKRUb/UKEOLDYM3HPFhVp8&#10;fx9gvYLx1LA/OYQ8bj/WedxWNEsTkQSuwQoorFLQ1Sk0N4VvLYqen6V4qnYgK3dG3Hw159nDERoo&#10;NH1PQtwZ1r8eGWtxYgQYuFiA9Fr+Ua6+61cxLybTovNjJ/J8du0+VrNyTP4sU8yrQrfvJd+JHGN5&#10;REmMjS3dXa0v4Nn1nXiwb6obA5J+HuHaIipCvbNi/muokUxXHywgjSUU3NghMuyNnOnKHRqWUANe&#10;xid51s4wjGD0zNA1GmC9Tz0+WmYsH7Z8hbezhrY+16sxs1zvcgc2neeE3j50hHqvVMlCYb6BOcwq&#10;hbskYj3DnlP2X+1TlpJ0RMAYwuk2jdOZRv+abVLk4qqvX5S55geugvIcMgG+tH+SztTbYQdrabcs&#10;3Uv/WeVgoaZRMHRfejNlgQTnTnQFtrWWLlsXPTt9C2OzkIiIIrbv6ak0xLRYcT0ly5rp80JsH0nf&#10;fBUnFrAbj+6CgB+qVJNYGTCzTHzvZune7xSw+Uv5GgRjBMw4QDSsqnaGHroqC/WeZ/hQfatuNrV9&#10;bQDtrUVIn/s6S1xYWNg1AbLQMJE1as2aVBneUPcQXDEFU7Lo6zcKGxQoy2I40dyw9ta64DFFyLkc&#10;Jo2txhX64yizWe2aAgzxXMJNtwh6PcPVIJiayeJIJMmSSgcxmGzd2QwySKUWpH2YVOMiWpoEYIka&#10;DmWMtfIUw1LjaEmtuY/huI5K6Ova0YmcE+9iyzjD6BJVJ9EhQ0ISkQaoWZj23RzDMB1PmpDjr3wC&#10;btbXqwNHY3YPELvHeOAzhk4QRzdgbH4Ybp1FTBGpL5IEXNWGiiVvRKZ9U466qPfMPuN8vj3t254d&#10;bi27ZYkT9sCM65j/lmvEsUE4FsBxfRLSt3QQ5gXgc7vevh2PoGm71vYJRb9UkMmRdjz5YNX4icyb&#10;z/XY1vHBjt47WpYq/bSvO1E6HR49rn24/DUk8Yv6y5Mr31FmL7v70cDQkKA75UoyNiNGR/Qah0LR&#10;HsI1k72HG0axkB2GFqKDL3C3Biu59qYjYhu9FDFvvC0Zu4KB7cofyVAO2g7SBN1ZPQUH4A60CmJZ&#10;Ass8HyAy+e93A+m03af9EFbC8qsUr9ztLyavsqrUSFv4Eyr630jgTR0L3rt7XusaR+ehtOP4cXGL&#10;vwtXwJEvp7PXkQw5psnbSruXg9iheiUQ18vuMn4vl3pvdtYBGFEAkj5QYa5/j2m206Ov6NKk7nwD&#10;N/UdylMu1R0mA3/Jg80oPE9Rpzeri5cW7KODgFW6CSbea79KllU9CmSKUAaoVw2zvZZrdgIqkJiU&#10;3oldXCV8As7vOsnR+mtSqFTW4KEBhlDmCud8d+TI2K00sisQblG9s6RvU170i7rstO98EDK8nV08&#10;JiWJILk1dnz49iOGmV0j9QWY+rMkrRxhnoIxgaydzngK2lOOWYGS5QwNcBQlFWOP5VlodKze8AdP&#10;vtabNCzm1qYuUY0ZCPGINJPpU48Easqjq8W0NvcLDswVOijnXOh8ewpEOqoof0lbbDVTDbTZ0Icj&#10;Y3hV8IXuejiUwgAafCiFdOq6sixzl9aOW5V0am56fB3HVJv1ffzxSTZcZBX2bj5W5M1QufQqY1/E&#10;cqgDuMoYFbhtYQ3ock7Z9GfcJMrIw/IzNnQKMYSohQFbjHuJGPno9TEV2PtV+j2wnR82V9PNXYYI&#10;Oss349+C/i8ms/SBcK6sND6y9L+r9HFZbxSZPLIsQYxJ3kVR+VJVEx7z2gSHpTrCykUB4vBkEHjR&#10;XpY6Xheo685wU8E0vna4OngSebleWLfALxyqUm3kdkvtVu7rOD9kd2sMNSzRnseBtFh7G9OSktvQ&#10;ZGJGyGSUV6O3Lefxpfhwz3oibGjooNSIPnHsim6C/Uy1wqKnkPXUuMJ7HtmXdrsnScdFl3L7crGU&#10;/caatco41wYXkmqaHLUUAdME84j7e0PtV3eyI8UTc7Ck24iUfLFZreHaB9g/00Sb2GnNTVB6SPC7&#10;huhgqmdvZPjG0d7M2uRntqgT0SLdBaohAjqc8awP5VRFRY2NETtoRmDxou3YIxc+NmCOyjEwVUd9&#10;QNOGGpU+ytPUEH1LvRZdx0LORdfm0PqGiJV3iN3JULoShSpUAp3Ft0KGUY5q73C/1Aqcoox1NEGE&#10;YqUL7fXETvCzk+IlcinJFuZa3jwezobcKAaki0FvBod9AGNecvDYtp+SgXvq8Tnt3HpDLRyjE7Yb&#10;PGE7fXVg3OyVCVUv/YpKfT0+4kHcctvtp/fnZvlpTTez5eov3WtJZW84dxPnbT3wdZfmLjebPOG3&#10;QjIISlPjz3V4AEghVyPLd9znP6svv3kdHrS7pcfa9wLoQv1d7NO3sbF4TKDDogbkvrCgiV1K3vpy&#10;AnYoPfKVZenJhBx96cGNrFalDCaZZ5/TeQ1TKnpTFblebw+duzlwJXroB/XPYpxIwSBZ7WdXBmJ8&#10;0yW1iW/Xx1BF2GeMP/JH55o8n2x0WPmxshCF3g7EmIu9DT5VrzMVTeaJiKcOQxSnpP/iLUGq0DtD&#10;Tp3lGmWEaA36qDFUVwSRpjkKgQC1NKQ5jlcQ5lGSnpZxEQolhDl2grpdfpfDnZEHVTC5Yq9Rlahi&#10;qV4XOBLfc222d/YtpcTmft/nYPigJihxAIF9VwPw17ndv6TajY0rBaix1VBhXZFToPZ8wywUSYKr&#10;SzZ6Ef4gjPQSzTzoKwr5Wzcbe7bmCK0xYVd1OulO1U3IlZNinMZv0FOBenZcSbinemsnrJPc/3+t&#10;FQYE6Vt7I8unNVYAj1PzA+i/JVCdFfEvmeePkiXRw9JdLGjARyZts1XWGRt91pGZfE/W0OPD59cP&#10;I9SY0Rr7rS3CiowTjbARCVebSUvuhk2Ei890WXPDm33eK/oI2fQ6tSoeubuoL/pIFrdMQroq23ZC&#10;Ne2c6N/4+W4KxM49p4zScVcaYQvkp4sxG/2urCCUxs8plscraEDhy9VirWDdfyIOTCNRkBXo/kYf&#10;BGiCsePxb76ysSncHVp+kZAlMszOsK4clfLeMhI71Nc9a6YN7VwMBoZ32P79y4FDZ+nA4hJjJmQx&#10;bf/Pb4IXNrTb7BgTerTlSIOp0gevhMbHtzo7oka1qgck+fyoMncfKNl6utbjXV9yvpW0P2Eqcv7/&#10;sfxPcfCf4Nw4ysTbB8HYCIKTANSDioO/xB6L3P/dy/9F1/wLCxLw0LfFd9TDbiyMVTxFF5g+XQIA&#10;M2DwMtWHldFKqkvrzdBId/ykjZTm13ZIMzC/2HA4gUptbsCiYMhLi/T8mmsCphXlEJU5PcjqqDYE&#10;HDlUspzh8LCWdEYjXmaiGpLODt4wXY9Et4Z6+p0NXQgkzHdl1vN4sVxN1CliqzC3mK1hvrvzD/Yr&#10;BRffhOZuaBQC7SLXH1oMVGpQljJvDliP4uBkw2S3BXn7XCiBXJO9MDgbr4OE3wa6amMH9MjpOuR+&#10;Piv5MZh4zMjfyesR7cYXooXUnYiU9zl84tnJVzu6KEsZPly8lh92G/9Ct/yHRvkbB/BPsOYnn4PV&#10;gOCkAjkHil+w/o/Gbz7gJ77+ER0InSxoooc+D2gX1mNuaFG5LUEjRduwxd9rkWulesVH27iXxYSP&#10;OPZQbozzzElOKQ+wZt3yMmKh4eyBzlPIBEN5X8wRfTAbUWgOJb/E4CW6NeSHc+j1SwjMtZO/IbLA&#10;e4PAnzMTykEhQ9prlHdpB4zt4cn/sBkMWfBe0VL51lDorhvLKo+sVgd+9QyJ90pw/rKFs/pykytG&#10;RpBcuXNAFD/ILj1buP8yYEmp/5Yxv1Hp7cYO7p+hgg9TmtYBNOMwULX5kQ7UErGxdjSydnyr7Gpr&#10;5KDz6BZLQNRHJwtSwGHMBWmhdh5X+RcOWSyUGx5rSQPBZzJIYaYxtFxI93cLYDFCoagdOSqENx66&#10;/HJuvmJvTByCTFsYxOq2g5CSL4CNUnSt4jZXWb2RseyFFyjSFVBYvvf7sjbVSB/wTfgZxcSwUrNF&#10;dYSzyo/AicpCPSyxjk2Se9PPlGWFvjnzoSoBJJZp81RFzgDMLKpViZXT0A+6vB8VsnpT1byZirDo&#10;/ebMxfaUh1JmM9YtXnUk0MEwEB6FW8E1fBopvUVV3/KwtcjkjERWyXaeLEc2ayYRJ1WozFgt7ydJ&#10;8hSoJVA3mLJFRDCV4Xp30h6N1teZtuVruU+RjLp0lj/4MolH5GTw6muKz/toXvTWfCpVep+r7F7M&#10;j7jjrKIKMAxg5jv6MgB2+pu5b9fpRshq3JGiEZFSHuwauWqX/cSSmT0/3POFlW6aidIMw8G83JM9&#10;AYIt9iVm0yHiGs4QgtAU8qTy/RsqNhE6Wm8xvv2I/M62/wDiy8EhsH7Sf78OJDxdJdBCgYGDPQP9&#10;YpD+45r9MvDP7OOjm/7V0ECdEuFvp/3noE/d9qPOr0Gd/tL5+Rn822CPfuxXQ/tP/7czF3+O9/TU&#10;xaP8r/FoQHd/qf3nDMZTiJ4eKvitHQDa3n9p//eIwVP1p7T4b3VIEJ37W/0vkvzfJv1IAP9qaKBO&#10;E0Qtgnz0vyn8iVIq0d+c+tMXfer9H8f5hVL339X+JxY8tfM0R/xtZwvEg4Le938yxqcWnhYjf1to&#10;B7Gujxb+Kk3+29x/bdJHZTTQBfgF1l/U+J9b5Ck5/qj1a/JZf+j9psr/beQ/UfeG+/nS/6Xj/hz4&#10;KSH3e+D8v6v9pueegvU09fxt4AH/57h/X7B/e+lHQvtXQwN1myC3DUL6b4Hq33QfA+Gvhgbqdoif&#10;6v43LP4596eB8dHCL9CJSP7ZwpMw+RSLp5z7b4MYIN/053R+m1KQgf7pubDBsMGwQNOuffao939Q&#10;SwMECgAAAAAAh07iQAAAAAAAAAAAAAAAAAsAAABkcnMvY2hhcnRzL1BLAwQUAAAACACHTuJAj1bw&#10;6RsFAADYDAAAFQAAAGRycy9jaGFydHMvY2hhcnQxLnhtbMVXS2/jNhC+F+h/UIXcikSW46SxEXnh&#10;yHBR1Lsx4t290xJlC6FILUklcU7tqZf2UuQUdFGgaE8F+ji1WBTtn4m7yL/oDCk5svPYx6UbIKGG&#10;5HC+mW8eu//oLGPOCZUqFTxw/a2G61AeiTjl08B99nSwuec6ShMeEyY4Ddw5Ve6j7ocf7EedaEak&#10;Huckog4o4aoTBe5M67zjeSqa0YyoLZFTDnuJkBnR8CmnXizJKSjPmNdsNHY9o8QtFZD3UJCRlFf3&#10;5dvcF0mSRrQvoiKjXFsrJGVEgwfULM2V2wVwMdHUbzdazglhgdtwPRQywqdWcD7bDJ9YoRQFj2kc&#10;CsnBjbXzWdTpMU0lB1Wh4BpeK3Fmb+WpjMjjIt+MRJaDcZOUpXpuzAUDQXc4E4DDOaIvilRSFbiR&#10;36ocActbrsjSSAolEr0FGj3rhSoaqPYTb89rlvEAsH6ro/ScUQvIbzQRrbd815gwIIxNSHSMvqkd&#10;Xh692ceL687AWyb8uCCFFk9TzWifMqppXD5rXZwzoXuSEjzIyFwU2oQjT2mIHETxCZHzUDBRRcC3&#10;NxWVuJvGZ7XARB0hYypXJPoMzyktj2iCq6Q7nlGq/Y82Djb8fQ8Fdj8kwG1c5zqEyOtVQ7UDTyFf&#10;8MRJ9/rii8XFL9c/vEQNJ+A/vGb+wEulJpBVz8KytCMfSQORngF2zM0VY+ORwbyOalJMJoxu91fO&#10;KlDV3ScdJVgaD1LGzIecTkJWeqA12PMP+ia8a8cYd06hKLQbOwhobVPVdQzMv9s6PNJhHK/SJKGR&#10;HiqMHCI2VsGihLKOqAzfeyIKweDW/41oOGEKWRAbQtdogqirzYiYSFYEqPOut9HsbPQ2tt9MPpNv&#10;yKxV8r3+8e+rvy6v/nl5ffnd4tuvF7/9fvXn5b8Xvy6+erVKx5urfsnbxTc/v774fvHlT4tXf9x1&#10;AyN4D4FLRFA2ETwvsjsSCoAd1IDBoWVW2VYRiph2P6VQUAkz+E0DMdL1zLsHfGvb32ruvgln0/e3&#10;fOPhleS8MQiAVhBgaUAhdltVllFUM3E6pFPK48/pfDX7YOc5gQ6LXaSqSSALiX5CsrK4lt0FtYyp&#10;vFM+ojLC/mH01M4fmJQfp+e3VQ0pgSI3TDktm5J5Hqxfmp2kUukxgy7Sq/qaUQ1n6qW1qiBcYPmA&#10;/K1yeil4Y5avFHDjKCQHM6uRKO2b2JJdK/ACBhP4XEVd1rPl4+9oDZZYWxEnIp6PpCOFxoLtqDwa&#10;oEOGROkRkTCLgBAM0IfwK2ECKiFlDOaDVFk5dFghz13nVJI8cNWLgkjqOoRHIIZurGX1EWr4Nt4H&#10;W8Hj2FaNG3P0ZYknpskRWIMjRuDa8cJR54HbboAZE2NMan4XgcthFMOxTKbHMJJxMTYr1zmGYQNe&#10;gmYOV4iiDIKPdx6u3Ttt/DGHWJE9FmXv3d1pgB4b7iI7TBIbhu1KDEEvWwBU9LXegNMUd/Q8pwmM&#10;h4H7ccY3mbbKKFnboMRuRGptI1K4Abqtb8zS9g3wmmkjNpTAV0slJBVS7XmqDjkreVNmXZyq/AC8&#10;e6x6Jd+mJEf9kM6QeH2syBjpx6Q+KoDq5YhS5cH9nfS+LogUxU7a3mnuuE6EdEnARbDM8hiow6dA&#10;FTaF2CFrHo5Wv40/t6LlV2GBt2rR2qvED0XLTLDW0w806/XEscx4BzrbF+4KYNShZ2ZQZn2iiSNh&#10;Xgtc+Vls2xGOhs9yHMhrhQACU79j2GAiZf5D0v0PUEsDBBQAAAAIAIdO4kBRJfeIygQAAM4mAAAV&#10;AAAAZHJzL2NoYXJ0cy9zdHlsZTEueG1s7VrhbuI4EH6VKA/QAF0oVKVStwjpJHpb7a20v03igO+c&#10;OGebpfTpb8ZOQkygtNuUArrmD56kjueb8TfjmdyE6jqcE6n/0itOvaeEpyBQQ3+udXYdBCqc04So&#10;i4SFUigR64tQJIGIYxbSIJJkydJZ0Gm1O8F6Fj+fhtRmERlN4RWxkAnR6kLIWTFHwmGWVi9ICEt9&#10;j0VDv9Nt+7c3sDzyxNQPpjk1I55+pzE88DT0W35gRDHjvCakcUxDXRPHIl0LE5YKCS8h10rOpvdc&#10;er8IH/rdAV5GzhfJg4isuNdttcwryTWIv8WxFV8W4qCc5vYmgHXnrzJLjGj8/VF66nnot3EW7x8q&#10;U/gNOqMS+LirZkg0nQm5ugPlT1hvlT1KxJen3nLoD7qdru+FJBv6MScafiYZWFqlM98jfAaAhDq3&#10;h+AsGoNda8YZDfCqGaddWME1Tr8QO8YBQ1Xnl2KRRmgFXKc1hl03WKViuMF2u9UsZTbCnaTES0QE&#10;O4lwLpZ/CtTm2y8qJYsoaGtkE5bSQgYqwfsO4N7gf+iCudtVvbSwloOOszXG5s/87waI52xh5Ec0&#10;qN3KRJMJmVJwzcPY60sLr5rHXxWu7Xp8pxA7Hg8rrRp6v1dHjpbl6B4dd6EPpfoHMPH7fNzQUZU7&#10;nN3xdYxXzVKlSVxLlQZ0LOVsq7czEhh6KqIVxBopNIZIT2XhmEmlJ0TpRyIhKLd9D3hII/HEQEPA&#10;upxlvjcX8nlThs9BFIc7vreUSNzq3wWR1Pf4Hylw22Wve9XzPW0G7X6n3/c9Wb0zrd4haQhTWZb3&#10;7OBewxgDPeid3S000KTOmcnqYfl4qwOi8FGw9HXumGcTCvOcMtQTeGPJhDaNML79juxhP71aqmwP&#10;Wl27q99OtzW/wATChaMcXY5etVuPDZ5O9wsEqZf3265o9DI8OSAlQBiE6xAZyW5nMXHaPNN09vla&#10;/+n0u1dFNiXT6DehItc7sx/Hp0qQStgeiIQktingjs39TKr6Ed5XgW0DyglZQWj11CqZCjiFhEyG&#10;HIhWsWcKZxJkqeom/8kkjSVJTtF1K+eAj/dcFyjE/AeZnvRhskhhUnOmAL/Ac8vZnq9ci0VimX4l&#10;W2jHbo/Dk/Hu4N1E3u5kg02auYnMemNxLweSit0iKbIynhzFgbe57XPXw8sE42rtqCwSuUeAsqS0&#10;+wiwL0BXsYTigpBHtTuaA/bQDutgCcckcUSc4xA/0n8p2Jr5rlc/g+ITh3T3gfx9TPo05yWHrA5i&#10;flwHtJRgbbmeHX9WmGoO4nEHrxrDFWUnl+AGhfi3Ca6O55xNxLmGj34Lr63gbmk9ILi2kAuh2HYw&#10;TBXbyUleDMsulpREVJ4rtIeOzHwDTTqjaXQoQmgiWgK9va1mzNcqZlyYivlptUCQ0YuVG0sVg8vR&#10;6SqSl7sUlYyqE28n7u9bbKhph/9TGra133/Y2EBTn1FTHovN3tQ0TCqteWyeGNmUKIqJc/7RARLF&#10;Wnstgdnxbp3djeSYq8i2C2F78u+pxWXQYRoRNbffRKiVGgmdt4ndnrqBzgGshO+gXdVPiZBbVF1k&#10;R3Vgd1JHp7m5q9lyylWpNfjw4c+Cnn10dLVcQjO/TlmfdUItaxjoUPuLGnbxyCbrD89u/wNQSwME&#10;FAAAAAgAh07iQGkzD84RAQAAXAMAABYAAABkcnMvY2hhcnRzL2NvbG9yczEueG1snZPRboMgGIVf&#10;xfAAgg6tmtqkuvRu2cWegCEoCUgDrFvffminm6s3lbv/P57vHEnYU1tQLbV5c1fJgi8le7+wJeic&#10;OxcQWtoxRWyoBDXaau5CqhXUnAvKYGPIp+hbGKMohrQjxo0U8IMhdxR9Zr2P4Noo4myoTTsxlPQU&#10;lEJFRA8CxVxXAnqlkoFANCWIEDjsSWFN+15LE1yILAE+ZVH1DOCdUKME4TUhr6oqyVccGUrxMV4R&#10;cHWs63RFOO3yFI+Cv8ALMYI4oXvf5e84NJMf6kU3t8Yp8meAweVXy2npySbPuH7l/Ibyl7Ud9UD8&#10;XHkZjzfEJxs8u8mzjH+a1g/8yYx6wDNXXsbP63+oYfx9TI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B1kHGC9wAAACECAAAgAAAA&#10;ZHJzL2NoYXJ0cy9fcmVscy9jaGFydDEueG1sLnJlbHOtkU1LxDAQhu+C/yHM3aRdQUQ23YMi7FVX&#10;PGfT6QdNMiUTZfvvTRHRLtWTxyTked55Z7s7eSfeMXJPQUMpCxAYLNV9aDW8HB6vbkFwMqE2jgJq&#10;mJBhV11ebJ/QmZQ/cdePLDIlsIYupfFOKbYdesOSRgz5paHoTcrH2KrR2MG0qDZFcaPiTwZUC6bY&#10;1xrivr4GcZjGbD5j+95GYmqStOQVNU1vZ2pZLqnKdiame3IUn9PkMNNMbDFpsPMdlzIHBLXu3vyH&#10;+0zLc4o/reUv1pU2P8d+IPvmMaSVUr/6/h5bSoX+iPW8YVavFIcj0ZADOT7NPajFYqsP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lTps&#10;pz8BAACXAwAAEwAAAFtDb250ZW50X1R5cGVzXS54bWydk8tOwzAQRfdI/EPkLWrcdoEQatoFKUtA&#10;qHyAZU+aCL/kcdP075m4qZAQJS0ry497z9wZebHqjM5aCNg4W7BZPmUZWOlUY7cF+9g8Tx5YhlFY&#10;JbSzULADIFstb28Wm4MHzEhtsWB1jP6Rc5Q1GIG582DppnLBiEjbsOVeyE+xBT6fTu+5dDaCjZPY&#10;e7DlooRK7HTM1h0dHyvpNHYsezo+7FkFE97rRopIlfLWqh+UiauqRoJycmfIO0cfQCisAaLReVoZ&#10;/xUVQON1qCFMTspUDtaNxztKfIbQ35zPMuheaQqhUZC9iRBfhKHEXAXksqb9sMzyv63G26KC2NNs&#10;qSXJ91T0GNxpF/ASusFhEEd/mYTxoOFCEvZv/wFKujGGcnsboL2gid8xyoAlyd6hHXOHuSudvNZ8&#10;nVQnb56+1fILUEsBAhQAFAAAAAgAh07iQJU6bKc/AQAAlwMAABMAAAAAAAAAAQAgAAAAejIAAFtD&#10;b250ZW50X1R5cGVzXS54bWxQSwECFAAKAAAAAACHTuJAAAAAAAAAAAAAAAAABgAAAAAAAAAAABAA&#10;AADmLgAAX3JlbHMvUEsBAhQAFAAAAAgAh07iQIoUZjzRAAAAlAEAAAsAAAAAAAAAAQAgAAAACi8A&#10;AF9yZWxzLy5yZWxzUEsBAhQACgAAAAAAh07iQAAAAAAAAAAAAAAAAAQAAAAAAAAAAAAQAAAAAAAA&#10;AGRycy9QSwECFAAKAAAAAACHTuJAAAAAAAAAAAAAAAAACgAAAAAAAAAAABAAAABoMQAAZHJzL19y&#10;ZWxzL1BLAQIUABQAAAAIAIdO4kCrFs1GswAAACIBAAAZAAAAAAAAAAEAIAAAAJAxAABkcnMvX3Jl&#10;bHMvZTJvRG9jLnhtbC5yZWxzUEsBAhQACgAAAAAAh07iQAAAAAAAAAAAAAAAAAsAAAAAAAAAAAAQ&#10;AAAALSMAAGRycy9jaGFydHMvUEsBAhQACgAAAAAAh07iQAAAAAAAAAAAAAAAABEAAAAAAAAAAAAQ&#10;AAAABDAAAGRycy9jaGFydHMvX3JlbHMvUEsBAhQAFAAAAAgAh07iQHWQcYL3AAAAIQIAACAAAAAA&#10;AAAAAQAgAAAAMzAAAGRycy9jaGFydHMvX3JlbHMvY2hhcnQxLnhtbC5yZWxzUEsBAhQAFAAAAAgA&#10;h07iQI9W8OkbBQAA2AwAABUAAAAAAAAAAQAgAAAAViMAAGRycy9jaGFydHMvY2hhcnQxLnhtbFBL&#10;AQIUABQAAAAIAIdO4kBpMw/OEQEAAFwDAAAWAAAAAAAAAAEAIAAAAKEtAABkcnMvY2hhcnRzL2Nv&#10;bG9yczEueG1sUEsBAhQAFAAAAAgAh07iQFEl94jKBAAAziYAABUAAAAAAAAAAQAgAAAApCgAAGRy&#10;cy9jaGFydHMvc3R5bGUxLnhtbFBLAQIUABQAAAAIAIdO4kBUzvkL1QAAAAkBAAAPAAAAAAAAAAEA&#10;IAAAACIAAABkcnMvZG93bnJldi54bWxQSwECFAAUAAAACACHTuJAKQHniwsBAACGAgAADgAAAAAA&#10;AAABACAAAAAkAQAAZHJzL2Uyb0RvYy54bWxQSwECFAAKAAAAAACHTuJAAAAAAAAAAAAAAAAADwAA&#10;AAAAAAAAABAAAABbAgAAZHJzL2VtYmVkZGluZ3MvUEsBAhQAFAAAAAgAh07iQJaE+TJqIAAA4CUA&#10;AB0AAAAAAAAAAQAgAAAAiAIAAGRycy9lbWJlZGRpbmdzL1dvcmtib29rMS54bHN4UEsFBgAAAAAQ&#10;ABAA8AMAAOozAAAAAA==&#10;">
            <v:path/>
            <v:fill on="f" focussize="0,0"/>
            <v:stroke on="f"/>
            <v:imagedata r:id="rId21" o:title=""/>
            <o:lock v:ext="edit" aspectratio="f"/>
            <w10:wrap type="square"/>
          </v:shape>
          <o:OLEObject Type="Embed" ProgID="Excel.Sheet.8" ShapeID="Object 7" DrawAspect="Content" ObjectID="_1468075730" r:id="rId20">
            <o:LockedField>false</o:LockedField>
          </o:OLEObject>
        </w:pict>
      </w:r>
    </w:p>
    <w:p w14:paraId="7AF5A8FD">
      <w:pPr>
        <w:spacing w:line="600" w:lineRule="exact"/>
        <w:ind w:firstLine="640"/>
        <w:rPr>
          <w:rFonts w:hint="eastAsia" w:eastAsia="仿宋_GB2312" w:cs="仿宋_GB2312"/>
          <w:color w:val="auto"/>
          <w:kern w:val="2"/>
          <w:sz w:val="32"/>
          <w:szCs w:val="32"/>
          <w:highlight w:val="none"/>
          <w:lang w:val="en-US" w:eastAsia="zh-CN" w:bidi="ar-SA"/>
        </w:rPr>
      </w:pPr>
    </w:p>
    <w:p w14:paraId="2F335588">
      <w:pPr>
        <w:spacing w:line="600" w:lineRule="exact"/>
        <w:ind w:firstLine="640"/>
        <w:rPr>
          <w:rFonts w:hint="eastAsia" w:eastAsia="仿宋_GB2312" w:cs="仿宋_GB2312"/>
          <w:color w:val="auto"/>
          <w:kern w:val="2"/>
          <w:sz w:val="32"/>
          <w:szCs w:val="32"/>
          <w:highlight w:val="none"/>
          <w:lang w:val="en-US" w:eastAsia="zh-CN" w:bidi="ar-SA"/>
        </w:rPr>
      </w:pPr>
    </w:p>
    <w:p w14:paraId="75366E78">
      <w:pPr>
        <w:spacing w:line="600" w:lineRule="exact"/>
        <w:ind w:firstLine="640"/>
        <w:rPr>
          <w:rFonts w:hint="eastAsia" w:eastAsia="仿宋_GB2312" w:cs="仿宋_GB2312"/>
          <w:color w:val="auto"/>
          <w:kern w:val="2"/>
          <w:sz w:val="32"/>
          <w:szCs w:val="32"/>
          <w:highlight w:val="none"/>
          <w:lang w:val="en-US" w:eastAsia="zh-CN" w:bidi="ar-SA"/>
        </w:rPr>
      </w:pPr>
    </w:p>
    <w:p w14:paraId="692C4F54">
      <w:pPr>
        <w:spacing w:line="600" w:lineRule="exact"/>
        <w:ind w:firstLine="640"/>
        <w:rPr>
          <w:rFonts w:hint="eastAsia" w:eastAsia="仿宋_GB2312" w:cs="仿宋_GB2312"/>
          <w:color w:val="auto"/>
          <w:kern w:val="2"/>
          <w:sz w:val="32"/>
          <w:szCs w:val="32"/>
          <w:highlight w:val="none"/>
          <w:lang w:val="en-US" w:eastAsia="zh-CN" w:bidi="ar-SA"/>
        </w:rPr>
      </w:pPr>
    </w:p>
    <w:p w14:paraId="7248C102">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0476FAD">
      <w:pPr>
        <w:spacing w:line="600" w:lineRule="exact"/>
        <w:ind w:firstLine="960" w:firstLineChars="3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14:paraId="0938B7F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3"/>
    </w:p>
    <w:p w14:paraId="004BED0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4" w:name="_Toc15377213"/>
      <w:bookmarkStart w:id="35" w:name="_Toc15378460"/>
      <w:bookmarkStart w:id="36"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454.85</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4"/>
      <w:bookmarkEnd w:id="35"/>
      <w:bookmarkEnd w:id="36"/>
    </w:p>
    <w:p w14:paraId="19DCABD3">
      <w:pPr>
        <w:spacing w:line="600" w:lineRule="exact"/>
        <w:ind w:firstLine="640"/>
        <w:rPr>
          <w:rStyle w:val="17"/>
          <w:rFonts w:hint="eastAsia" w:ascii="仿宋" w:hAnsi="仿宋" w:eastAsia="仿宋"/>
          <w:b w:val="0"/>
          <w:bCs/>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w:t>
      </w:r>
      <w:r>
        <w:rPr>
          <w:rStyle w:val="17"/>
          <w:rFonts w:hint="eastAsia" w:ascii="仿宋" w:hAnsi="仿宋" w:eastAsia="仿宋"/>
          <w:b w:val="0"/>
          <w:bCs w:val="0"/>
          <w:color w:val="000000"/>
          <w:sz w:val="32"/>
          <w:szCs w:val="32"/>
        </w:rPr>
        <w:t>行政事业单位养老支出</w:t>
      </w:r>
      <w:r>
        <w:rPr>
          <w:rFonts w:hint="eastAsia" w:ascii="Times New Roman" w:hAnsi="Times New Roman" w:eastAsia="仿宋_GB2312" w:cs="仿宋_GB2312"/>
          <w:b w:val="0"/>
          <w:bCs w:val="0"/>
          <w:color w:val="auto"/>
          <w:kern w:val="2"/>
          <w:sz w:val="32"/>
          <w:szCs w:val="32"/>
          <w:highlight w:val="none"/>
          <w:lang w:val="en-US" w:eastAsia="zh-CN" w:bidi="ar-SA"/>
        </w:rPr>
        <w:t>（款）</w:t>
      </w:r>
      <w:r>
        <w:rPr>
          <w:rStyle w:val="17"/>
          <w:rFonts w:hint="eastAsia" w:ascii="仿宋" w:hAnsi="仿宋" w:eastAsia="仿宋"/>
          <w:b w:val="0"/>
          <w:bCs w:val="0"/>
          <w:color w:val="auto"/>
          <w:sz w:val="32"/>
          <w:szCs w:val="32"/>
          <w:highlight w:val="none"/>
        </w:rPr>
        <w:t>事业单位离退休</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287.67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7"/>
          <w:rFonts w:hint="eastAsia" w:ascii="仿宋" w:hAnsi="仿宋" w:eastAsia="仿宋"/>
          <w:b w:val="0"/>
          <w:bCs/>
          <w:color w:val="auto"/>
          <w:sz w:val="32"/>
          <w:szCs w:val="32"/>
          <w:highlight w:val="none"/>
        </w:rPr>
        <w:t>决算数等于预算数。</w:t>
      </w:r>
    </w:p>
    <w:p w14:paraId="16409780">
      <w:pPr>
        <w:spacing w:line="600" w:lineRule="exact"/>
        <w:ind w:firstLine="640"/>
        <w:rPr>
          <w:rFonts w:hint="eastAsia" w:ascii="Times New Roman" w:hAnsi="Times New Roman" w:eastAsia="黑体"/>
          <w:color w:val="auto"/>
          <w:sz w:val="32"/>
          <w:szCs w:val="32"/>
          <w:highlight w:val="none"/>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.卫生健康（类）</w:t>
      </w:r>
      <w:r>
        <w:rPr>
          <w:rStyle w:val="17"/>
          <w:rFonts w:hint="eastAsia" w:ascii="仿宋" w:hAnsi="仿宋" w:eastAsia="仿宋"/>
          <w:b w:val="0"/>
          <w:bCs w:val="0"/>
          <w:color w:val="auto"/>
          <w:sz w:val="32"/>
          <w:szCs w:val="32"/>
          <w:highlight w:val="none"/>
        </w:rPr>
        <w:t>公立医院</w:t>
      </w:r>
      <w:r>
        <w:rPr>
          <w:rFonts w:hint="eastAsia" w:ascii="Times New Roman" w:hAnsi="Times New Roman" w:eastAsia="仿宋_GB2312" w:cs="仿宋_GB2312"/>
          <w:b w:val="0"/>
          <w:bCs w:val="0"/>
          <w:color w:val="auto"/>
          <w:kern w:val="2"/>
          <w:sz w:val="32"/>
          <w:szCs w:val="32"/>
          <w:highlight w:val="none"/>
          <w:lang w:val="en-US" w:eastAsia="zh-CN" w:bidi="ar-SA"/>
        </w:rPr>
        <w:t>（款）</w:t>
      </w:r>
      <w:r>
        <w:rPr>
          <w:rStyle w:val="17"/>
          <w:rFonts w:hint="eastAsia" w:ascii="仿宋" w:hAnsi="仿宋" w:eastAsia="仿宋"/>
          <w:b w:val="0"/>
          <w:bCs w:val="0"/>
          <w:color w:val="auto"/>
          <w:sz w:val="32"/>
          <w:szCs w:val="32"/>
          <w:highlight w:val="none"/>
        </w:rPr>
        <w:t>综合医院</w:t>
      </w:r>
      <w:r>
        <w:rPr>
          <w:rFonts w:hint="eastAsia" w:ascii="Times New Roman" w:hAnsi="Times New Roman" w:eastAsia="仿宋_GB2312" w:cs="仿宋_GB2312"/>
          <w:b w:val="0"/>
          <w:bCs w:val="0"/>
          <w:color w:val="auto"/>
          <w:kern w:val="2"/>
          <w:sz w:val="32"/>
          <w:szCs w:val="32"/>
          <w:highlight w:val="none"/>
          <w:lang w:val="en-US" w:eastAsia="zh-CN" w:bidi="ar-SA"/>
        </w:rPr>
        <w:t>（项）</w:t>
      </w:r>
      <w:r>
        <w:rPr>
          <w:rFonts w:hint="eastAsia" w:eastAsia="仿宋_GB2312" w:cs="仿宋_GB2312"/>
          <w:b w:val="0"/>
          <w:bCs w:val="0"/>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167.18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Style w:val="17"/>
          <w:rFonts w:hint="eastAsia" w:ascii="仿宋" w:hAnsi="仿宋" w:eastAsia="仿宋"/>
          <w:b w:val="0"/>
          <w:bCs/>
          <w:color w:val="auto"/>
          <w:sz w:val="32"/>
          <w:szCs w:val="32"/>
          <w:highlight w:val="none"/>
        </w:rPr>
        <w:t>决算数等于预算数。</w:t>
      </w:r>
      <w:bookmarkStart w:id="37" w:name="_Toc15377214"/>
      <w:bookmarkStart w:id="38" w:name="_Toc15396608"/>
    </w:p>
    <w:p w14:paraId="7E1B9EF8">
      <w:pPr>
        <w:tabs>
          <w:tab w:val="right" w:pos="8306"/>
        </w:tabs>
        <w:spacing w:line="600" w:lineRule="exact"/>
        <w:ind w:firstLine="640"/>
        <w:outlineLvl w:val="1"/>
        <w:rPr>
          <w:rStyle w:val="29"/>
          <w:rFonts w:ascii="Times New Roman" w:hAnsi="Times New Roman"/>
          <w:color w:val="auto"/>
          <w:highlight w:val="none"/>
        </w:rPr>
      </w:pPr>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7"/>
      <w:bookmarkEnd w:id="38"/>
      <w:r>
        <w:rPr>
          <w:rStyle w:val="29"/>
          <w:rFonts w:ascii="Times New Roman" w:hAnsi="Times New Roman" w:eastAsia="黑体"/>
          <w:b w:val="0"/>
          <w:color w:val="auto"/>
          <w:highlight w:val="none"/>
        </w:rPr>
        <w:tab/>
      </w:r>
    </w:p>
    <w:p w14:paraId="1EE9681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288.53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5EEDE44F">
      <w:pPr>
        <w:spacing w:line="600" w:lineRule="exact"/>
        <w:ind w:firstLine="640"/>
        <w:rPr>
          <w:rFonts w:hint="eastAsia" w:ascii="Times New Roman" w:hAnsi="Times New Roman" w:eastAsia="黑体"/>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279.2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元，主要包括：抚恤金、生活补助、医疗费补助。</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9.33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元，主要包括：福利费、其他商品和服务支出。</w:t>
      </w:r>
      <w:bookmarkStart w:id="39" w:name="_Toc15396609"/>
      <w:bookmarkStart w:id="40" w:name="_Toc15377215"/>
    </w:p>
    <w:p w14:paraId="54C422B8">
      <w:pPr>
        <w:spacing w:line="600" w:lineRule="exact"/>
        <w:ind w:firstLine="640"/>
        <w:outlineLvl w:val="1"/>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9"/>
      <w:bookmarkEnd w:id="40"/>
    </w:p>
    <w:p w14:paraId="1D12BEE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1"/>
    </w:p>
    <w:p w14:paraId="0DBA9438">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p>
    <w:p w14:paraId="6EAB878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2"/>
    </w:p>
    <w:p w14:paraId="30A0AC9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w:t>
      </w:r>
    </w:p>
    <w:p w14:paraId="2F6CD2A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p>
    <w:p w14:paraId="055581A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p>
    <w:p w14:paraId="61B6772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辆、金额万元。截至2024年12月31日，单位共有公务用车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救护车2</w:t>
      </w:r>
      <w:r>
        <w:rPr>
          <w:rFonts w:hint="eastAsia" w:ascii="Times New Roman" w:hAnsi="Times New Roman" w:eastAsia="仿宋_GB2312" w:cs="仿宋_GB2312"/>
          <w:color w:val="auto"/>
          <w:kern w:val="2"/>
          <w:sz w:val="32"/>
          <w:szCs w:val="32"/>
          <w:highlight w:val="none"/>
          <w:lang w:val="en-US" w:eastAsia="zh-CN" w:bidi="ar-SA"/>
        </w:rPr>
        <w:t>辆。</w:t>
      </w:r>
    </w:p>
    <w:p w14:paraId="446B08E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14:paraId="65520EE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。其中：</w:t>
      </w:r>
    </w:p>
    <w:p w14:paraId="10BE4C9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人次，共计支出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p>
    <w:p w14:paraId="2FC8871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人次，共计支出0万</w:t>
      </w:r>
      <w:r>
        <w:rPr>
          <w:rFonts w:hint="eastAsia" w:ascii="Times New Roman" w:hAnsi="Times New Roman" w:eastAsia="仿宋_GB2312" w:cs="仿宋_GB2312"/>
          <w:color w:val="auto"/>
          <w:kern w:val="2"/>
          <w:sz w:val="32"/>
          <w:szCs w:val="32"/>
          <w:highlight w:val="none"/>
          <w:lang w:val="en-US" w:eastAsia="zh-CN" w:bidi="ar-SA"/>
        </w:rPr>
        <w:t>元</w:t>
      </w:r>
      <w:bookmarkStart w:id="43" w:name="_Toc15396610"/>
      <w:bookmarkStart w:id="44" w:name="_Toc15377218"/>
      <w:r>
        <w:rPr>
          <w:rFonts w:hint="eastAsia" w:eastAsia="仿宋_GB2312" w:cs="仿宋_GB2312"/>
          <w:color w:val="auto"/>
          <w:kern w:val="2"/>
          <w:sz w:val="32"/>
          <w:szCs w:val="32"/>
          <w:highlight w:val="none"/>
          <w:lang w:val="en-US" w:eastAsia="zh-CN" w:bidi="ar-SA"/>
        </w:rPr>
        <w:t>。</w:t>
      </w:r>
    </w:p>
    <w:p w14:paraId="48A60141">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3"/>
      <w:bookmarkEnd w:id="44"/>
    </w:p>
    <w:p w14:paraId="130DD9E0">
      <w:pPr>
        <w:spacing w:line="600" w:lineRule="exact"/>
        <w:ind w:firstLine="640"/>
        <w:rPr>
          <w:rStyle w:val="29"/>
          <w:rFonts w:hint="eastAsia" w:ascii="Times New Roman" w:hAnsi="Times New Roman" w:eastAsia="黑体"/>
          <w:b w:val="0"/>
          <w:color w:val="auto"/>
          <w:highlight w:val="none"/>
          <w:lang w:eastAsia="zh-CN"/>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w:t>
      </w:r>
      <w:r>
        <w:rPr>
          <w:rFonts w:hint="eastAsia" w:ascii="仿宋_GB2312" w:hAnsi="仿宋_GB2312" w:eastAsia="仿宋_GB2312" w:cs="仿宋_GB2312"/>
          <w:color w:val="auto"/>
          <w:kern w:val="2"/>
          <w:sz w:val="32"/>
          <w:szCs w:val="32"/>
          <w:highlight w:val="none"/>
          <w:lang w:val="en-US" w:eastAsia="zh-CN" w:bidi="ar-SA"/>
        </w:rPr>
        <w:t>持平</w:t>
      </w:r>
      <w:r>
        <w:rPr>
          <w:rFonts w:hint="eastAsia" w:eastAsia="仿宋_GB2312" w:cs="仿宋_GB2312"/>
          <w:b/>
          <w:bCs/>
          <w:color w:val="auto"/>
          <w:kern w:val="2"/>
          <w:sz w:val="32"/>
          <w:szCs w:val="32"/>
          <w:highlight w:val="none"/>
          <w:lang w:val="en-US" w:eastAsia="zh-CN" w:bidi="ar-SA"/>
        </w:rPr>
        <w:t>。</w:t>
      </w:r>
      <w:bookmarkStart w:id="45" w:name="_Toc15396611"/>
      <w:bookmarkStart w:id="46" w:name="_Toc15377219"/>
    </w:p>
    <w:p w14:paraId="6BB96637">
      <w:pPr>
        <w:numPr>
          <w:ilvl w:val="0"/>
          <w:numId w:val="0"/>
        </w:numPr>
        <w:spacing w:line="600" w:lineRule="exact"/>
        <w:ind w:left="630" w:leftChars="0"/>
        <w:outlineLvl w:val="1"/>
        <w:rPr>
          <w:rStyle w:val="29"/>
          <w:rFonts w:ascii="Times New Roman" w:hAnsi="Times New Roman" w:eastAsia="黑体"/>
          <w:b w:val="0"/>
          <w:color w:val="auto"/>
          <w:highlight w:val="none"/>
        </w:rPr>
      </w:pPr>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5"/>
      <w:bookmarkEnd w:id="46"/>
    </w:p>
    <w:p w14:paraId="3CB0680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w:t>
      </w:r>
      <w:r>
        <w:rPr>
          <w:rFonts w:hint="eastAsia" w:ascii="仿宋_GB2312" w:hAnsi="仿宋_GB2312" w:eastAsia="仿宋_GB2312" w:cs="仿宋_GB2312"/>
          <w:color w:val="auto"/>
          <w:kern w:val="2"/>
          <w:sz w:val="32"/>
          <w:szCs w:val="32"/>
          <w:highlight w:val="none"/>
          <w:lang w:val="en-US" w:eastAsia="zh-CN" w:bidi="ar-SA"/>
        </w:rPr>
        <w:t>持平</w:t>
      </w:r>
      <w:r>
        <w:rPr>
          <w:rFonts w:hint="eastAsia" w:eastAsia="仿宋_GB2312" w:cs="仿宋_GB2312"/>
          <w:b/>
          <w:bCs/>
          <w:color w:val="auto"/>
          <w:kern w:val="2"/>
          <w:sz w:val="32"/>
          <w:szCs w:val="32"/>
          <w:highlight w:val="none"/>
          <w:lang w:val="en-US" w:eastAsia="zh-CN" w:bidi="ar-SA"/>
        </w:rPr>
        <w:t>。</w:t>
      </w:r>
    </w:p>
    <w:p w14:paraId="14DBB8FF">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7" w:name="_Toc15396612"/>
      <w:bookmarkStart w:id="48"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7"/>
      <w:bookmarkEnd w:id="48"/>
    </w:p>
    <w:p w14:paraId="5775D48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9" w:name="_Toc15377222"/>
      <w:r>
        <w:rPr>
          <w:rFonts w:hint="eastAsia" w:ascii="Times New Roman" w:hAnsi="Times New Roman" w:eastAsia="楷体_GB2312" w:cs="楷体_GB2312"/>
          <w:b/>
          <w:color w:val="auto"/>
          <w:sz w:val="32"/>
          <w:szCs w:val="32"/>
          <w:highlight w:val="none"/>
        </w:rPr>
        <w:t>（一）机关运行经费支出情况</w:t>
      </w:r>
      <w:bookmarkEnd w:id="49"/>
    </w:p>
    <w:p w14:paraId="266BD24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元，与2023年度决算数持平。</w:t>
      </w:r>
    </w:p>
    <w:p w14:paraId="5BFF6C8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0" w:name="_Toc15377223"/>
      <w:r>
        <w:rPr>
          <w:rFonts w:hint="eastAsia" w:ascii="Times New Roman" w:hAnsi="Times New Roman" w:eastAsia="楷体_GB2312" w:cs="楷体_GB2312"/>
          <w:b/>
          <w:color w:val="auto"/>
          <w:sz w:val="32"/>
          <w:szCs w:val="32"/>
          <w:highlight w:val="none"/>
        </w:rPr>
        <w:t>（二）政府采购支出情况</w:t>
      </w:r>
      <w:bookmarkEnd w:id="50"/>
    </w:p>
    <w:p w14:paraId="04C752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77CC035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1" w:name="_Toc15377224"/>
      <w:r>
        <w:rPr>
          <w:rFonts w:hint="eastAsia" w:ascii="Times New Roman" w:hAnsi="Times New Roman" w:eastAsia="楷体_GB2312" w:cs="楷体_GB2312"/>
          <w:b/>
          <w:color w:val="auto"/>
          <w:sz w:val="32"/>
          <w:szCs w:val="32"/>
          <w:highlight w:val="none"/>
        </w:rPr>
        <w:t>（三）国有资产占有使用情况</w:t>
      </w:r>
      <w:bookmarkEnd w:id="51"/>
    </w:p>
    <w:p w14:paraId="2D4E8B5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eastAsia="仿宋_GB2312"/>
          <w:color w:val="auto"/>
          <w:sz w:val="32"/>
          <w:szCs w:val="32"/>
          <w:highlight w:val="none"/>
        </w:rPr>
        <w:t>用于</w:t>
      </w:r>
      <w:r>
        <w:rPr>
          <w:rFonts w:hint="eastAsia" w:ascii="仿宋_GB2312" w:eastAsia="仿宋_GB2312"/>
          <w:color w:val="auto"/>
          <w:sz w:val="32"/>
          <w:szCs w:val="32"/>
          <w:highlight w:val="none"/>
          <w:lang w:val="en-US" w:eastAsia="zh-CN"/>
        </w:rPr>
        <w:t>运转病人</w:t>
      </w:r>
      <w:r>
        <w:rPr>
          <w:rFonts w:hint="eastAsia" w:ascii="仿宋_GB2312" w:hAnsi="仿宋_GB2312" w:eastAsia="仿宋_GB2312" w:cs="仿宋_GB2312"/>
          <w:color w:val="auto"/>
          <w:kern w:val="2"/>
          <w:sz w:val="32"/>
          <w:szCs w:val="32"/>
          <w:highlight w:val="none"/>
          <w:lang w:val="en-US" w:eastAsia="zh-CN" w:bidi="ar-SA"/>
        </w:rPr>
        <w:t>。单价100万元以上设备</w:t>
      </w:r>
      <w:r>
        <w:rPr>
          <w:rFonts w:hint="eastAsia" w:ascii="仿宋_GB2312" w:eastAsia="仿宋_GB2312"/>
          <w:color w:val="auto"/>
          <w:sz w:val="32"/>
          <w:szCs w:val="32"/>
          <w:highlight w:val="none"/>
          <w:lang w:val="en-US" w:eastAsia="zh-CN"/>
        </w:rPr>
        <w:t>1</w:t>
      </w:r>
      <w:r>
        <w:rPr>
          <w:rFonts w:hint="eastAsia" w:ascii="仿宋_GB2312" w:hAnsi="仿宋_GB2312" w:eastAsia="仿宋_GB2312" w:cs="仿宋_GB2312"/>
          <w:color w:val="auto"/>
          <w:kern w:val="2"/>
          <w:sz w:val="32"/>
          <w:szCs w:val="32"/>
          <w:highlight w:val="none"/>
          <w:lang w:val="en-US" w:eastAsia="zh-CN" w:bidi="ar-SA"/>
        </w:rPr>
        <w:t>台</w:t>
      </w:r>
      <w:r>
        <w:rPr>
          <w:rFonts w:hint="eastAsia" w:ascii="Times New Roman" w:hAnsi="Times New Roman" w:eastAsia="仿宋_GB2312" w:cs="仿宋_GB2312"/>
          <w:color w:val="auto"/>
          <w:kern w:val="2"/>
          <w:sz w:val="32"/>
          <w:szCs w:val="32"/>
          <w:highlight w:val="none"/>
          <w:lang w:val="en-US" w:eastAsia="zh-CN" w:bidi="ar-SA"/>
        </w:rPr>
        <w:t>。</w:t>
      </w:r>
    </w:p>
    <w:p w14:paraId="1194A66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7688390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ascii="仿宋_GB2312" w:hAnsi="仿宋_GB2312" w:eastAsia="仿宋_GB2312" w:cs="仿宋_GB2312"/>
          <w:sz w:val="32"/>
          <w:szCs w:val="32"/>
          <w:lang w:val="en-US" w:eastAsia="zh-CN"/>
        </w:rPr>
        <w:t>我院</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ascii="仿宋_GB2312" w:hAnsi="Times New Roman" w:eastAsia="仿宋_GB2312" w:cs="Times New Roman"/>
          <w:color w:val="auto"/>
          <w:sz w:val="32"/>
          <w:szCs w:val="32"/>
          <w:highlight w:val="none"/>
          <w:lang w:eastAsia="zh-CN"/>
        </w:rPr>
        <w:t>城市公立医院改革</w:t>
      </w:r>
      <w:bookmarkStart w:id="70" w:name="_GoBack"/>
      <w:bookmarkEnd w:id="70"/>
      <w:r>
        <w:rPr>
          <w:rFonts w:hint="eastAsia" w:ascii="仿宋_GB2312" w:hAnsi="Times New Roman" w:eastAsia="仿宋_GB2312" w:cs="Times New Roman"/>
          <w:color w:val="auto"/>
          <w:sz w:val="32"/>
          <w:szCs w:val="32"/>
          <w:highlight w:val="none"/>
          <w:lang w:eastAsia="zh-CN"/>
        </w:rPr>
        <w:t>补助金项目、医疗服务与保障能力提升（公立医院综合改革）（中央资金）</w:t>
      </w:r>
      <w:r>
        <w:rPr>
          <w:rFonts w:hint="eastAsia" w:ascii="仿宋_GB2312" w:eastAsia="仿宋_GB2312" w:cs="Times New Roman"/>
          <w:color w:val="auto"/>
          <w:sz w:val="32"/>
          <w:szCs w:val="32"/>
          <w:highlight w:val="none"/>
          <w:lang w:eastAsia="zh-CN"/>
        </w:rPr>
        <w:t>、新冠患者救治费用</w:t>
      </w:r>
      <w:r>
        <w:rPr>
          <w:rFonts w:hint="eastAsia" w:ascii="仿宋_GB2312" w:eastAsia="仿宋_GB2312" w:cs="Times New Roman"/>
          <w:color w:val="auto"/>
          <w:sz w:val="32"/>
          <w:szCs w:val="32"/>
          <w:highlight w:val="none"/>
          <w:lang w:val="en-US" w:eastAsia="zh-CN"/>
        </w:rPr>
        <w:t>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197AC133">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52" w:name="_Toc15396613"/>
      <w:bookmarkStart w:id="53" w:name="_Toc15377225"/>
    </w:p>
    <w:p w14:paraId="55933637">
      <w:pPr>
        <w:pStyle w:val="2"/>
        <w:rPr>
          <w:rFonts w:hint="eastAsia" w:ascii="Times New Roman" w:hAnsi="Times New Roman" w:eastAsia="黑体"/>
          <w:color w:val="auto"/>
          <w:sz w:val="44"/>
          <w:szCs w:val="44"/>
          <w:highlight w:val="none"/>
        </w:rPr>
      </w:pPr>
    </w:p>
    <w:p w14:paraId="4CE3DCA4">
      <w:pPr>
        <w:pStyle w:val="3"/>
        <w:rPr>
          <w:rFonts w:hint="eastAsia" w:ascii="Times New Roman" w:hAnsi="Times New Roman" w:eastAsia="黑体"/>
          <w:color w:val="auto"/>
          <w:sz w:val="44"/>
          <w:szCs w:val="44"/>
          <w:highlight w:val="none"/>
        </w:rPr>
      </w:pPr>
    </w:p>
    <w:p w14:paraId="03051D30">
      <w:pPr>
        <w:pStyle w:val="3"/>
        <w:rPr>
          <w:rFonts w:hint="eastAsia" w:ascii="Times New Roman" w:hAnsi="Times New Roman" w:eastAsia="黑体"/>
          <w:color w:val="auto"/>
          <w:sz w:val="44"/>
          <w:szCs w:val="44"/>
          <w:highlight w:val="none"/>
        </w:rPr>
      </w:pPr>
    </w:p>
    <w:p w14:paraId="576FB524">
      <w:pPr>
        <w:pStyle w:val="3"/>
        <w:rPr>
          <w:rFonts w:hint="eastAsia" w:ascii="Times New Roman" w:hAnsi="Times New Roman" w:eastAsia="黑体"/>
          <w:color w:val="auto"/>
          <w:sz w:val="44"/>
          <w:szCs w:val="44"/>
          <w:highlight w:val="none"/>
        </w:rPr>
      </w:pPr>
    </w:p>
    <w:p w14:paraId="4B413EC1">
      <w:pPr>
        <w:pStyle w:val="3"/>
        <w:rPr>
          <w:rFonts w:hint="eastAsia" w:ascii="Times New Roman" w:hAnsi="Times New Roman" w:eastAsia="黑体"/>
          <w:color w:val="auto"/>
          <w:sz w:val="44"/>
          <w:szCs w:val="44"/>
          <w:highlight w:val="none"/>
        </w:rPr>
      </w:pPr>
    </w:p>
    <w:p w14:paraId="0D43FD37">
      <w:pPr>
        <w:pStyle w:val="3"/>
        <w:rPr>
          <w:rFonts w:hint="eastAsia" w:ascii="Times New Roman" w:hAnsi="Times New Roman" w:eastAsia="黑体"/>
          <w:color w:val="auto"/>
          <w:sz w:val="44"/>
          <w:szCs w:val="44"/>
          <w:highlight w:val="none"/>
        </w:rPr>
      </w:pPr>
    </w:p>
    <w:p w14:paraId="7BE4A054">
      <w:pPr>
        <w:pStyle w:val="3"/>
        <w:rPr>
          <w:rFonts w:hint="eastAsia" w:ascii="Times New Roman" w:hAnsi="Times New Roman" w:eastAsia="黑体"/>
          <w:color w:val="auto"/>
          <w:sz w:val="44"/>
          <w:szCs w:val="44"/>
          <w:highlight w:val="none"/>
        </w:rPr>
      </w:pPr>
    </w:p>
    <w:p w14:paraId="7026C4D2">
      <w:pPr>
        <w:pStyle w:val="3"/>
        <w:rPr>
          <w:rFonts w:hint="eastAsia" w:ascii="Times New Roman" w:hAnsi="Times New Roman" w:eastAsia="黑体"/>
          <w:color w:val="auto"/>
          <w:sz w:val="44"/>
          <w:szCs w:val="44"/>
          <w:highlight w:val="none"/>
        </w:rPr>
      </w:pPr>
    </w:p>
    <w:p w14:paraId="1E42EAB0">
      <w:pPr>
        <w:pStyle w:val="3"/>
        <w:rPr>
          <w:rFonts w:hint="eastAsia" w:ascii="Times New Roman" w:hAnsi="Times New Roman" w:eastAsia="黑体"/>
          <w:color w:val="auto"/>
          <w:sz w:val="44"/>
          <w:szCs w:val="44"/>
          <w:highlight w:val="none"/>
        </w:rPr>
      </w:pPr>
    </w:p>
    <w:p w14:paraId="085C4130">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1D5AF57">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41180141">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0D993B5A">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52"/>
      <w:bookmarkEnd w:id="53"/>
    </w:p>
    <w:p w14:paraId="31F490D0">
      <w:pPr>
        <w:spacing w:line="600" w:lineRule="exact"/>
        <w:jc w:val="left"/>
        <w:rPr>
          <w:rFonts w:ascii="Times New Roman" w:hAnsi="Times New Roman"/>
          <w:b/>
          <w:color w:val="auto"/>
          <w:sz w:val="44"/>
          <w:szCs w:val="44"/>
          <w:highlight w:val="none"/>
        </w:rPr>
      </w:pPr>
    </w:p>
    <w:p w14:paraId="3AA6A1F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3F5911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14:paraId="3670C6C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3.其他收入：指单位取得的除上述收入以外的各项收入。 </w:t>
      </w:r>
    </w:p>
    <w:p w14:paraId="3FCA2F09">
      <w:p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ascii="仿宋_GB2312" w:eastAsia="仿宋_GB2312"/>
          <w:color w:val="auto"/>
          <w:sz w:val="32"/>
          <w:szCs w:val="32"/>
          <w:highlight w:val="none"/>
        </w:rPr>
        <w:t>4</w:t>
      </w:r>
      <w:r>
        <w:rPr>
          <w:rFonts w:hint="eastAsia" w:ascii="Times New Roman" w:hAnsi="Times New Roman" w:eastAsia="仿宋_GB2312" w:cs="仿宋_GB2312"/>
          <w:color w:val="auto"/>
          <w:kern w:val="2"/>
          <w:sz w:val="32"/>
          <w:szCs w:val="32"/>
          <w:highlight w:val="none"/>
          <w:lang w:val="en-US" w:eastAsia="zh-CN" w:bidi="ar-SA"/>
        </w:rPr>
        <w:t xml:space="preserve">.使用非财政拨款结余（含专用结余）：指事业单位使用以前年度积累的非财政拨款结余弥补当年收支差额的金额。 </w:t>
      </w:r>
    </w:p>
    <w:p w14:paraId="7B4E57E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5.年初结转和结余：指以前年度尚未完成、结转到本年按有关规定继续使用的资金。 </w:t>
      </w:r>
    </w:p>
    <w:p w14:paraId="44C28CA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.结余分配：指事业单位按照会计制度规定缴纳的所得税、提取的专用结余以及转入非财政拨款结余的金额等。</w:t>
      </w:r>
    </w:p>
    <w:p w14:paraId="796A1E8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.年末结转和结余：指单位按有关规定结转到下年或以后年度继续使用的资金。</w:t>
      </w:r>
    </w:p>
    <w:p w14:paraId="6097ECEB">
      <w:pPr>
        <w:ind w:firstLine="640" w:firstLineChars="200"/>
        <w:rPr>
          <w:rFonts w:hint="default" w:ascii="Times New Roman" w:hAnsi="Times New Roman" w:eastAsia="仿宋_GB2312" w:cs="仿宋_GB2312"/>
          <w:color w:val="auto"/>
          <w:kern w:val="2"/>
          <w:sz w:val="32"/>
          <w:szCs w:val="32"/>
          <w:highlight w:val="none"/>
          <w:lang w:val="en-US" w:eastAsia="zh-CN" w:bidi="ar-SA"/>
        </w:rPr>
      </w:pPr>
      <w:r>
        <w:rPr>
          <w:rFonts w:hint="default" w:eastAsia="仿宋_GB2312" w:cs="仿宋_GB2312"/>
          <w:color w:val="auto"/>
          <w:kern w:val="2"/>
          <w:sz w:val="32"/>
          <w:szCs w:val="32"/>
          <w:highlight w:val="none"/>
          <w:lang w:val="en-US" w:eastAsia="zh-CN" w:bidi="ar-SA"/>
        </w:rPr>
        <w:t>8.</w:t>
      </w:r>
      <w:r>
        <w:rPr>
          <w:rFonts w:hint="eastAsia" w:ascii="仿宋_GB2312" w:eastAsia="仿宋_GB2312"/>
          <w:sz w:val="32"/>
          <w:szCs w:val="32"/>
        </w:rPr>
        <w:t>社会保障和就业（类）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事业单位离退休</w:t>
      </w:r>
      <w:r>
        <w:rPr>
          <w:rFonts w:hint="eastAsia" w:ascii="仿宋_GB2312" w:eastAsia="仿宋_GB2312"/>
          <w:sz w:val="32"/>
          <w:szCs w:val="32"/>
        </w:rPr>
        <w:t>（项）：</w:t>
      </w:r>
      <w:r>
        <w:rPr>
          <w:rFonts w:hint="eastAsia" w:ascii="仿宋_GB2312" w:eastAsia="仿宋_GB2312"/>
          <w:sz w:val="32"/>
          <w:szCs w:val="32"/>
          <w:lang w:val="en-US" w:eastAsia="zh-CN"/>
        </w:rPr>
        <w:t>反映事业单位开支的离退休经费</w:t>
      </w:r>
      <w:r>
        <w:rPr>
          <w:rFonts w:hint="eastAsia" w:ascii="仿宋_GB2312" w:eastAsia="仿宋_GB2312"/>
          <w:sz w:val="32"/>
          <w:szCs w:val="32"/>
        </w:rPr>
        <w:t>。</w:t>
      </w:r>
    </w:p>
    <w:p w14:paraId="6C2CA693">
      <w:pPr>
        <w:numPr>
          <w:ilvl w:val="0"/>
          <w:numId w:val="0"/>
        </w:numPr>
        <w:spacing w:line="600" w:lineRule="exact"/>
        <w:ind w:firstLine="640" w:firstLineChars="200"/>
        <w:rPr>
          <w:rFonts w:hint="eastAsia" w:ascii="仿宋_GB2312" w:eastAsia="仿宋_GB2312" w:cs="Times New Roman"/>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9.</w:t>
      </w:r>
      <w:r>
        <w:rPr>
          <w:rFonts w:hint="eastAsia" w:ascii="仿宋_GB2312" w:eastAsia="仿宋_GB2312" w:cs="Times New Roman"/>
          <w:sz w:val="32"/>
          <w:szCs w:val="32"/>
          <w:lang w:val="en-US" w:eastAsia="zh-CN"/>
        </w:rPr>
        <w:t>卫生健康支出（类）公共卫生（款）综合医院（项）: 反映城市综合性医院方面支出。</w:t>
      </w:r>
    </w:p>
    <w:p w14:paraId="75B4354B">
      <w:pPr>
        <w:numPr>
          <w:ilvl w:val="0"/>
          <w:numId w:val="0"/>
        </w:numPr>
        <w:spacing w:line="600" w:lineRule="exact"/>
        <w:ind w:firstLine="640" w:firstLineChars="200"/>
        <w:rPr>
          <w:rFonts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10.</w:t>
      </w:r>
      <w:r>
        <w:rPr>
          <w:rFonts w:hint="eastAsia" w:ascii="仿宋_GB2312" w:eastAsia="仿宋_GB2312" w:cs="Times New Roman"/>
          <w:sz w:val="32"/>
          <w:szCs w:val="32"/>
          <w:lang w:val="en-US" w:eastAsia="zh-CN"/>
        </w:rPr>
        <w:t>卫生健康支出（类）其他卫生健康支出（款）其他卫生健康支出（项）: 反映其他用于公立医院方面的支出</w:t>
      </w:r>
      <w:r>
        <w:rPr>
          <w:rFonts w:hint="eastAsia" w:ascii="仿宋_GB2312" w:eastAsia="仿宋_GB2312"/>
          <w:sz w:val="32"/>
          <w:szCs w:val="32"/>
        </w:rPr>
        <w:t>。</w:t>
      </w:r>
    </w:p>
    <w:p w14:paraId="6244C46C">
      <w:pPr>
        <w:spacing w:line="600" w:lineRule="exact"/>
        <w:ind w:firstLine="640"/>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11.</w:t>
      </w:r>
      <w:r>
        <w:rPr>
          <w:rFonts w:hint="eastAsia" w:ascii="仿宋_GB2312" w:eastAsia="仿宋_GB2312"/>
          <w:sz w:val="32"/>
          <w:szCs w:val="32"/>
        </w:rPr>
        <w:t>基本支出：指为保障机构正常运转、完成日常工作任务而发生的人员支出和公用支出。</w:t>
      </w:r>
    </w:p>
    <w:p w14:paraId="0359D59C">
      <w:pPr>
        <w:ind w:firstLine="640" w:firstLineChars="200"/>
        <w:rPr>
          <w:rFonts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12.</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038D0985">
      <w:pPr>
        <w:ind w:firstLine="640" w:firstLineChars="200"/>
        <w:rPr>
          <w:rFonts w:hint="eastAsia" w:ascii="仿宋_GB2312" w:eastAsia="仿宋_GB2312"/>
          <w:color w:val="auto"/>
          <w:sz w:val="32"/>
          <w:szCs w:val="32"/>
          <w:highlight w:val="none"/>
        </w:rPr>
        <w:sectPr>
          <w:footerReference r:id="rId6" w:type="default"/>
          <w:pgSz w:w="11906" w:h="16838"/>
          <w:pgMar w:top="1440" w:right="1800" w:bottom="1440" w:left="1800" w:header="720" w:footer="720" w:gutter="0"/>
          <w:pgNumType w:fmt="decimal" w:start="1"/>
          <w:cols w:space="720" w:num="1"/>
          <w:docGrid w:type="lines" w:linePitch="312" w:charSpace="0"/>
        </w:sectPr>
      </w:pPr>
      <w:r>
        <w:rPr>
          <w:rFonts w:hint="eastAsia" w:ascii="Times New Roman" w:hAnsi="Times New Roman" w:eastAsia="仿宋_GB2312" w:cs="仿宋_GB2312"/>
          <w:color w:val="auto"/>
          <w:kern w:val="2"/>
          <w:sz w:val="32"/>
          <w:szCs w:val="32"/>
          <w:highlight w:val="none"/>
          <w:lang w:val="en-US" w:eastAsia="zh-CN" w:bidi="ar-SA"/>
        </w:rPr>
        <w:t>13.</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D47518E">
      <w:pPr>
        <w:bidi w:val="0"/>
        <w:ind w:firstLine="2640" w:firstLineChars="600"/>
        <w:jc w:val="left"/>
        <w:rPr>
          <w:rStyle w:val="28"/>
          <w:rFonts w:hint="eastAsia" w:ascii="Times New Roman" w:hAnsi="Times New Roman" w:eastAsia="黑体"/>
          <w:b w:val="0"/>
          <w:color w:val="auto"/>
          <w:highlight w:val="none"/>
          <w:lang w:eastAsia="zh-CN"/>
        </w:rPr>
      </w:pPr>
      <w:bookmarkStart w:id="54" w:name="_Toc15396614"/>
      <w:bookmarkStart w:id="55" w:name="_Toc15377226"/>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4"/>
    </w:p>
    <w:p w14:paraId="54047F50">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54B79339">
      <w:pPr>
        <w:spacing w:line="600" w:lineRule="exact"/>
        <w:jc w:val="center"/>
        <w:outlineLvl w:val="0"/>
        <w:rPr>
          <w:rFonts w:hint="default" w:ascii="黑体" w:hAnsi="黑体" w:eastAsia="黑体"/>
          <w:color w:val="FF0000"/>
          <w:sz w:val="44"/>
          <w:szCs w:val="44"/>
          <w:highlight w:val="none"/>
          <w:lang w:val="en-US"/>
        </w:rPr>
      </w:pPr>
      <w:r>
        <w:rPr>
          <w:rFonts w:hint="eastAsia" w:hAnsi="Times New Roman" w:cs="Times New Roman"/>
          <w:sz w:val="32"/>
          <w:szCs w:val="32"/>
          <w:highlight w:val="none"/>
          <w:lang w:val="en-US" w:eastAsia="zh-CN"/>
        </w:rPr>
        <w:t>部门预算项目支出绩效自评表（202</w:t>
      </w:r>
      <w:r>
        <w:rPr>
          <w:rFonts w:hint="eastAsia" w:cs="Times New Roman"/>
          <w:sz w:val="32"/>
          <w:szCs w:val="32"/>
          <w:highlight w:val="none"/>
          <w:lang w:val="en-US" w:eastAsia="zh-CN"/>
        </w:rPr>
        <w:t>4</w:t>
      </w:r>
      <w:r>
        <w:rPr>
          <w:rFonts w:hint="eastAsia" w:hAnsi="Times New Roman" w:cs="Times New Roman"/>
          <w:sz w:val="32"/>
          <w:szCs w:val="32"/>
          <w:highlight w:val="none"/>
          <w:lang w:val="en-US" w:eastAsia="zh-CN"/>
        </w:rPr>
        <w:t>年度）见附件3</w:t>
      </w:r>
    </w:p>
    <w:p w14:paraId="26B3808D">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p>
    <w:p w14:paraId="4E75D2AE">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2633A8A4">
      <w:pPr>
        <w:widowControl/>
        <w:jc w:val="center"/>
        <w:rPr>
          <w:rFonts w:hint="eastAsia" w:ascii="Times New Roman" w:hAnsi="Times New Roman" w:eastAsia="黑体"/>
          <w:color w:val="auto"/>
          <w:sz w:val="44"/>
          <w:szCs w:val="44"/>
          <w:highlight w:val="none"/>
        </w:rPr>
      </w:pPr>
      <w:bookmarkStart w:id="56" w:name="_Toc15396618"/>
    </w:p>
    <w:p w14:paraId="350FDF87">
      <w:pPr>
        <w:widowControl/>
        <w:jc w:val="center"/>
        <w:rPr>
          <w:rFonts w:hint="eastAsia" w:ascii="Times New Roman" w:hAnsi="Times New Roman" w:eastAsia="黑体"/>
          <w:color w:val="auto"/>
          <w:sz w:val="44"/>
          <w:szCs w:val="44"/>
          <w:highlight w:val="none"/>
        </w:rPr>
      </w:pPr>
    </w:p>
    <w:p w14:paraId="3A891342">
      <w:pPr>
        <w:widowControl/>
        <w:jc w:val="center"/>
        <w:rPr>
          <w:rFonts w:hint="eastAsia" w:ascii="Times New Roman" w:hAnsi="Times New Roman" w:eastAsia="黑体"/>
          <w:color w:val="auto"/>
          <w:sz w:val="44"/>
          <w:szCs w:val="44"/>
          <w:highlight w:val="none"/>
        </w:rPr>
      </w:pPr>
    </w:p>
    <w:p w14:paraId="527FFBC7">
      <w:pPr>
        <w:widowControl/>
        <w:jc w:val="center"/>
        <w:rPr>
          <w:rFonts w:hint="eastAsia" w:ascii="Times New Roman" w:hAnsi="Times New Roman" w:eastAsia="黑体"/>
          <w:color w:val="auto"/>
          <w:sz w:val="44"/>
          <w:szCs w:val="44"/>
          <w:highlight w:val="none"/>
        </w:rPr>
      </w:pPr>
    </w:p>
    <w:p w14:paraId="634B1DE5">
      <w:pPr>
        <w:widowControl/>
        <w:jc w:val="center"/>
        <w:rPr>
          <w:rFonts w:hint="eastAsia" w:ascii="Times New Roman" w:hAnsi="Times New Roman" w:eastAsia="黑体"/>
          <w:color w:val="auto"/>
          <w:sz w:val="44"/>
          <w:szCs w:val="44"/>
          <w:highlight w:val="none"/>
        </w:rPr>
      </w:pPr>
    </w:p>
    <w:p w14:paraId="25BBD8B3">
      <w:pPr>
        <w:widowControl/>
        <w:jc w:val="center"/>
        <w:rPr>
          <w:rFonts w:hint="eastAsia" w:ascii="Times New Roman" w:hAnsi="Times New Roman" w:eastAsia="黑体"/>
          <w:color w:val="auto"/>
          <w:sz w:val="44"/>
          <w:szCs w:val="44"/>
          <w:highlight w:val="none"/>
        </w:rPr>
      </w:pPr>
    </w:p>
    <w:p w14:paraId="4183BD43">
      <w:pPr>
        <w:widowControl/>
        <w:jc w:val="center"/>
        <w:rPr>
          <w:rFonts w:hint="eastAsia" w:ascii="Times New Roman" w:hAnsi="Times New Roman" w:eastAsia="黑体"/>
          <w:color w:val="auto"/>
          <w:sz w:val="44"/>
          <w:szCs w:val="44"/>
          <w:highlight w:val="none"/>
        </w:rPr>
      </w:pPr>
    </w:p>
    <w:p w14:paraId="0C0BE910">
      <w:pPr>
        <w:widowControl/>
        <w:jc w:val="center"/>
        <w:rPr>
          <w:rFonts w:hint="eastAsia" w:ascii="Times New Roman" w:hAnsi="Times New Roman" w:eastAsia="黑体"/>
          <w:color w:val="auto"/>
          <w:sz w:val="44"/>
          <w:szCs w:val="44"/>
          <w:highlight w:val="none"/>
        </w:rPr>
      </w:pPr>
    </w:p>
    <w:p w14:paraId="74492EDE">
      <w:pPr>
        <w:widowControl/>
        <w:jc w:val="center"/>
        <w:rPr>
          <w:rFonts w:hint="eastAsia" w:ascii="Times New Roman" w:hAnsi="Times New Roman" w:eastAsia="黑体"/>
          <w:color w:val="auto"/>
          <w:sz w:val="44"/>
          <w:szCs w:val="44"/>
          <w:highlight w:val="none"/>
        </w:rPr>
      </w:pPr>
    </w:p>
    <w:p w14:paraId="55EE81B9">
      <w:pPr>
        <w:widowControl/>
        <w:jc w:val="center"/>
        <w:rPr>
          <w:rFonts w:hint="eastAsia" w:ascii="Times New Roman" w:hAnsi="Times New Roman" w:eastAsia="黑体"/>
          <w:color w:val="auto"/>
          <w:sz w:val="44"/>
          <w:szCs w:val="44"/>
          <w:highlight w:val="none"/>
        </w:rPr>
      </w:pPr>
    </w:p>
    <w:p w14:paraId="470E2BF1">
      <w:pPr>
        <w:widowControl/>
        <w:jc w:val="center"/>
        <w:rPr>
          <w:rFonts w:hint="eastAsia" w:ascii="Times New Roman" w:hAnsi="Times New Roman" w:eastAsia="黑体"/>
          <w:color w:val="auto"/>
          <w:sz w:val="44"/>
          <w:szCs w:val="44"/>
          <w:highlight w:val="none"/>
        </w:rPr>
      </w:pPr>
    </w:p>
    <w:p w14:paraId="65E03902">
      <w:pPr>
        <w:widowControl/>
        <w:jc w:val="center"/>
        <w:rPr>
          <w:rFonts w:hint="eastAsia" w:ascii="Times New Roman" w:hAnsi="Times New Roman" w:eastAsia="黑体"/>
          <w:color w:val="auto"/>
          <w:sz w:val="44"/>
          <w:szCs w:val="44"/>
          <w:highlight w:val="none"/>
        </w:rPr>
      </w:pPr>
    </w:p>
    <w:p w14:paraId="646A696E">
      <w:pPr>
        <w:widowControl/>
        <w:jc w:val="center"/>
        <w:rPr>
          <w:rFonts w:hint="eastAsia" w:ascii="Times New Roman" w:hAnsi="Times New Roman" w:eastAsia="黑体"/>
          <w:color w:val="auto"/>
          <w:sz w:val="44"/>
          <w:szCs w:val="44"/>
          <w:highlight w:val="none"/>
        </w:rPr>
      </w:pPr>
    </w:p>
    <w:p w14:paraId="2F0F861F">
      <w:pPr>
        <w:widowControl/>
        <w:jc w:val="center"/>
        <w:rPr>
          <w:rFonts w:hint="eastAsia" w:ascii="Times New Roman" w:hAnsi="Times New Roman" w:eastAsia="黑体"/>
          <w:color w:val="auto"/>
          <w:sz w:val="44"/>
          <w:szCs w:val="44"/>
          <w:highlight w:val="none"/>
        </w:rPr>
      </w:pPr>
    </w:p>
    <w:p w14:paraId="43F03CD0">
      <w:pPr>
        <w:widowControl/>
        <w:jc w:val="center"/>
        <w:rPr>
          <w:rFonts w:hint="eastAsia" w:ascii="Times New Roman" w:hAnsi="Times New Roman" w:eastAsia="黑体"/>
          <w:color w:val="auto"/>
          <w:sz w:val="44"/>
          <w:szCs w:val="44"/>
          <w:highlight w:val="none"/>
        </w:rPr>
      </w:pPr>
    </w:p>
    <w:p w14:paraId="7AEE24CC">
      <w:pPr>
        <w:widowControl/>
        <w:jc w:val="center"/>
        <w:rPr>
          <w:rFonts w:hint="eastAsia" w:ascii="Times New Roman" w:hAnsi="Times New Roman" w:eastAsia="黑体"/>
          <w:color w:val="auto"/>
          <w:sz w:val="44"/>
          <w:szCs w:val="44"/>
          <w:highlight w:val="none"/>
        </w:rPr>
      </w:pPr>
    </w:p>
    <w:p w14:paraId="77FA97F1">
      <w:pPr>
        <w:widowControl/>
        <w:jc w:val="center"/>
        <w:rPr>
          <w:rFonts w:hint="eastAsia" w:ascii="Times New Roman" w:hAnsi="Times New Roman" w:eastAsia="黑体"/>
          <w:color w:val="auto"/>
          <w:sz w:val="44"/>
          <w:szCs w:val="44"/>
          <w:highlight w:val="none"/>
        </w:rPr>
      </w:pPr>
    </w:p>
    <w:p w14:paraId="6FE9C013">
      <w:pPr>
        <w:widowControl/>
        <w:ind w:firstLine="2640" w:firstLineChars="600"/>
        <w:jc w:val="both"/>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5"/>
      <w:bookmarkEnd w:id="56"/>
      <w:bookmarkStart w:id="57" w:name="_Toc15396619"/>
    </w:p>
    <w:p w14:paraId="39C7587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49BDEE0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7"/>
    </w:p>
    <w:p w14:paraId="7F6EC83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0"/>
      <w:r>
        <w:rPr>
          <w:rFonts w:hint="eastAsia" w:ascii="Times New Roman" w:hAnsi="Times New Roman" w:eastAsia="仿宋_GB2312" w:cs="仿宋_GB2312"/>
          <w:color w:val="auto"/>
          <w:sz w:val="32"/>
          <w:szCs w:val="32"/>
          <w:highlight w:val="none"/>
        </w:rPr>
        <w:t>二、收入决算表</w:t>
      </w:r>
      <w:bookmarkEnd w:id="58"/>
    </w:p>
    <w:p w14:paraId="7469C16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1"/>
      <w:r>
        <w:rPr>
          <w:rFonts w:hint="eastAsia" w:ascii="Times New Roman" w:hAnsi="Times New Roman" w:eastAsia="仿宋_GB2312" w:cs="仿宋_GB2312"/>
          <w:color w:val="auto"/>
          <w:sz w:val="32"/>
          <w:szCs w:val="32"/>
          <w:highlight w:val="none"/>
        </w:rPr>
        <w:t>三、支出决算表</w:t>
      </w:r>
      <w:bookmarkEnd w:id="59"/>
    </w:p>
    <w:p w14:paraId="5465CF4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2"/>
      <w:r>
        <w:rPr>
          <w:rFonts w:hint="eastAsia" w:ascii="Times New Roman" w:hAnsi="Times New Roman" w:eastAsia="仿宋_GB2312" w:cs="仿宋_GB2312"/>
          <w:color w:val="auto"/>
          <w:sz w:val="32"/>
          <w:szCs w:val="32"/>
          <w:highlight w:val="none"/>
        </w:rPr>
        <w:t>四、财政拨款收入支出决算总表</w:t>
      </w:r>
      <w:bookmarkEnd w:id="60"/>
    </w:p>
    <w:p w14:paraId="4372FC6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3"/>
      <w:r>
        <w:rPr>
          <w:rFonts w:hint="eastAsia" w:ascii="Times New Roman" w:hAnsi="Times New Roman" w:eastAsia="仿宋_GB2312" w:cs="仿宋_GB2312"/>
          <w:color w:val="auto"/>
          <w:sz w:val="32"/>
          <w:szCs w:val="32"/>
          <w:highlight w:val="none"/>
        </w:rPr>
        <w:t>五、财政拨款支出决算明细表</w:t>
      </w:r>
      <w:bookmarkEnd w:id="61"/>
      <w:bookmarkStart w:id="62" w:name="_Toc15396624"/>
    </w:p>
    <w:p w14:paraId="0586DEA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2"/>
    </w:p>
    <w:p w14:paraId="60700A9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5"/>
      <w:r>
        <w:rPr>
          <w:rFonts w:hint="eastAsia" w:ascii="Times New Roman" w:hAnsi="Times New Roman" w:eastAsia="仿宋_GB2312" w:cs="仿宋_GB2312"/>
          <w:color w:val="auto"/>
          <w:sz w:val="32"/>
          <w:szCs w:val="32"/>
          <w:highlight w:val="none"/>
        </w:rPr>
        <w:t>七、一般公共预算财政拨款支出决算明细表</w:t>
      </w:r>
      <w:bookmarkEnd w:id="63"/>
    </w:p>
    <w:p w14:paraId="35E4FCF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6"/>
      <w:r>
        <w:rPr>
          <w:rFonts w:hint="eastAsia" w:ascii="Times New Roman" w:hAnsi="Times New Roman" w:eastAsia="仿宋_GB2312" w:cs="仿宋_GB2312"/>
          <w:color w:val="auto"/>
          <w:sz w:val="32"/>
          <w:szCs w:val="32"/>
          <w:highlight w:val="none"/>
        </w:rPr>
        <w:t>八、一般公共预算财政拨款基本支出决算表</w:t>
      </w:r>
      <w:bookmarkEnd w:id="64"/>
    </w:p>
    <w:p w14:paraId="5DFCFBA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7"/>
      <w:r>
        <w:rPr>
          <w:rFonts w:hint="eastAsia" w:ascii="Times New Roman" w:hAnsi="Times New Roman" w:eastAsia="仿宋_GB2312" w:cs="仿宋_GB2312"/>
          <w:color w:val="auto"/>
          <w:sz w:val="32"/>
          <w:szCs w:val="32"/>
          <w:highlight w:val="none"/>
        </w:rPr>
        <w:t>九、一般公共预算财政拨款项目支出决算表</w:t>
      </w:r>
      <w:bookmarkEnd w:id="65"/>
    </w:p>
    <w:p w14:paraId="0631A74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6" w:name="_Toc15396628"/>
      <w:r>
        <w:rPr>
          <w:rFonts w:hint="eastAsia" w:ascii="Times New Roman" w:hAnsi="Times New Roman" w:eastAsia="仿宋_GB2312" w:cs="仿宋_GB2312"/>
          <w:color w:val="auto"/>
          <w:sz w:val="32"/>
          <w:szCs w:val="32"/>
          <w:highlight w:val="none"/>
        </w:rPr>
        <w:t>十、</w:t>
      </w:r>
      <w:bookmarkEnd w:id="66"/>
      <w:r>
        <w:rPr>
          <w:rFonts w:hint="eastAsia" w:ascii="Times New Roman" w:hAnsi="Times New Roman" w:eastAsia="仿宋_GB2312" w:cs="仿宋_GB2312"/>
          <w:color w:val="auto"/>
          <w:sz w:val="32"/>
          <w:szCs w:val="32"/>
          <w:highlight w:val="none"/>
        </w:rPr>
        <w:t>政府性基金预算财政拨款收入支出决算表</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lang w:val="en-US" w:eastAsia="zh-CN"/>
        </w:rPr>
        <w:t>此表无数据</w:t>
      </w:r>
      <w:r>
        <w:rPr>
          <w:rFonts w:hint="eastAsia" w:eastAsia="仿宋_GB2312" w:cs="仿宋_GB2312"/>
          <w:color w:val="auto"/>
          <w:sz w:val="32"/>
          <w:szCs w:val="32"/>
          <w:highlight w:val="none"/>
          <w:lang w:eastAsia="zh-CN"/>
        </w:rPr>
        <w:t>）</w:t>
      </w:r>
    </w:p>
    <w:p w14:paraId="6F6AB5C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7" w:name="_Toc15396629"/>
      <w:r>
        <w:rPr>
          <w:rFonts w:hint="eastAsia" w:ascii="Times New Roman" w:hAnsi="Times New Roman" w:eastAsia="仿宋_GB2312" w:cs="仿宋_GB2312"/>
          <w:color w:val="auto"/>
          <w:sz w:val="32"/>
          <w:szCs w:val="32"/>
          <w:highlight w:val="none"/>
        </w:rPr>
        <w:t>十一、</w:t>
      </w:r>
      <w:bookmarkEnd w:id="67"/>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lang w:val="en-US" w:eastAsia="zh-CN"/>
        </w:rPr>
        <w:t>此表无数据</w:t>
      </w:r>
      <w:r>
        <w:rPr>
          <w:rFonts w:hint="eastAsia" w:eastAsia="仿宋_GB2312" w:cs="仿宋_GB2312"/>
          <w:color w:val="auto"/>
          <w:sz w:val="32"/>
          <w:szCs w:val="32"/>
          <w:highlight w:val="none"/>
          <w:lang w:eastAsia="zh-CN"/>
        </w:rPr>
        <w:t>）</w:t>
      </w:r>
    </w:p>
    <w:p w14:paraId="0737F8D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8" w:name="_Toc15396630"/>
      <w:r>
        <w:rPr>
          <w:rFonts w:hint="eastAsia" w:ascii="Times New Roman" w:hAnsi="Times New Roman" w:eastAsia="仿宋_GB2312" w:cs="仿宋_GB2312"/>
          <w:color w:val="auto"/>
          <w:sz w:val="32"/>
          <w:szCs w:val="32"/>
          <w:highlight w:val="none"/>
        </w:rPr>
        <w:t>十二、</w:t>
      </w:r>
      <w:bookmarkEnd w:id="68"/>
      <w:r>
        <w:rPr>
          <w:rFonts w:hint="eastAsia" w:ascii="Times New Roman" w:hAnsi="Times New Roman" w:eastAsia="仿宋_GB2312" w:cs="仿宋_GB2312"/>
          <w:color w:val="auto"/>
          <w:sz w:val="32"/>
          <w:szCs w:val="32"/>
          <w:highlight w:val="none"/>
          <w:lang w:eastAsia="zh-CN"/>
        </w:rPr>
        <w:t>国有资本经营预算财政拨款支出决算表</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lang w:val="en-US" w:eastAsia="zh-CN"/>
        </w:rPr>
        <w:t>此表无数据</w:t>
      </w:r>
      <w:r>
        <w:rPr>
          <w:rFonts w:hint="eastAsia" w:eastAsia="仿宋_GB2312" w:cs="仿宋_GB2312"/>
          <w:color w:val="auto"/>
          <w:sz w:val="32"/>
          <w:szCs w:val="32"/>
          <w:highlight w:val="none"/>
          <w:lang w:eastAsia="zh-CN"/>
        </w:rPr>
        <w:t>）</w:t>
      </w:r>
    </w:p>
    <w:p w14:paraId="398CA95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9" w:name="_Toc15396631"/>
      <w:r>
        <w:rPr>
          <w:rFonts w:hint="eastAsia" w:ascii="Times New Roman" w:hAnsi="Times New Roman" w:eastAsia="仿宋_GB2312" w:cs="仿宋_GB2312"/>
          <w:color w:val="auto"/>
          <w:sz w:val="32"/>
          <w:szCs w:val="32"/>
          <w:highlight w:val="none"/>
        </w:rPr>
        <w:t>十三、</w:t>
      </w:r>
      <w:bookmarkEnd w:id="69"/>
      <w:r>
        <w:rPr>
          <w:rFonts w:hint="eastAsia" w:ascii="Times New Roman" w:hAnsi="Times New Roman" w:eastAsia="仿宋_GB2312" w:cs="仿宋_GB2312"/>
          <w:color w:val="auto"/>
          <w:sz w:val="32"/>
          <w:szCs w:val="32"/>
          <w:highlight w:val="none"/>
          <w:lang w:eastAsia="zh-CN"/>
        </w:rPr>
        <w:t>财政拨款“三公”经费支出决算表</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lang w:val="en-US" w:eastAsia="zh-CN"/>
        </w:rPr>
        <w:t>此表无数据</w:t>
      </w:r>
      <w:r>
        <w:rPr>
          <w:rFonts w:hint="eastAsia" w:eastAsia="仿宋_GB2312" w:cs="仿宋_GB2312"/>
          <w:color w:val="auto"/>
          <w:sz w:val="32"/>
          <w:szCs w:val="32"/>
          <w:highlight w:val="none"/>
          <w:lang w:eastAsia="zh-CN"/>
        </w:rPr>
        <w:t>）</w:t>
      </w:r>
    </w:p>
    <w:p w14:paraId="02BF9B3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p>
    <w:p w14:paraId="4994C6E2">
      <w:pPr>
        <w:rPr>
          <w:rFonts w:hint="eastAsia" w:ascii="Times New Roman" w:hAnsi="Times New Roman"/>
          <w:lang w:eastAsia="zh-CN"/>
        </w:rPr>
      </w:pPr>
    </w:p>
    <w:sectPr>
      <w:footerReference r:id="rId8" w:type="first"/>
      <w:footerReference r:id="rId7"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2D8CE">
    <w:pPr>
      <w:pStyle w:val="11"/>
      <w:ind w:firstLine="3960" w:firstLineChars="2200"/>
      <w:rPr>
        <w:rFonts w:hint="default"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D66F5">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1D66F5">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3125D">
    <w:pPr>
      <w:pStyle w:val="11"/>
      <w:ind w:firstLine="3960" w:firstLineChars="2200"/>
      <w:rPr>
        <w:rFonts w:hint="default" w:eastAsia="宋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E4C92">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AE4C92">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3FA32">
    <w:pPr>
      <w:pStyle w:val="11"/>
      <w:ind w:firstLine="3960" w:firstLineChars="2200"/>
      <w:rPr>
        <w:rFonts w:hint="default"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174C1">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3174C1">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569A8">
    <w:pPr>
      <w:pStyle w:val="11"/>
      <w:ind w:firstLine="3960" w:firstLineChars="2200"/>
      <w:rPr>
        <w:rFonts w:hint="default"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F9F207">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0F9F20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0C2B">
    <w:pPr>
      <w:pStyle w:val="11"/>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4726A">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624726A">
                    <w:pPr>
                      <w:pStyle w:val="11"/>
                    </w:pPr>
                    <w:r>
                      <w:fldChar w:fldCharType="begin"/>
                    </w:r>
                    <w:r>
                      <w:instrText xml:space="preserve"> PAGE  \* MERGEFORMAT </w:instrText>
                    </w:r>
                    <w:r>
                      <w:fldChar w:fldCharType="separate"/>
                    </w:r>
                    <w:r>
                      <w:t>12</w:t>
                    </w:r>
                    <w:r>
                      <w:fldChar w:fldCharType="end"/>
                    </w:r>
                  </w:p>
                </w:txbxContent>
              </v:textbox>
            </v:shape>
          </w:pict>
        </mc:Fallback>
      </mc:AlternateContent>
    </w:r>
  </w:p>
  <w:p w14:paraId="4F0C0C70">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861E">
    <w:pPr>
      <w:pStyle w:val="1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C42E5">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CC42E5">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80164"/>
    <w:multiLevelType w:val="singleLevel"/>
    <w:tmpl w:val="EDC801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ZjZlNGE4NWMxODllZDQwYjZjYTI4MTFhZGNkNj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661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4AD6968"/>
    <w:rsid w:val="061E35DE"/>
    <w:rsid w:val="06606BFB"/>
    <w:rsid w:val="066E0107"/>
    <w:rsid w:val="07577FFE"/>
    <w:rsid w:val="07996F6E"/>
    <w:rsid w:val="07DFD8BA"/>
    <w:rsid w:val="09867E8F"/>
    <w:rsid w:val="0A2032A3"/>
    <w:rsid w:val="0B61144B"/>
    <w:rsid w:val="0CA8290A"/>
    <w:rsid w:val="0D35B1ED"/>
    <w:rsid w:val="0D754A1F"/>
    <w:rsid w:val="0E254B6B"/>
    <w:rsid w:val="0F98263C"/>
    <w:rsid w:val="0FD11F07"/>
    <w:rsid w:val="101860EC"/>
    <w:rsid w:val="101F47CC"/>
    <w:rsid w:val="10C055FF"/>
    <w:rsid w:val="11694EBD"/>
    <w:rsid w:val="11772AA4"/>
    <w:rsid w:val="118107EC"/>
    <w:rsid w:val="12E24EE2"/>
    <w:rsid w:val="13D50BC4"/>
    <w:rsid w:val="14B17F78"/>
    <w:rsid w:val="165E0673"/>
    <w:rsid w:val="16B831D5"/>
    <w:rsid w:val="16BB723D"/>
    <w:rsid w:val="17E50567"/>
    <w:rsid w:val="17F84EE5"/>
    <w:rsid w:val="186504BB"/>
    <w:rsid w:val="19A445FC"/>
    <w:rsid w:val="1AFA71C6"/>
    <w:rsid w:val="1B8D6A6F"/>
    <w:rsid w:val="1BE8440E"/>
    <w:rsid w:val="1D1229BE"/>
    <w:rsid w:val="1D155CEE"/>
    <w:rsid w:val="1D1638FE"/>
    <w:rsid w:val="1DE04030"/>
    <w:rsid w:val="1E312DEB"/>
    <w:rsid w:val="1E740ACF"/>
    <w:rsid w:val="1F770DE5"/>
    <w:rsid w:val="1FF35744"/>
    <w:rsid w:val="1FF6BC77"/>
    <w:rsid w:val="2186353C"/>
    <w:rsid w:val="22D0430F"/>
    <w:rsid w:val="23860B96"/>
    <w:rsid w:val="240371BF"/>
    <w:rsid w:val="244F3473"/>
    <w:rsid w:val="24C97D99"/>
    <w:rsid w:val="25A718F0"/>
    <w:rsid w:val="25BB59F6"/>
    <w:rsid w:val="260F557C"/>
    <w:rsid w:val="266B552E"/>
    <w:rsid w:val="26970054"/>
    <w:rsid w:val="281408E2"/>
    <w:rsid w:val="29001E4B"/>
    <w:rsid w:val="29FD04D3"/>
    <w:rsid w:val="2BFF7BC6"/>
    <w:rsid w:val="2C002D78"/>
    <w:rsid w:val="2C8A61B5"/>
    <w:rsid w:val="2DF04E50"/>
    <w:rsid w:val="2E586DFA"/>
    <w:rsid w:val="2F040D46"/>
    <w:rsid w:val="2F6B035B"/>
    <w:rsid w:val="2FAE5751"/>
    <w:rsid w:val="2FB1A395"/>
    <w:rsid w:val="2FD9A7D8"/>
    <w:rsid w:val="2FDBF714"/>
    <w:rsid w:val="30A532D8"/>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1C38F6"/>
    <w:rsid w:val="3B7EF35A"/>
    <w:rsid w:val="3B93386D"/>
    <w:rsid w:val="3B9FDB6C"/>
    <w:rsid w:val="3BF5BC2F"/>
    <w:rsid w:val="3CEBA265"/>
    <w:rsid w:val="3D98044D"/>
    <w:rsid w:val="3D98207C"/>
    <w:rsid w:val="3DEE7CF3"/>
    <w:rsid w:val="3E740A63"/>
    <w:rsid w:val="3E78745D"/>
    <w:rsid w:val="3EE17838"/>
    <w:rsid w:val="3F55381A"/>
    <w:rsid w:val="3F7F7599"/>
    <w:rsid w:val="3FF4CAE0"/>
    <w:rsid w:val="3FF7B227"/>
    <w:rsid w:val="41A7306C"/>
    <w:rsid w:val="43732774"/>
    <w:rsid w:val="44E268DA"/>
    <w:rsid w:val="450D13D7"/>
    <w:rsid w:val="45506656"/>
    <w:rsid w:val="47706B1A"/>
    <w:rsid w:val="486A6C7A"/>
    <w:rsid w:val="48AA77EA"/>
    <w:rsid w:val="4A627F82"/>
    <w:rsid w:val="4ACB13CA"/>
    <w:rsid w:val="4B0E749A"/>
    <w:rsid w:val="4B2477C4"/>
    <w:rsid w:val="4B4F25DA"/>
    <w:rsid w:val="4BE068DB"/>
    <w:rsid w:val="4C8B6DB9"/>
    <w:rsid w:val="4D577224"/>
    <w:rsid w:val="4DBF1CEB"/>
    <w:rsid w:val="4DF0007C"/>
    <w:rsid w:val="4E1C29D4"/>
    <w:rsid w:val="4EAB630A"/>
    <w:rsid w:val="4EC375EF"/>
    <w:rsid w:val="4ECE2238"/>
    <w:rsid w:val="4F833267"/>
    <w:rsid w:val="4F995B47"/>
    <w:rsid w:val="4FE9BD67"/>
    <w:rsid w:val="4FFB052F"/>
    <w:rsid w:val="537E6D0A"/>
    <w:rsid w:val="53D425E9"/>
    <w:rsid w:val="53F74C96"/>
    <w:rsid w:val="55170BA8"/>
    <w:rsid w:val="553218C9"/>
    <w:rsid w:val="567E1AA5"/>
    <w:rsid w:val="56E47B74"/>
    <w:rsid w:val="57175D52"/>
    <w:rsid w:val="57BD3DD4"/>
    <w:rsid w:val="58B303D9"/>
    <w:rsid w:val="5AF92295"/>
    <w:rsid w:val="5B250254"/>
    <w:rsid w:val="5BDD79E6"/>
    <w:rsid w:val="5BF561CA"/>
    <w:rsid w:val="5BFF5DFC"/>
    <w:rsid w:val="5CD71FC4"/>
    <w:rsid w:val="5D1F11B5"/>
    <w:rsid w:val="5D695134"/>
    <w:rsid w:val="5DAE1B18"/>
    <w:rsid w:val="5DE7D9E5"/>
    <w:rsid w:val="5ECEC941"/>
    <w:rsid w:val="5F5C5326"/>
    <w:rsid w:val="5FBF9FF3"/>
    <w:rsid w:val="5FCD4E2C"/>
    <w:rsid w:val="5FEF394A"/>
    <w:rsid w:val="5FF67715"/>
    <w:rsid w:val="62340816"/>
    <w:rsid w:val="62BF3928"/>
    <w:rsid w:val="63B3701E"/>
    <w:rsid w:val="647F5392"/>
    <w:rsid w:val="65612564"/>
    <w:rsid w:val="65E66580"/>
    <w:rsid w:val="65F40D32"/>
    <w:rsid w:val="664B1D71"/>
    <w:rsid w:val="664B4E8E"/>
    <w:rsid w:val="67277B67"/>
    <w:rsid w:val="67AA3209"/>
    <w:rsid w:val="685C6397"/>
    <w:rsid w:val="698D0931"/>
    <w:rsid w:val="6A7FE5F3"/>
    <w:rsid w:val="6B053271"/>
    <w:rsid w:val="6BDD78B3"/>
    <w:rsid w:val="6C4A05C8"/>
    <w:rsid w:val="6C8742B8"/>
    <w:rsid w:val="6D9725CB"/>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4E120E"/>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C6183"/>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15</Pages>
  <Words>1299</Words>
  <Characters>7410</Characters>
  <Lines>61</Lines>
  <Paragraphs>17</Paragraphs>
  <TotalTime>6</TotalTime>
  <ScaleCrop>false</ScaleCrop>
  <LinksUpToDate>false</LinksUpToDate>
  <CharactersWithSpaces>8692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Administrator</cp:lastModifiedBy>
  <cp:lastPrinted>2025-08-06T17:34:00Z</cp:lastPrinted>
  <dcterms:modified xsi:type="dcterms:W3CDTF">2025-09-12T00:44:56Z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04787F2533EB45DC91BCDE4AB213247F</vt:lpwstr>
  </property>
</Properties>
</file>