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A3B5">
      <w:pPr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  <w:t>附件</w:t>
      </w:r>
    </w:p>
    <w:tbl>
      <w:tblPr>
        <w:tblStyle w:val="3"/>
        <w:tblW w:w="84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36"/>
        <w:gridCol w:w="3721"/>
      </w:tblGrid>
      <w:tr w14:paraId="4909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7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攀枝花市东区2025年招考社区工作者拟聘用人员名单</w:t>
            </w:r>
          </w:p>
        </w:tc>
      </w:tr>
      <w:tr w14:paraId="634D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分配街道（镇）</w:t>
            </w:r>
          </w:p>
        </w:tc>
      </w:tr>
      <w:tr w14:paraId="6411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袁英茗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1E93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杨久涛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0A21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7CF1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7865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罗媛媛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046B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罗小才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1E1E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0F1D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邹小敏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78FD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倪治宏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  <w:bookmarkStart w:id="0" w:name="_GoBack"/>
            <w:bookmarkEnd w:id="0"/>
          </w:p>
        </w:tc>
      </w:tr>
    </w:tbl>
    <w:p w14:paraId="045F3AB4">
      <w:pPr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953B9"/>
    <w:rsid w:val="1EED249D"/>
    <w:rsid w:val="7EFFC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4"/>
      <w:sz w:val="33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2025-09-01T16:32:00Z</dcterms:created>
  <dc:creator>Administrator</dc:creator>
  <cp:lastModifiedBy>Ao</cp:lastModifiedBy>
  <dcterms:modified xsi:type="dcterms:W3CDTF">2025-09-08T16:57:42Z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eyJoZGlkIjoiYTQwNDgyZjE4MWE4MTE2OTA4NGE1NjQxNWJkZDA5YTEiLCJ1c2VySWQiOiI0MDY2NzM3NTYifQ==</vt:lpwstr>
  </property>
  <property fmtid="{D5CDD505-2E9C-101B-9397-08002B2CF9AE}" pid="4" name="ICV">
    <vt:lpwstr>C682C5398626426FA97EE9B854F16066_12</vt:lpwstr>
  </property>
</Properties>
</file>