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58129">
      <w:pPr>
        <w:spacing w:line="390" w:lineRule="exact"/>
        <w:rPr>
          <w:rFonts w:hint="eastAsia" w:ascii="Times New Roman" w:hAnsi="Times New Roman" w:eastAsia="黑体"/>
          <w:kern w:val="0"/>
          <w:sz w:val="32"/>
          <w:szCs w:val="32"/>
          <w:lang w:val="en-US" w:eastAsia="zh-CN"/>
        </w:rPr>
      </w:pPr>
      <w:bookmarkStart w:id="0" w:name="_GoBack"/>
      <w:bookmarkEnd w:id="0"/>
      <w:r>
        <w:rPr>
          <w:rFonts w:ascii="Times New Roman" w:hAnsi="Times New Roman" w:eastAsia="黑体"/>
          <w:sz w:val="32"/>
        </w:rPr>
        <w:t>附件</w:t>
      </w:r>
      <w:r>
        <w:rPr>
          <w:rFonts w:hint="eastAsia" w:ascii="Times New Roman" w:hAnsi="Times New Roman" w:eastAsia="黑体"/>
          <w:sz w:val="32"/>
          <w:lang w:val="en-US" w:eastAsia="zh-CN"/>
        </w:rPr>
        <w:t>3</w:t>
      </w:r>
    </w:p>
    <w:p w14:paraId="20B5930D">
      <w:pPr>
        <w:spacing w:line="550" w:lineRule="exact"/>
        <w:rPr>
          <w:rFonts w:ascii="Times New Roman" w:hAnsi="Times New Roman" w:eastAsia="黑体"/>
          <w:sz w:val="52"/>
          <w:szCs w:val="52"/>
        </w:rPr>
      </w:pPr>
    </w:p>
    <w:p w14:paraId="684CC64E">
      <w:pPr>
        <w:spacing w:line="550" w:lineRule="exact"/>
        <w:jc w:val="center"/>
        <w:rPr>
          <w:rFonts w:ascii="Times New Roman" w:hAnsi="Times New Roman" w:eastAsia="方正小标宋简体"/>
          <w:sz w:val="44"/>
          <w:szCs w:val="44"/>
        </w:rPr>
      </w:pPr>
      <w:r>
        <w:rPr>
          <w:rFonts w:ascii="Times New Roman" w:hAnsi="Times New Roman" w:eastAsia="方正小标宋简体"/>
          <w:sz w:val="44"/>
          <w:szCs w:val="44"/>
        </w:rPr>
        <w:t>自愿放弃招录资格承诺书</w:t>
      </w:r>
    </w:p>
    <w:p w14:paraId="6C754508">
      <w:pPr>
        <w:spacing w:line="550" w:lineRule="exact"/>
        <w:rPr>
          <w:rFonts w:ascii="Times New Roman" w:hAnsi="Times New Roman" w:eastAsia="黑体"/>
          <w:sz w:val="52"/>
          <w:szCs w:val="52"/>
        </w:rPr>
      </w:pPr>
    </w:p>
    <w:p w14:paraId="477702ED">
      <w:pPr>
        <w:spacing w:line="550" w:lineRule="exact"/>
        <w:ind w:firstLine="632" w:firstLineChars="200"/>
        <w:rPr>
          <w:rFonts w:ascii="Times New Roman" w:hAnsi="Times New Roman" w:eastAsia="仿宋"/>
          <w:sz w:val="32"/>
          <w:szCs w:val="32"/>
        </w:rPr>
      </w:pPr>
      <w:r>
        <w:rPr>
          <w:rFonts w:ascii="Times New Roman" w:hAnsi="Times New Roman" w:eastAsia="仿宋"/>
          <w:sz w:val="32"/>
          <w:szCs w:val="32"/>
        </w:rPr>
        <w:t>本人为参加四川省202</w:t>
      </w:r>
      <w:r>
        <w:rPr>
          <w:rFonts w:hint="eastAsia" w:ascii="Times New Roman" w:hAnsi="Times New Roman" w:eastAsia="仿宋"/>
          <w:sz w:val="32"/>
          <w:szCs w:val="32"/>
          <w:lang w:val="en-US" w:eastAsia="zh-CN"/>
        </w:rPr>
        <w:t>5</w:t>
      </w:r>
      <w:r>
        <w:rPr>
          <w:rFonts w:ascii="Times New Roman" w:hAnsi="Times New Roman" w:eastAsia="仿宋"/>
          <w:sz w:val="32"/>
          <w:szCs w:val="32"/>
        </w:rPr>
        <w:t>年度国家综合性消防救援队伍消防员招录体能测试和岗位适应性受测者，因个人原因，不再参加体能测试和岗位适应性测试，自愿放弃四川省202</w:t>
      </w:r>
      <w:r>
        <w:rPr>
          <w:rFonts w:hint="eastAsia" w:ascii="Times New Roman" w:hAnsi="Times New Roman" w:eastAsia="仿宋"/>
          <w:sz w:val="32"/>
          <w:szCs w:val="32"/>
          <w:lang w:val="en-US" w:eastAsia="zh-CN"/>
        </w:rPr>
        <w:t>5</w:t>
      </w:r>
      <w:r>
        <w:rPr>
          <w:rFonts w:ascii="Times New Roman" w:hAnsi="Times New Roman" w:eastAsia="仿宋"/>
          <w:sz w:val="32"/>
          <w:szCs w:val="32"/>
        </w:rPr>
        <w:t>年度国家综合性消防救援队伍消防员招录资格，由此产生的任何后果由本人承担，与招录组织方无关。</w:t>
      </w:r>
    </w:p>
    <w:p w14:paraId="32423EE8">
      <w:pPr>
        <w:spacing w:line="550" w:lineRule="exact"/>
        <w:ind w:firstLine="632" w:firstLineChars="200"/>
        <w:rPr>
          <w:rFonts w:ascii="Times New Roman" w:hAnsi="Times New Roman" w:eastAsia="仿宋"/>
          <w:sz w:val="32"/>
          <w:szCs w:val="32"/>
        </w:rPr>
      </w:pPr>
      <w:r>
        <w:rPr>
          <w:rFonts w:ascii="Times New Roman" w:hAnsi="Times New Roman" w:eastAsia="仿宋"/>
          <w:sz w:val="32"/>
          <w:szCs w:val="32"/>
        </w:rPr>
        <w:t xml:space="preserve">                               </w:t>
      </w:r>
    </w:p>
    <w:p w14:paraId="306A3E54">
      <w:pPr>
        <w:spacing w:line="550" w:lineRule="exact"/>
        <w:ind w:firstLine="3792" w:firstLineChars="1200"/>
        <w:rPr>
          <w:rFonts w:ascii="Times New Roman" w:hAnsi="Times New Roman" w:eastAsia="仿宋"/>
          <w:sz w:val="32"/>
          <w:szCs w:val="32"/>
        </w:rPr>
      </w:pPr>
    </w:p>
    <w:p w14:paraId="17B76E7F">
      <w:pPr>
        <w:spacing w:line="550" w:lineRule="exact"/>
        <w:ind w:firstLine="3792" w:firstLineChars="1200"/>
        <w:rPr>
          <w:rFonts w:ascii="Times New Roman" w:hAnsi="Times New Roman" w:eastAsia="仿宋"/>
          <w:sz w:val="32"/>
          <w:szCs w:val="32"/>
        </w:rPr>
      </w:pPr>
    </w:p>
    <w:p w14:paraId="135BF538">
      <w:pPr>
        <w:spacing w:line="550" w:lineRule="exact"/>
        <w:ind w:firstLine="3792" w:firstLineChars="1200"/>
        <w:rPr>
          <w:rFonts w:ascii="Times New Roman" w:hAnsi="Times New Roman" w:eastAsia="仿宋"/>
          <w:sz w:val="32"/>
          <w:szCs w:val="32"/>
        </w:rPr>
      </w:pPr>
      <w:r>
        <w:rPr>
          <w:rFonts w:ascii="Times New Roman" w:hAnsi="Times New Roman" w:eastAsia="仿宋"/>
          <w:sz w:val="32"/>
          <w:szCs w:val="32"/>
        </w:rPr>
        <w:t>承 诺 人：</w:t>
      </w:r>
    </w:p>
    <w:p w14:paraId="0F575367">
      <w:pPr>
        <w:spacing w:line="550" w:lineRule="exact"/>
        <w:ind w:firstLine="3792" w:firstLineChars="1200"/>
        <w:rPr>
          <w:rFonts w:ascii="Times New Roman" w:hAnsi="Times New Roman" w:eastAsia="仿宋"/>
          <w:sz w:val="32"/>
          <w:szCs w:val="32"/>
        </w:rPr>
      </w:pPr>
      <w:r>
        <w:rPr>
          <w:rFonts w:ascii="Times New Roman" w:hAnsi="Times New Roman" w:eastAsia="仿宋"/>
          <w:sz w:val="32"/>
          <w:szCs w:val="32"/>
        </w:rPr>
        <w:t>身份证号：</w:t>
      </w:r>
    </w:p>
    <w:p w14:paraId="7517CD3B">
      <w:pPr>
        <w:spacing w:line="480" w:lineRule="exact"/>
        <w:ind w:firstLine="5372" w:firstLineChars="1700"/>
        <w:rPr>
          <w:rFonts w:ascii="Times New Roman" w:hAnsi="Times New Roman" w:eastAsia="黑体"/>
          <w:sz w:val="32"/>
        </w:rPr>
      </w:pPr>
      <w:r>
        <w:rPr>
          <w:rFonts w:ascii="Times New Roman" w:hAnsi="Times New Roman" w:eastAsia="仿宋"/>
          <w:sz w:val="32"/>
          <w:szCs w:val="32"/>
        </w:rPr>
        <w:t>202</w:t>
      </w:r>
      <w:r>
        <w:rPr>
          <w:rFonts w:hint="eastAsia" w:ascii="Times New Roman" w:hAnsi="Times New Roman" w:eastAsia="仿宋"/>
          <w:sz w:val="32"/>
          <w:szCs w:val="32"/>
          <w:lang w:val="en-US" w:eastAsia="zh-CN"/>
        </w:rPr>
        <w:t>5</w:t>
      </w:r>
      <w:r>
        <w:rPr>
          <w:rFonts w:ascii="Times New Roman" w:hAnsi="Times New Roman" w:eastAsia="仿宋"/>
          <w:sz w:val="32"/>
          <w:szCs w:val="32"/>
        </w:rPr>
        <w:t>年</w:t>
      </w:r>
      <w:r>
        <w:rPr>
          <w:rFonts w:hint="eastAsia" w:ascii="Times New Roman" w:hAnsi="Times New Roman" w:eastAsia="仿宋"/>
          <w:sz w:val="32"/>
          <w:szCs w:val="32"/>
          <w:lang w:val="en-US" w:eastAsia="zh-CN"/>
        </w:rPr>
        <w:t>7</w:t>
      </w:r>
      <w:r>
        <w:rPr>
          <w:rFonts w:ascii="Times New Roman" w:hAnsi="Times New Roman" w:eastAsia="仿宋"/>
          <w:sz w:val="32"/>
          <w:szCs w:val="32"/>
        </w:rPr>
        <w:t>月</w:t>
      </w:r>
      <w:r>
        <w:rPr>
          <w:rFonts w:hint="eastAsia" w:ascii="Times New Roman" w:hAnsi="Times New Roman" w:eastAsia="仿宋"/>
          <w:sz w:val="32"/>
          <w:szCs w:val="32"/>
          <w:lang w:val="en-US" w:eastAsia="zh-CN"/>
        </w:rPr>
        <w:t>29</w:t>
      </w:r>
      <w:r>
        <w:rPr>
          <w:rFonts w:ascii="Times New Roman" w:hAnsi="Times New Roman" w:eastAsia="仿宋"/>
          <w:sz w:val="32"/>
          <w:szCs w:val="32"/>
        </w:rPr>
        <w:t>日</w:t>
      </w:r>
    </w:p>
    <w:p w14:paraId="6C649F9A">
      <w:pPr>
        <w:pStyle w:val="13"/>
        <w:jc w:val="both"/>
        <w:rPr>
          <w:rFonts w:ascii="仿宋_GB2312" w:hAnsi="ˎ̥" w:eastAsia="仿宋_GB2312"/>
          <w:color w:val="FF0000"/>
          <w:sz w:val="32"/>
          <w:szCs w:val="32"/>
        </w:rPr>
      </w:pPr>
    </w:p>
    <w:p w14:paraId="51EEEBA4"/>
    <w:p w14:paraId="6D1CAE39"/>
    <w:p w14:paraId="16F98A3B"/>
    <w:p w14:paraId="1F08457C"/>
    <w:p w14:paraId="58C67AAF"/>
    <w:p w14:paraId="053943EB"/>
    <w:p w14:paraId="25F23A83">
      <w:pPr>
        <w:spacing w:line="240" w:lineRule="exact"/>
      </w:pPr>
    </w:p>
    <w:sectPr>
      <w:footerReference r:id="rId3" w:type="default"/>
      <w:footerReference r:id="rId4" w:type="even"/>
      <w:pgSz w:w="11906" w:h="16838"/>
      <w:pgMar w:top="2098" w:right="1361" w:bottom="1984" w:left="1587" w:header="851" w:footer="96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BB8121-737A-493C-A690-3F926D4927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8127D99-0535-4DF1-8F0B-A205D5282DAC}"/>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D55A172-7378-4A6D-83C4-AF5120341CFB}"/>
  </w:font>
  <w:font w:name="ˎ̥">
    <w:altName w:val="Times New Roman"/>
    <w:panose1 w:val="00000000000000000000"/>
    <w:charset w:val="00"/>
    <w:family w:val="roman"/>
    <w:pitch w:val="default"/>
    <w:sig w:usb0="00000000" w:usb1="00000000" w:usb2="00000000" w:usb3="00000000" w:csb0="00040001" w:csb1="00000000"/>
    <w:embedRegular r:id="rId4" w:fontKey="{1AA653C3-F67B-4205-9C8A-352F4355AB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2BDE">
    <w:pPr>
      <w:pStyle w:val="3"/>
      <w:ind w:right="357" w:rightChars="170"/>
      <w:jc w:val="right"/>
      <w:rPr>
        <w:sz w:val="28"/>
      </w:rPr>
    </w:pPr>
    <w:r>
      <w:rPr>
        <w:rStyle w:val="9"/>
        <w:rFonts w:hint="eastAsia"/>
        <w:sz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3</w:t>
    </w:r>
    <w:r>
      <w:rPr>
        <w:rStyle w:val="9"/>
        <w:sz w:val="28"/>
        <w:szCs w:val="28"/>
      </w:rPr>
      <w:fldChar w:fldCharType="end"/>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AB25C">
    <w:pPr>
      <w:pStyle w:val="3"/>
      <w:ind w:right="357" w:firstLine="336" w:firstLineChars="120"/>
      <w:rPr>
        <w:sz w:val="28"/>
      </w:rPr>
    </w:pPr>
    <w:r>
      <w:rPr>
        <w:rStyle w:val="9"/>
        <w:rFonts w:hint="eastAsia"/>
        <w:sz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10</w:t>
    </w:r>
    <w:r>
      <w:rPr>
        <w:rStyle w:val="9"/>
        <w:sz w:val="28"/>
        <w:szCs w:val="28"/>
      </w:rPr>
      <w:fldChar w:fldCharType="end"/>
    </w:r>
    <w:r>
      <w:rPr>
        <w:rStyle w:val="9"/>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NWY3OGUwZTg2NTFlNjQwNWIyOWQ0ZDdhYjJmODMifQ=="/>
  </w:docVars>
  <w:rsids>
    <w:rsidRoot w:val="00AD1729"/>
    <w:rsid w:val="00012DEF"/>
    <w:rsid w:val="00013F5E"/>
    <w:rsid w:val="00017A65"/>
    <w:rsid w:val="000245B7"/>
    <w:rsid w:val="00031174"/>
    <w:rsid w:val="00033714"/>
    <w:rsid w:val="00037390"/>
    <w:rsid w:val="00053696"/>
    <w:rsid w:val="00054AE9"/>
    <w:rsid w:val="00060A82"/>
    <w:rsid w:val="00065E0D"/>
    <w:rsid w:val="0007116A"/>
    <w:rsid w:val="00091776"/>
    <w:rsid w:val="000B5F6D"/>
    <w:rsid w:val="000B768D"/>
    <w:rsid w:val="000D0296"/>
    <w:rsid w:val="000E0897"/>
    <w:rsid w:val="000E2B58"/>
    <w:rsid w:val="000E6148"/>
    <w:rsid w:val="000F212B"/>
    <w:rsid w:val="000F6714"/>
    <w:rsid w:val="00101B01"/>
    <w:rsid w:val="00112E00"/>
    <w:rsid w:val="001134AF"/>
    <w:rsid w:val="0013781C"/>
    <w:rsid w:val="001563F4"/>
    <w:rsid w:val="00171C2C"/>
    <w:rsid w:val="00173A27"/>
    <w:rsid w:val="001973BC"/>
    <w:rsid w:val="001A0814"/>
    <w:rsid w:val="001A667C"/>
    <w:rsid w:val="001A6AD9"/>
    <w:rsid w:val="001A7669"/>
    <w:rsid w:val="001B1959"/>
    <w:rsid w:val="001C153C"/>
    <w:rsid w:val="001D338F"/>
    <w:rsid w:val="001E4663"/>
    <w:rsid w:val="001E6C2E"/>
    <w:rsid w:val="001E7087"/>
    <w:rsid w:val="00206154"/>
    <w:rsid w:val="002162DC"/>
    <w:rsid w:val="00216CE8"/>
    <w:rsid w:val="00220279"/>
    <w:rsid w:val="00227ECA"/>
    <w:rsid w:val="00246522"/>
    <w:rsid w:val="00260F96"/>
    <w:rsid w:val="00264613"/>
    <w:rsid w:val="002726AC"/>
    <w:rsid w:val="00280DB5"/>
    <w:rsid w:val="002864A3"/>
    <w:rsid w:val="00290D77"/>
    <w:rsid w:val="002A1F31"/>
    <w:rsid w:val="002B1F54"/>
    <w:rsid w:val="002F42BA"/>
    <w:rsid w:val="00302B3C"/>
    <w:rsid w:val="00324F02"/>
    <w:rsid w:val="003269F7"/>
    <w:rsid w:val="00352E98"/>
    <w:rsid w:val="003706B1"/>
    <w:rsid w:val="00387929"/>
    <w:rsid w:val="0039076C"/>
    <w:rsid w:val="00393602"/>
    <w:rsid w:val="003D5BC4"/>
    <w:rsid w:val="00411DE0"/>
    <w:rsid w:val="00421545"/>
    <w:rsid w:val="00424B33"/>
    <w:rsid w:val="00435FFA"/>
    <w:rsid w:val="00457695"/>
    <w:rsid w:val="00463BCE"/>
    <w:rsid w:val="0046655B"/>
    <w:rsid w:val="0047204A"/>
    <w:rsid w:val="00477F8F"/>
    <w:rsid w:val="004806FB"/>
    <w:rsid w:val="004B2970"/>
    <w:rsid w:val="004B6FA4"/>
    <w:rsid w:val="004D36F0"/>
    <w:rsid w:val="004E5281"/>
    <w:rsid w:val="005043A7"/>
    <w:rsid w:val="00510A10"/>
    <w:rsid w:val="00512242"/>
    <w:rsid w:val="00514D22"/>
    <w:rsid w:val="00523535"/>
    <w:rsid w:val="00530274"/>
    <w:rsid w:val="00530E32"/>
    <w:rsid w:val="005325A1"/>
    <w:rsid w:val="00533F6D"/>
    <w:rsid w:val="0054330C"/>
    <w:rsid w:val="00555F69"/>
    <w:rsid w:val="00564FC6"/>
    <w:rsid w:val="00584D72"/>
    <w:rsid w:val="005855B1"/>
    <w:rsid w:val="00596330"/>
    <w:rsid w:val="005C1A84"/>
    <w:rsid w:val="005C1FC7"/>
    <w:rsid w:val="005D0660"/>
    <w:rsid w:val="005F7636"/>
    <w:rsid w:val="005F7CBA"/>
    <w:rsid w:val="00614678"/>
    <w:rsid w:val="00617F40"/>
    <w:rsid w:val="00621BF1"/>
    <w:rsid w:val="006265B9"/>
    <w:rsid w:val="00627259"/>
    <w:rsid w:val="00636684"/>
    <w:rsid w:val="006422FD"/>
    <w:rsid w:val="00643AE9"/>
    <w:rsid w:val="00651878"/>
    <w:rsid w:val="00657CE0"/>
    <w:rsid w:val="006746FD"/>
    <w:rsid w:val="00686055"/>
    <w:rsid w:val="006964CD"/>
    <w:rsid w:val="006A10A5"/>
    <w:rsid w:val="006A6E81"/>
    <w:rsid w:val="006B4D38"/>
    <w:rsid w:val="006D044C"/>
    <w:rsid w:val="006E6488"/>
    <w:rsid w:val="006F3A64"/>
    <w:rsid w:val="006F7844"/>
    <w:rsid w:val="00702FF5"/>
    <w:rsid w:val="0070785C"/>
    <w:rsid w:val="00710B92"/>
    <w:rsid w:val="0071120D"/>
    <w:rsid w:val="007118CC"/>
    <w:rsid w:val="00712867"/>
    <w:rsid w:val="00727179"/>
    <w:rsid w:val="00733896"/>
    <w:rsid w:val="00736A86"/>
    <w:rsid w:val="0074332F"/>
    <w:rsid w:val="00747629"/>
    <w:rsid w:val="00757E5B"/>
    <w:rsid w:val="00784918"/>
    <w:rsid w:val="0079102A"/>
    <w:rsid w:val="007B7B11"/>
    <w:rsid w:val="007D61DE"/>
    <w:rsid w:val="007E1E02"/>
    <w:rsid w:val="007E57E0"/>
    <w:rsid w:val="00804AE7"/>
    <w:rsid w:val="008321CC"/>
    <w:rsid w:val="00834AEB"/>
    <w:rsid w:val="00843BE6"/>
    <w:rsid w:val="00851AF5"/>
    <w:rsid w:val="00864FDD"/>
    <w:rsid w:val="00880F23"/>
    <w:rsid w:val="008870EB"/>
    <w:rsid w:val="00890D65"/>
    <w:rsid w:val="0089488A"/>
    <w:rsid w:val="00894D7C"/>
    <w:rsid w:val="00896394"/>
    <w:rsid w:val="008A24C0"/>
    <w:rsid w:val="008A54F8"/>
    <w:rsid w:val="008E329A"/>
    <w:rsid w:val="008F6C4E"/>
    <w:rsid w:val="008F76A0"/>
    <w:rsid w:val="0090179F"/>
    <w:rsid w:val="00902BCD"/>
    <w:rsid w:val="00907A66"/>
    <w:rsid w:val="00915F18"/>
    <w:rsid w:val="00925F7D"/>
    <w:rsid w:val="009366A0"/>
    <w:rsid w:val="00946366"/>
    <w:rsid w:val="00952E79"/>
    <w:rsid w:val="009631ED"/>
    <w:rsid w:val="0097647D"/>
    <w:rsid w:val="00987E39"/>
    <w:rsid w:val="009930AD"/>
    <w:rsid w:val="00993446"/>
    <w:rsid w:val="009A5DCB"/>
    <w:rsid w:val="009D3D00"/>
    <w:rsid w:val="009D706B"/>
    <w:rsid w:val="009D79BE"/>
    <w:rsid w:val="00A0371B"/>
    <w:rsid w:val="00A0747D"/>
    <w:rsid w:val="00A11C91"/>
    <w:rsid w:val="00A13560"/>
    <w:rsid w:val="00A14F53"/>
    <w:rsid w:val="00A218C9"/>
    <w:rsid w:val="00A3112B"/>
    <w:rsid w:val="00A35706"/>
    <w:rsid w:val="00A3632C"/>
    <w:rsid w:val="00A45A10"/>
    <w:rsid w:val="00A57C52"/>
    <w:rsid w:val="00A82F61"/>
    <w:rsid w:val="00A8587B"/>
    <w:rsid w:val="00AA6999"/>
    <w:rsid w:val="00AC0974"/>
    <w:rsid w:val="00AC3159"/>
    <w:rsid w:val="00AC6D2C"/>
    <w:rsid w:val="00AC7A3F"/>
    <w:rsid w:val="00AD1729"/>
    <w:rsid w:val="00AE6829"/>
    <w:rsid w:val="00AF1188"/>
    <w:rsid w:val="00AF246C"/>
    <w:rsid w:val="00B068CE"/>
    <w:rsid w:val="00B108D5"/>
    <w:rsid w:val="00B11D04"/>
    <w:rsid w:val="00B15C07"/>
    <w:rsid w:val="00B160A9"/>
    <w:rsid w:val="00B41431"/>
    <w:rsid w:val="00B52140"/>
    <w:rsid w:val="00B5328B"/>
    <w:rsid w:val="00B773A6"/>
    <w:rsid w:val="00B92CF0"/>
    <w:rsid w:val="00BA2036"/>
    <w:rsid w:val="00BA5403"/>
    <w:rsid w:val="00BA5C8C"/>
    <w:rsid w:val="00BC4771"/>
    <w:rsid w:val="00BD3909"/>
    <w:rsid w:val="00BE0F6E"/>
    <w:rsid w:val="00BE31A6"/>
    <w:rsid w:val="00BF0D11"/>
    <w:rsid w:val="00BF13E7"/>
    <w:rsid w:val="00BF34B4"/>
    <w:rsid w:val="00BF3728"/>
    <w:rsid w:val="00BF5E03"/>
    <w:rsid w:val="00C01667"/>
    <w:rsid w:val="00C01A34"/>
    <w:rsid w:val="00C16253"/>
    <w:rsid w:val="00C5260A"/>
    <w:rsid w:val="00C71B13"/>
    <w:rsid w:val="00C76789"/>
    <w:rsid w:val="00C76B3A"/>
    <w:rsid w:val="00C819A3"/>
    <w:rsid w:val="00C9191E"/>
    <w:rsid w:val="00C91E98"/>
    <w:rsid w:val="00CB36AD"/>
    <w:rsid w:val="00CB7CDD"/>
    <w:rsid w:val="00CC0905"/>
    <w:rsid w:val="00CC64D7"/>
    <w:rsid w:val="00CD6F2A"/>
    <w:rsid w:val="00CE6000"/>
    <w:rsid w:val="00CE7E22"/>
    <w:rsid w:val="00D00150"/>
    <w:rsid w:val="00D04378"/>
    <w:rsid w:val="00D33F9A"/>
    <w:rsid w:val="00D423BA"/>
    <w:rsid w:val="00D42586"/>
    <w:rsid w:val="00D45F70"/>
    <w:rsid w:val="00D63F28"/>
    <w:rsid w:val="00D72488"/>
    <w:rsid w:val="00D756B4"/>
    <w:rsid w:val="00D86BCC"/>
    <w:rsid w:val="00DA5119"/>
    <w:rsid w:val="00DB1FC0"/>
    <w:rsid w:val="00DC0734"/>
    <w:rsid w:val="00DC57AC"/>
    <w:rsid w:val="00DC6382"/>
    <w:rsid w:val="00DC71C1"/>
    <w:rsid w:val="00DD1C91"/>
    <w:rsid w:val="00DE2548"/>
    <w:rsid w:val="00DF6FA8"/>
    <w:rsid w:val="00E01454"/>
    <w:rsid w:val="00E02016"/>
    <w:rsid w:val="00E03E84"/>
    <w:rsid w:val="00E0505A"/>
    <w:rsid w:val="00E10ACD"/>
    <w:rsid w:val="00E3283F"/>
    <w:rsid w:val="00E35F3A"/>
    <w:rsid w:val="00E43DBA"/>
    <w:rsid w:val="00E45BD9"/>
    <w:rsid w:val="00E5052E"/>
    <w:rsid w:val="00E8254C"/>
    <w:rsid w:val="00E94532"/>
    <w:rsid w:val="00EA5D05"/>
    <w:rsid w:val="00EA6928"/>
    <w:rsid w:val="00EC0AD1"/>
    <w:rsid w:val="00EE5463"/>
    <w:rsid w:val="00F02D85"/>
    <w:rsid w:val="00F215FA"/>
    <w:rsid w:val="00F24B5D"/>
    <w:rsid w:val="00F301D2"/>
    <w:rsid w:val="00F30481"/>
    <w:rsid w:val="00F40252"/>
    <w:rsid w:val="00F51648"/>
    <w:rsid w:val="00F568B6"/>
    <w:rsid w:val="00F7348F"/>
    <w:rsid w:val="00F73855"/>
    <w:rsid w:val="00F8000B"/>
    <w:rsid w:val="00F8333E"/>
    <w:rsid w:val="00F841AD"/>
    <w:rsid w:val="00F96000"/>
    <w:rsid w:val="00F96CD7"/>
    <w:rsid w:val="00FC7629"/>
    <w:rsid w:val="00FD4C8E"/>
    <w:rsid w:val="00FD55B8"/>
    <w:rsid w:val="00FD6C6D"/>
    <w:rsid w:val="00FD7944"/>
    <w:rsid w:val="00FE6ED6"/>
    <w:rsid w:val="00FE7B16"/>
    <w:rsid w:val="00FE7ECC"/>
    <w:rsid w:val="00FF5B85"/>
    <w:rsid w:val="02A810C7"/>
    <w:rsid w:val="065B43E7"/>
    <w:rsid w:val="06B77EEB"/>
    <w:rsid w:val="1A1467D9"/>
    <w:rsid w:val="1F5311B9"/>
    <w:rsid w:val="224C6559"/>
    <w:rsid w:val="2A2D38C7"/>
    <w:rsid w:val="43322DFE"/>
    <w:rsid w:val="62EC0FB8"/>
    <w:rsid w:val="63AB3BC1"/>
    <w:rsid w:val="6BC2314F"/>
    <w:rsid w:val="6CC8629D"/>
    <w:rsid w:val="7C2D10FA"/>
    <w:rsid w:val="7E3D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2"/>
    <w:unhideWhenUsed/>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semiHidden/>
    <w:qFormat/>
    <w:uiPriority w:val="99"/>
    <w:rPr>
      <w:sz w:val="18"/>
      <w:szCs w:val="18"/>
    </w:rPr>
  </w:style>
  <w:style w:type="character" w:customStyle="1" w:styleId="11">
    <w:name w:val="日期 Char"/>
    <w:basedOn w:val="8"/>
    <w:link w:val="2"/>
    <w:semiHidden/>
    <w:qFormat/>
    <w:uiPriority w:val="99"/>
    <w:rPr>
      <w:kern w:val="2"/>
      <w:sz w:val="21"/>
      <w:szCs w:val="22"/>
    </w:rPr>
  </w:style>
  <w:style w:type="character" w:customStyle="1" w:styleId="12">
    <w:name w:val="页脚 Char"/>
    <w:basedOn w:val="8"/>
    <w:link w:val="3"/>
    <w:semiHidden/>
    <w:qFormat/>
    <w:uiPriority w:val="99"/>
    <w:rPr>
      <w:sz w:val="18"/>
      <w:szCs w:val="18"/>
    </w:rPr>
  </w:style>
  <w:style w:type="paragraph" w:customStyle="1" w:styleId="13">
    <w:name w:val="大标题"/>
    <w:basedOn w:val="1"/>
    <w:next w:val="1"/>
    <w:qFormat/>
    <w:uiPriority w:val="0"/>
    <w:pPr>
      <w:spacing w:line="580" w:lineRule="exact"/>
      <w:jc w:val="center"/>
      <w:outlineLvl w:val="0"/>
    </w:pPr>
    <w:rPr>
      <w:rFonts w:ascii="Times New Roman" w:hAnsi="Times New Roman" w:eastAsia="方正小标宋简体"/>
      <w:sz w:val="44"/>
      <w:szCs w:val="24"/>
    </w:rPr>
  </w:style>
  <w:style w:type="character" w:customStyle="1" w:styleId="14">
    <w:name w:val="公文主体 Char"/>
    <w:link w:val="15"/>
    <w:qFormat/>
    <w:uiPriority w:val="0"/>
    <w:rPr>
      <w:rFonts w:eastAsia="仿宋_GB2312"/>
      <w:kern w:val="2"/>
      <w:sz w:val="32"/>
      <w:szCs w:val="24"/>
    </w:rPr>
  </w:style>
  <w:style w:type="paragraph" w:customStyle="1" w:styleId="15">
    <w:name w:val="公文主体"/>
    <w:basedOn w:val="1"/>
    <w:link w:val="14"/>
    <w:qFormat/>
    <w:uiPriority w:val="0"/>
    <w:pPr>
      <w:spacing w:line="580" w:lineRule="exact"/>
      <w:ind w:firstLine="200" w:firstLineChars="200"/>
    </w:pPr>
    <w:rPr>
      <w:rFonts w:eastAsia="仿宋_GB2312"/>
      <w:sz w:val="32"/>
      <w:szCs w:val="24"/>
    </w:rPr>
  </w:style>
  <w:style w:type="paragraph" w:customStyle="1" w:styleId="16">
    <w:name w:val="一级标题"/>
    <w:basedOn w:val="15"/>
    <w:next w:val="15"/>
    <w:link w:val="19"/>
    <w:qFormat/>
    <w:uiPriority w:val="0"/>
    <w:pPr>
      <w:outlineLvl w:val="2"/>
    </w:pPr>
    <w:rPr>
      <w:rFonts w:eastAsia="黑体"/>
    </w:rPr>
  </w:style>
  <w:style w:type="paragraph" w:customStyle="1" w:styleId="17">
    <w:name w:val="二级标题"/>
    <w:basedOn w:val="15"/>
    <w:next w:val="15"/>
    <w:link w:val="18"/>
    <w:qFormat/>
    <w:uiPriority w:val="0"/>
    <w:pPr>
      <w:outlineLvl w:val="3"/>
    </w:pPr>
    <w:rPr>
      <w:rFonts w:eastAsia="楷体_GB2312"/>
    </w:rPr>
  </w:style>
  <w:style w:type="character" w:customStyle="1" w:styleId="18">
    <w:name w:val="二级标题 Char"/>
    <w:link w:val="17"/>
    <w:qFormat/>
    <w:uiPriority w:val="0"/>
    <w:rPr>
      <w:rFonts w:eastAsia="楷体_GB2312"/>
      <w:kern w:val="2"/>
      <w:sz w:val="32"/>
      <w:szCs w:val="24"/>
    </w:rPr>
  </w:style>
  <w:style w:type="character" w:customStyle="1" w:styleId="19">
    <w:name w:val="一级标题 Char"/>
    <w:link w:val="16"/>
    <w:qFormat/>
    <w:uiPriority w:val="0"/>
    <w:rPr>
      <w:rFonts w:eastAsia="黑体"/>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1335</Words>
  <Characters>4179</Characters>
  <Lines>58</Lines>
  <Paragraphs>16</Paragraphs>
  <TotalTime>19</TotalTime>
  <ScaleCrop>false</ScaleCrop>
  <LinksUpToDate>false</LinksUpToDate>
  <CharactersWithSpaces>4240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2019-02-28T07:02:00Z</dcterms:created>
  <dc:creator>DELL</dc:creator>
  <cp:lastModifiedBy>chen</cp:lastModifiedBy>
  <cp:lastPrinted>2019-02-28T02:46:00Z</cp:lastPrinted>
  <dcterms:modified xsi:type="dcterms:W3CDTF">2025-07-28T02:07:01Z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1E2876DAD80F474AB8AE488B82D1824C_13</vt:lpwstr>
  </property>
  <property fmtid="{D5CDD505-2E9C-101B-9397-08002B2CF9AE}" pid="4" name="KSOTemplateDocerSaveRecord">
    <vt:lpwstr>eyJoZGlkIjoiMDk4OWEyNWIyNmM2ZGQ3NWEwMDNmYmFmOWY3YzVkOTciLCJ1c2VySWQiOiIzOTczMTMxNTUifQ==</vt:lpwstr>
  </property>
</Properties>
</file>