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6BFD7">
      <w:pPr>
        <w:pStyle w:val="16"/>
        <w:spacing w:line="550" w:lineRule="exact"/>
        <w:ind w:firstLine="0" w:firstLineChars="0"/>
        <w:rPr>
          <w:rFonts w:ascii="Times New Roman" w:hAnsi="Times New Roman"/>
        </w:rPr>
      </w:pPr>
      <w:r>
        <w:rPr>
          <w:rFonts w:ascii="Times New Roman" w:hAnsi="Times New Roman"/>
        </w:rPr>
        <w:t>附件2</w:t>
      </w:r>
    </w:p>
    <w:p w14:paraId="6711DF1C">
      <w:pPr>
        <w:pStyle w:val="13"/>
        <w:spacing w:line="240" w:lineRule="auto"/>
      </w:pPr>
      <w:r>
        <w:t>自愿承担招录测试安全风险承诺书</w:t>
      </w:r>
    </w:p>
    <w:p w14:paraId="6594F750">
      <w:pPr>
        <w:spacing w:line="390" w:lineRule="exact"/>
        <w:ind w:firstLine="592" w:firstLineChars="200"/>
        <w:rPr>
          <w:rFonts w:ascii="Times New Roman" w:hAnsi="Times New Roman" w:eastAsia="仿宋"/>
          <w:sz w:val="30"/>
          <w:szCs w:val="30"/>
        </w:rPr>
      </w:pPr>
    </w:p>
    <w:p w14:paraId="03BD739D">
      <w:pPr>
        <w:keepNext w:val="0"/>
        <w:keepLines w:val="0"/>
        <w:pageBreakBefore w:val="0"/>
        <w:widowControl w:val="0"/>
        <w:kinsoku/>
        <w:wordWrap/>
        <w:overflowPunct/>
        <w:topLinePunct w:val="0"/>
        <w:autoSpaceDE/>
        <w:autoSpaceDN/>
        <w:bidi w:val="0"/>
        <w:adjustRightInd/>
        <w:snapToGrid/>
        <w:spacing w:line="400" w:lineRule="exact"/>
        <w:ind w:firstLine="632" w:firstLineChars="200"/>
        <w:textAlignment w:val="auto"/>
        <w:rPr>
          <w:rFonts w:hint="default" w:ascii="Times New Roman" w:hAnsi="Times New Roman" w:eastAsia="仿宋" w:cs="Times New Roman"/>
          <w:sz w:val="32"/>
          <w:szCs w:val="28"/>
        </w:rPr>
      </w:pPr>
      <w:r>
        <w:rPr>
          <w:rFonts w:hint="default" w:ascii="Times New Roman" w:hAnsi="Times New Roman" w:eastAsia="仿宋" w:cs="Times New Roman"/>
          <w:sz w:val="32"/>
          <w:szCs w:val="28"/>
        </w:rPr>
        <w:t>本人为参加四川省202</w:t>
      </w:r>
      <w:r>
        <w:rPr>
          <w:rFonts w:hint="default" w:ascii="Times New Roman" w:hAnsi="Times New Roman" w:eastAsia="仿宋" w:cs="Times New Roman"/>
          <w:sz w:val="32"/>
          <w:szCs w:val="28"/>
          <w:lang w:val="en-US" w:eastAsia="zh-CN"/>
        </w:rPr>
        <w:t>5</w:t>
      </w:r>
      <w:r>
        <w:rPr>
          <w:rFonts w:hint="default" w:ascii="Times New Roman" w:hAnsi="Times New Roman" w:eastAsia="仿宋" w:cs="Times New Roman"/>
          <w:sz w:val="32"/>
          <w:szCs w:val="28"/>
        </w:rPr>
        <w:t>年度国家综合性消防救援队伍消防员招录体能测试和岗位适应性受测者，自愿作出如下承诺：</w:t>
      </w:r>
    </w:p>
    <w:p w14:paraId="2050C9E0">
      <w:pPr>
        <w:keepNext w:val="0"/>
        <w:keepLines w:val="0"/>
        <w:pageBreakBefore w:val="0"/>
        <w:widowControl w:val="0"/>
        <w:kinsoku/>
        <w:wordWrap/>
        <w:overflowPunct/>
        <w:topLinePunct w:val="0"/>
        <w:autoSpaceDE/>
        <w:autoSpaceDN/>
        <w:bidi w:val="0"/>
        <w:adjustRightInd/>
        <w:snapToGrid/>
        <w:spacing w:line="400" w:lineRule="exact"/>
        <w:ind w:firstLine="632" w:firstLineChars="200"/>
        <w:textAlignment w:val="auto"/>
        <w:rPr>
          <w:rFonts w:hint="default" w:ascii="Times New Roman" w:hAnsi="Times New Roman" w:eastAsia="仿宋" w:cs="Times New Roman"/>
          <w:sz w:val="32"/>
          <w:szCs w:val="28"/>
        </w:rPr>
      </w:pPr>
      <w:r>
        <w:rPr>
          <w:rFonts w:hint="default" w:ascii="Times New Roman" w:hAnsi="Times New Roman" w:eastAsia="仿宋" w:cs="Times New Roman"/>
          <w:sz w:val="32"/>
          <w:szCs w:val="28"/>
        </w:rPr>
        <w:t>一、本人自愿参加四川省202</w:t>
      </w:r>
      <w:r>
        <w:rPr>
          <w:rFonts w:hint="default" w:ascii="Times New Roman" w:hAnsi="Times New Roman" w:eastAsia="仿宋" w:cs="Times New Roman"/>
          <w:sz w:val="32"/>
          <w:szCs w:val="28"/>
          <w:lang w:val="en-US" w:eastAsia="zh-CN"/>
        </w:rPr>
        <w:t>5</w:t>
      </w:r>
      <w:r>
        <w:rPr>
          <w:rFonts w:hint="default" w:ascii="Times New Roman" w:hAnsi="Times New Roman" w:eastAsia="仿宋" w:cs="Times New Roman"/>
          <w:sz w:val="32"/>
          <w:szCs w:val="28"/>
        </w:rPr>
        <w:t>年度国家综合性消防救援队伍消防员招录体能测试和岗位适应性测试，测试期间严格遵守国家法律法规和有关消防员招录规定，服从招录组织方安排并严格按照招录组织方要求参加测试。如在招录测试期间因本人违法违纪违规导致本人或他人受到人身伤害或财产损失的，均由本人自行承担全部责任，与招录组织方无关。</w:t>
      </w:r>
    </w:p>
    <w:p w14:paraId="21B62ECD">
      <w:pPr>
        <w:keepNext w:val="0"/>
        <w:keepLines w:val="0"/>
        <w:pageBreakBefore w:val="0"/>
        <w:widowControl w:val="0"/>
        <w:kinsoku/>
        <w:wordWrap/>
        <w:overflowPunct/>
        <w:topLinePunct w:val="0"/>
        <w:autoSpaceDE/>
        <w:autoSpaceDN/>
        <w:bidi w:val="0"/>
        <w:adjustRightInd/>
        <w:snapToGrid/>
        <w:spacing w:line="400" w:lineRule="exact"/>
        <w:ind w:firstLine="632" w:firstLineChars="200"/>
        <w:textAlignment w:val="auto"/>
        <w:rPr>
          <w:rFonts w:hint="default" w:ascii="Times New Roman" w:hAnsi="Times New Roman" w:eastAsia="仿宋" w:cs="Times New Roman"/>
          <w:sz w:val="32"/>
          <w:szCs w:val="28"/>
        </w:rPr>
      </w:pPr>
      <w:r>
        <w:rPr>
          <w:rFonts w:hint="default" w:ascii="Times New Roman" w:hAnsi="Times New Roman" w:eastAsia="仿宋" w:cs="Times New Roman"/>
          <w:sz w:val="32"/>
          <w:szCs w:val="28"/>
        </w:rPr>
        <w:t>二、本人身体健康状况良好，本人没有不适合参加体能测试和岗位适应性测试有关的疾病，没有隐瞒本人病史，本人能够正确判断参加体能测试和岗位适应性测试可能发生的后果，完全能够参加体能测试和岗位适应性测试。如果在测试期间因本人误判导致本人或他人身体健康造成伤亡等不利后果的，由本人自行承担全部责任，与招录组织方无关。</w:t>
      </w:r>
    </w:p>
    <w:p w14:paraId="36DB4977">
      <w:pPr>
        <w:keepNext w:val="0"/>
        <w:keepLines w:val="0"/>
        <w:pageBreakBefore w:val="0"/>
        <w:widowControl w:val="0"/>
        <w:kinsoku/>
        <w:wordWrap/>
        <w:overflowPunct/>
        <w:topLinePunct w:val="0"/>
        <w:autoSpaceDE/>
        <w:autoSpaceDN/>
        <w:bidi w:val="0"/>
        <w:adjustRightInd/>
        <w:snapToGrid/>
        <w:spacing w:line="400" w:lineRule="exact"/>
        <w:ind w:firstLine="632" w:firstLineChars="200"/>
        <w:textAlignment w:val="auto"/>
        <w:rPr>
          <w:rFonts w:hint="default" w:ascii="Times New Roman" w:hAnsi="Times New Roman" w:eastAsia="仿宋" w:cs="Times New Roman"/>
          <w:sz w:val="32"/>
          <w:szCs w:val="28"/>
        </w:rPr>
      </w:pPr>
      <w:r>
        <w:rPr>
          <w:rFonts w:hint="default" w:ascii="Times New Roman" w:hAnsi="Times New Roman" w:eastAsia="仿宋" w:cs="Times New Roman"/>
          <w:sz w:val="32"/>
          <w:szCs w:val="28"/>
        </w:rPr>
        <w:t>三、本人服从招录组织方对本人在体能测试和岗位适应性测试中的成绩评定和裁决。如未在规定时间内到指定地点参加体能测试和岗位适应性测试中的任何一个项目的测试，招录组织方可视为本人自动放弃招录资格。</w:t>
      </w:r>
    </w:p>
    <w:p w14:paraId="5B881A47">
      <w:pPr>
        <w:spacing w:line="390" w:lineRule="exact"/>
        <w:ind w:firstLine="632" w:firstLineChars="200"/>
        <w:rPr>
          <w:rFonts w:ascii="Times New Roman" w:hAnsi="Times New Roman" w:eastAsia="仿宋"/>
          <w:sz w:val="32"/>
          <w:szCs w:val="28"/>
        </w:rPr>
      </w:pPr>
      <w:r>
        <w:rPr>
          <w:rFonts w:hint="default" w:ascii="Times New Roman" w:hAnsi="Times New Roman" w:eastAsia="仿宋" w:cs="Times New Roman"/>
          <w:sz w:val="32"/>
          <w:szCs w:val="28"/>
        </w:rPr>
        <w:t>四、测试前，招录组织方已明确告知本人此次测试的相关要求和全部内容，并就该承诺书的承诺事项进行了说明和风险告知，本人完全知晓并接受。</w:t>
      </w:r>
      <w:r>
        <w:rPr>
          <w:rFonts w:ascii="Times New Roman" w:hAnsi="Times New Roman" w:eastAsia="仿宋"/>
          <w:sz w:val="32"/>
          <w:szCs w:val="28"/>
        </w:rPr>
        <w:t xml:space="preserve">                          </w:t>
      </w:r>
    </w:p>
    <w:p w14:paraId="733B80B3">
      <w:pPr>
        <w:spacing w:line="390" w:lineRule="exact"/>
        <w:rPr>
          <w:rFonts w:ascii="Times New Roman" w:hAnsi="Times New Roman" w:eastAsia="仿宋"/>
          <w:sz w:val="32"/>
          <w:szCs w:val="28"/>
        </w:rPr>
      </w:pPr>
    </w:p>
    <w:p w14:paraId="19EEDEDD">
      <w:pPr>
        <w:spacing w:line="390" w:lineRule="exact"/>
        <w:rPr>
          <w:rFonts w:ascii="Times New Roman" w:hAnsi="Times New Roman" w:eastAsia="仿宋"/>
          <w:sz w:val="32"/>
          <w:szCs w:val="28"/>
        </w:rPr>
      </w:pPr>
    </w:p>
    <w:p w14:paraId="606487FA">
      <w:pPr>
        <w:spacing w:line="390" w:lineRule="exact"/>
        <w:ind w:firstLine="4740" w:firstLineChars="1500"/>
        <w:rPr>
          <w:rFonts w:ascii="Times New Roman" w:hAnsi="Times New Roman" w:eastAsia="仿宋"/>
          <w:sz w:val="32"/>
          <w:szCs w:val="28"/>
        </w:rPr>
      </w:pPr>
      <w:r>
        <w:rPr>
          <w:rFonts w:ascii="Times New Roman" w:hAnsi="Times New Roman" w:eastAsia="仿宋"/>
          <w:sz w:val="32"/>
          <w:szCs w:val="28"/>
        </w:rPr>
        <w:t>承 诺 人：</w:t>
      </w:r>
    </w:p>
    <w:p w14:paraId="5FCD1E16">
      <w:pPr>
        <w:spacing w:line="390" w:lineRule="exact"/>
        <w:ind w:firstLine="4740" w:firstLineChars="1500"/>
        <w:rPr>
          <w:rFonts w:ascii="Times New Roman" w:hAnsi="Times New Roman" w:eastAsia="仿宋"/>
          <w:sz w:val="32"/>
          <w:szCs w:val="28"/>
        </w:rPr>
      </w:pPr>
      <w:r>
        <w:rPr>
          <w:rFonts w:ascii="Times New Roman" w:hAnsi="Times New Roman" w:eastAsia="仿宋"/>
          <w:sz w:val="32"/>
          <w:szCs w:val="28"/>
        </w:rPr>
        <w:t>身份证号：</w:t>
      </w:r>
    </w:p>
    <w:p w14:paraId="25F23A83">
      <w:pPr>
        <w:spacing w:line="390" w:lineRule="exact"/>
        <w:ind w:firstLine="6320" w:firstLineChars="2000"/>
      </w:pPr>
      <w:r>
        <w:rPr>
          <w:rFonts w:ascii="Times New Roman" w:hAnsi="Times New Roman" w:eastAsia="仿宋"/>
          <w:sz w:val="32"/>
          <w:szCs w:val="28"/>
        </w:rPr>
        <w:t>202</w:t>
      </w:r>
      <w:r>
        <w:rPr>
          <w:rFonts w:hint="eastAsia" w:ascii="Times New Roman" w:hAnsi="Times New Roman" w:eastAsia="仿宋"/>
          <w:sz w:val="32"/>
          <w:szCs w:val="28"/>
          <w:lang w:val="en-US" w:eastAsia="zh-CN"/>
        </w:rPr>
        <w:t>5</w:t>
      </w:r>
      <w:r>
        <w:rPr>
          <w:rFonts w:ascii="Times New Roman" w:hAnsi="Times New Roman" w:eastAsia="仿宋"/>
          <w:sz w:val="32"/>
          <w:szCs w:val="28"/>
        </w:rPr>
        <w:t>年</w:t>
      </w:r>
      <w:r>
        <w:rPr>
          <w:rFonts w:hint="eastAsia" w:ascii="Times New Roman" w:hAnsi="Times New Roman" w:eastAsia="仿宋"/>
          <w:sz w:val="32"/>
          <w:szCs w:val="28"/>
          <w:lang w:val="en-US" w:eastAsia="zh-CN"/>
        </w:rPr>
        <w:t>7</w:t>
      </w:r>
      <w:r>
        <w:rPr>
          <w:rFonts w:ascii="Times New Roman" w:hAnsi="Times New Roman" w:eastAsia="仿宋"/>
          <w:sz w:val="32"/>
          <w:szCs w:val="28"/>
        </w:rPr>
        <w:t>月</w:t>
      </w:r>
      <w:r>
        <w:rPr>
          <w:rFonts w:hint="eastAsia" w:ascii="Times New Roman" w:hAnsi="Times New Roman" w:eastAsia="仿宋"/>
          <w:sz w:val="32"/>
          <w:szCs w:val="28"/>
          <w:lang w:val="en-US" w:eastAsia="zh-CN"/>
        </w:rPr>
        <w:t>29</w:t>
      </w:r>
      <w:r>
        <w:rPr>
          <w:rFonts w:ascii="Times New Roman" w:hAnsi="Times New Roman" w:eastAsia="仿宋"/>
          <w:sz w:val="32"/>
          <w:szCs w:val="28"/>
        </w:rPr>
        <w:t>日</w:t>
      </w:r>
      <w:bookmarkStart w:id="0" w:name="_GoBack"/>
      <w:bookmarkEnd w:id="0"/>
    </w:p>
    <w:sectPr>
      <w:footerReference r:id="rId3" w:type="default"/>
      <w:footerReference r:id="rId4" w:type="even"/>
      <w:pgSz w:w="11906" w:h="16838"/>
      <w:pgMar w:top="2098" w:right="1361" w:bottom="1984" w:left="1587" w:header="851" w:footer="96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8D853FA-344F-4AEF-9560-D774B349D61A}"/>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2BDE">
    <w:pPr>
      <w:pStyle w:val="3"/>
      <w:ind w:right="357" w:rightChars="170"/>
      <w:jc w:val="right"/>
      <w:rPr>
        <w:sz w:val="28"/>
      </w:rPr>
    </w:pPr>
    <w:r>
      <w:rPr>
        <w:rStyle w:val="9"/>
        <w:rFonts w:hint="eastAsia"/>
        <w:sz w:val="28"/>
      </w:rPr>
      <w:t>—</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3</w:t>
    </w:r>
    <w:r>
      <w:rPr>
        <w:rStyle w:val="9"/>
        <w:sz w:val="28"/>
        <w:szCs w:val="28"/>
      </w:rPr>
      <w:fldChar w:fldCharType="end"/>
    </w:r>
    <w:r>
      <w:rPr>
        <w:rStyle w:val="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AB25C">
    <w:pPr>
      <w:pStyle w:val="3"/>
      <w:ind w:right="357" w:firstLine="336" w:firstLineChars="120"/>
      <w:rPr>
        <w:sz w:val="28"/>
      </w:rPr>
    </w:pPr>
    <w:r>
      <w:rPr>
        <w:rStyle w:val="9"/>
        <w:rFonts w:hint="eastAsia"/>
        <w:sz w:val="28"/>
      </w:rPr>
      <w:t>—</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10</w:t>
    </w:r>
    <w:r>
      <w:rPr>
        <w:rStyle w:val="9"/>
        <w:sz w:val="28"/>
        <w:szCs w:val="28"/>
      </w:rPr>
      <w:fldChar w:fldCharType="end"/>
    </w:r>
    <w:r>
      <w:rPr>
        <w:rStyle w:val="9"/>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NWY3OGUwZTg2NTFlNjQwNWIyOWQ0ZDdhYjJmODMifQ=="/>
  </w:docVars>
  <w:rsids>
    <w:rsidRoot w:val="00AD1729"/>
    <w:rsid w:val="00012DEF"/>
    <w:rsid w:val="00013F5E"/>
    <w:rsid w:val="00017A65"/>
    <w:rsid w:val="000245B7"/>
    <w:rsid w:val="00031174"/>
    <w:rsid w:val="00033714"/>
    <w:rsid w:val="00037390"/>
    <w:rsid w:val="00053696"/>
    <w:rsid w:val="00054AE9"/>
    <w:rsid w:val="00060A82"/>
    <w:rsid w:val="00065E0D"/>
    <w:rsid w:val="0007116A"/>
    <w:rsid w:val="00091776"/>
    <w:rsid w:val="000B5F6D"/>
    <w:rsid w:val="000B768D"/>
    <w:rsid w:val="000D0296"/>
    <w:rsid w:val="000E0897"/>
    <w:rsid w:val="000E2B58"/>
    <w:rsid w:val="000E6148"/>
    <w:rsid w:val="000F212B"/>
    <w:rsid w:val="000F6714"/>
    <w:rsid w:val="00101B01"/>
    <w:rsid w:val="00112E00"/>
    <w:rsid w:val="001134AF"/>
    <w:rsid w:val="0013781C"/>
    <w:rsid w:val="001563F4"/>
    <w:rsid w:val="00171C2C"/>
    <w:rsid w:val="00173A27"/>
    <w:rsid w:val="001973BC"/>
    <w:rsid w:val="001A0814"/>
    <w:rsid w:val="001A667C"/>
    <w:rsid w:val="001A6AD9"/>
    <w:rsid w:val="001A7669"/>
    <w:rsid w:val="001B1959"/>
    <w:rsid w:val="001C153C"/>
    <w:rsid w:val="001D338F"/>
    <w:rsid w:val="001E4663"/>
    <w:rsid w:val="001E6C2E"/>
    <w:rsid w:val="001E7087"/>
    <w:rsid w:val="00206154"/>
    <w:rsid w:val="002162DC"/>
    <w:rsid w:val="00216CE8"/>
    <w:rsid w:val="00220279"/>
    <w:rsid w:val="00227ECA"/>
    <w:rsid w:val="00246522"/>
    <w:rsid w:val="00260F96"/>
    <w:rsid w:val="00264613"/>
    <w:rsid w:val="002726AC"/>
    <w:rsid w:val="00280DB5"/>
    <w:rsid w:val="002864A3"/>
    <w:rsid w:val="00290D77"/>
    <w:rsid w:val="002A1F31"/>
    <w:rsid w:val="002B1F54"/>
    <w:rsid w:val="002F42BA"/>
    <w:rsid w:val="00302B3C"/>
    <w:rsid w:val="00324F02"/>
    <w:rsid w:val="003269F7"/>
    <w:rsid w:val="00352E98"/>
    <w:rsid w:val="003706B1"/>
    <w:rsid w:val="00387929"/>
    <w:rsid w:val="0039076C"/>
    <w:rsid w:val="00393602"/>
    <w:rsid w:val="003D5BC4"/>
    <w:rsid w:val="00411DE0"/>
    <w:rsid w:val="00421545"/>
    <w:rsid w:val="00424B33"/>
    <w:rsid w:val="00435FFA"/>
    <w:rsid w:val="00457695"/>
    <w:rsid w:val="00463BCE"/>
    <w:rsid w:val="0046655B"/>
    <w:rsid w:val="0047204A"/>
    <w:rsid w:val="00477F8F"/>
    <w:rsid w:val="004806FB"/>
    <w:rsid w:val="004B2970"/>
    <w:rsid w:val="004B6FA4"/>
    <w:rsid w:val="004D36F0"/>
    <w:rsid w:val="004E5281"/>
    <w:rsid w:val="005043A7"/>
    <w:rsid w:val="00510A10"/>
    <w:rsid w:val="00512242"/>
    <w:rsid w:val="00514D22"/>
    <w:rsid w:val="00523535"/>
    <w:rsid w:val="00530274"/>
    <w:rsid w:val="00530E32"/>
    <w:rsid w:val="005325A1"/>
    <w:rsid w:val="00533F6D"/>
    <w:rsid w:val="0054330C"/>
    <w:rsid w:val="00555F69"/>
    <w:rsid w:val="00564FC6"/>
    <w:rsid w:val="00584D72"/>
    <w:rsid w:val="005855B1"/>
    <w:rsid w:val="00596330"/>
    <w:rsid w:val="005C1A84"/>
    <w:rsid w:val="005C1FC7"/>
    <w:rsid w:val="005D0660"/>
    <w:rsid w:val="005F7636"/>
    <w:rsid w:val="005F7CBA"/>
    <w:rsid w:val="00614678"/>
    <w:rsid w:val="00617F40"/>
    <w:rsid w:val="00621BF1"/>
    <w:rsid w:val="006265B9"/>
    <w:rsid w:val="00627259"/>
    <w:rsid w:val="00636684"/>
    <w:rsid w:val="006422FD"/>
    <w:rsid w:val="00643AE9"/>
    <w:rsid w:val="00651878"/>
    <w:rsid w:val="00657CE0"/>
    <w:rsid w:val="006746FD"/>
    <w:rsid w:val="00686055"/>
    <w:rsid w:val="006964CD"/>
    <w:rsid w:val="006A10A5"/>
    <w:rsid w:val="006A6E81"/>
    <w:rsid w:val="006B4D38"/>
    <w:rsid w:val="006D044C"/>
    <w:rsid w:val="006E6488"/>
    <w:rsid w:val="006F3A64"/>
    <w:rsid w:val="006F7844"/>
    <w:rsid w:val="00702FF5"/>
    <w:rsid w:val="0070785C"/>
    <w:rsid w:val="00710B92"/>
    <w:rsid w:val="0071120D"/>
    <w:rsid w:val="007118CC"/>
    <w:rsid w:val="00712867"/>
    <w:rsid w:val="00727179"/>
    <w:rsid w:val="00733896"/>
    <w:rsid w:val="00736A86"/>
    <w:rsid w:val="0074332F"/>
    <w:rsid w:val="00747629"/>
    <w:rsid w:val="00757E5B"/>
    <w:rsid w:val="00784918"/>
    <w:rsid w:val="0079102A"/>
    <w:rsid w:val="007B7B11"/>
    <w:rsid w:val="007D61DE"/>
    <w:rsid w:val="007E1E02"/>
    <w:rsid w:val="007E57E0"/>
    <w:rsid w:val="00804AE7"/>
    <w:rsid w:val="008321CC"/>
    <w:rsid w:val="00834AEB"/>
    <w:rsid w:val="00843BE6"/>
    <w:rsid w:val="00851AF5"/>
    <w:rsid w:val="00864FDD"/>
    <w:rsid w:val="00880F23"/>
    <w:rsid w:val="008870EB"/>
    <w:rsid w:val="00890D65"/>
    <w:rsid w:val="0089488A"/>
    <w:rsid w:val="00894D7C"/>
    <w:rsid w:val="00896394"/>
    <w:rsid w:val="008A24C0"/>
    <w:rsid w:val="008A54F8"/>
    <w:rsid w:val="008E329A"/>
    <w:rsid w:val="008F6C4E"/>
    <w:rsid w:val="008F76A0"/>
    <w:rsid w:val="0090179F"/>
    <w:rsid w:val="00902BCD"/>
    <w:rsid w:val="00907A66"/>
    <w:rsid w:val="00915F18"/>
    <w:rsid w:val="00925F7D"/>
    <w:rsid w:val="009366A0"/>
    <w:rsid w:val="00946366"/>
    <w:rsid w:val="00952E79"/>
    <w:rsid w:val="009631ED"/>
    <w:rsid w:val="0097647D"/>
    <w:rsid w:val="00987E39"/>
    <w:rsid w:val="009930AD"/>
    <w:rsid w:val="00993446"/>
    <w:rsid w:val="009A5DCB"/>
    <w:rsid w:val="009D3D00"/>
    <w:rsid w:val="009D706B"/>
    <w:rsid w:val="009D79BE"/>
    <w:rsid w:val="00A0371B"/>
    <w:rsid w:val="00A0747D"/>
    <w:rsid w:val="00A11C91"/>
    <w:rsid w:val="00A13560"/>
    <w:rsid w:val="00A14F53"/>
    <w:rsid w:val="00A218C9"/>
    <w:rsid w:val="00A3112B"/>
    <w:rsid w:val="00A35706"/>
    <w:rsid w:val="00A3632C"/>
    <w:rsid w:val="00A45A10"/>
    <w:rsid w:val="00A57C52"/>
    <w:rsid w:val="00A82F61"/>
    <w:rsid w:val="00A8587B"/>
    <w:rsid w:val="00AA6999"/>
    <w:rsid w:val="00AC0974"/>
    <w:rsid w:val="00AC3159"/>
    <w:rsid w:val="00AC6D2C"/>
    <w:rsid w:val="00AC7A3F"/>
    <w:rsid w:val="00AD1729"/>
    <w:rsid w:val="00AE6829"/>
    <w:rsid w:val="00AF1188"/>
    <w:rsid w:val="00AF246C"/>
    <w:rsid w:val="00B068CE"/>
    <w:rsid w:val="00B108D5"/>
    <w:rsid w:val="00B11D04"/>
    <w:rsid w:val="00B15C07"/>
    <w:rsid w:val="00B160A9"/>
    <w:rsid w:val="00B41431"/>
    <w:rsid w:val="00B52140"/>
    <w:rsid w:val="00B5328B"/>
    <w:rsid w:val="00B773A6"/>
    <w:rsid w:val="00B92CF0"/>
    <w:rsid w:val="00BA2036"/>
    <w:rsid w:val="00BA5403"/>
    <w:rsid w:val="00BA5C8C"/>
    <w:rsid w:val="00BC4771"/>
    <w:rsid w:val="00BD3909"/>
    <w:rsid w:val="00BE0F6E"/>
    <w:rsid w:val="00BE31A6"/>
    <w:rsid w:val="00BF0D11"/>
    <w:rsid w:val="00BF13E7"/>
    <w:rsid w:val="00BF34B4"/>
    <w:rsid w:val="00BF3728"/>
    <w:rsid w:val="00BF5E03"/>
    <w:rsid w:val="00C01667"/>
    <w:rsid w:val="00C01A34"/>
    <w:rsid w:val="00C16253"/>
    <w:rsid w:val="00C5260A"/>
    <w:rsid w:val="00C71B13"/>
    <w:rsid w:val="00C76789"/>
    <w:rsid w:val="00C76B3A"/>
    <w:rsid w:val="00C819A3"/>
    <w:rsid w:val="00C9191E"/>
    <w:rsid w:val="00C91E98"/>
    <w:rsid w:val="00CB36AD"/>
    <w:rsid w:val="00CB7CDD"/>
    <w:rsid w:val="00CC0905"/>
    <w:rsid w:val="00CC64D7"/>
    <w:rsid w:val="00CD6F2A"/>
    <w:rsid w:val="00CE6000"/>
    <w:rsid w:val="00CE7E22"/>
    <w:rsid w:val="00D00150"/>
    <w:rsid w:val="00D04378"/>
    <w:rsid w:val="00D33F9A"/>
    <w:rsid w:val="00D423BA"/>
    <w:rsid w:val="00D42586"/>
    <w:rsid w:val="00D45F70"/>
    <w:rsid w:val="00D63F28"/>
    <w:rsid w:val="00D72488"/>
    <w:rsid w:val="00D756B4"/>
    <w:rsid w:val="00D86BCC"/>
    <w:rsid w:val="00DA5119"/>
    <w:rsid w:val="00DB1FC0"/>
    <w:rsid w:val="00DC0734"/>
    <w:rsid w:val="00DC57AC"/>
    <w:rsid w:val="00DC6382"/>
    <w:rsid w:val="00DC71C1"/>
    <w:rsid w:val="00DD1C91"/>
    <w:rsid w:val="00DE2548"/>
    <w:rsid w:val="00DF6FA8"/>
    <w:rsid w:val="00E01454"/>
    <w:rsid w:val="00E02016"/>
    <w:rsid w:val="00E03E84"/>
    <w:rsid w:val="00E0505A"/>
    <w:rsid w:val="00E10ACD"/>
    <w:rsid w:val="00E3283F"/>
    <w:rsid w:val="00E35F3A"/>
    <w:rsid w:val="00E43DBA"/>
    <w:rsid w:val="00E45BD9"/>
    <w:rsid w:val="00E5052E"/>
    <w:rsid w:val="00E8254C"/>
    <w:rsid w:val="00E94532"/>
    <w:rsid w:val="00EA5D05"/>
    <w:rsid w:val="00EA6928"/>
    <w:rsid w:val="00EC0AD1"/>
    <w:rsid w:val="00EE5463"/>
    <w:rsid w:val="00F02D85"/>
    <w:rsid w:val="00F215FA"/>
    <w:rsid w:val="00F24B5D"/>
    <w:rsid w:val="00F301D2"/>
    <w:rsid w:val="00F30481"/>
    <w:rsid w:val="00F40252"/>
    <w:rsid w:val="00F51648"/>
    <w:rsid w:val="00F568B6"/>
    <w:rsid w:val="00F7348F"/>
    <w:rsid w:val="00F73855"/>
    <w:rsid w:val="00F8000B"/>
    <w:rsid w:val="00F8333E"/>
    <w:rsid w:val="00F841AD"/>
    <w:rsid w:val="00F96000"/>
    <w:rsid w:val="00F96CD7"/>
    <w:rsid w:val="00FC7629"/>
    <w:rsid w:val="00FD4C8E"/>
    <w:rsid w:val="00FD55B8"/>
    <w:rsid w:val="00FD6C6D"/>
    <w:rsid w:val="00FD7944"/>
    <w:rsid w:val="00FE6ED6"/>
    <w:rsid w:val="00FE7B16"/>
    <w:rsid w:val="00FE7ECC"/>
    <w:rsid w:val="00FF5B85"/>
    <w:rsid w:val="02A810C7"/>
    <w:rsid w:val="065B43E7"/>
    <w:rsid w:val="06B77EEB"/>
    <w:rsid w:val="1A1467D9"/>
    <w:rsid w:val="1F404B6D"/>
    <w:rsid w:val="1F5311B9"/>
    <w:rsid w:val="224C6559"/>
    <w:rsid w:val="2A2D38C7"/>
    <w:rsid w:val="43322DFE"/>
    <w:rsid w:val="62EC0FB8"/>
    <w:rsid w:val="6BC2314F"/>
    <w:rsid w:val="6CC8629D"/>
    <w:rsid w:val="7C2D10FA"/>
    <w:rsid w:val="7E3D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2"/>
    <w:unhideWhenUsed/>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semiHidden/>
    <w:qFormat/>
    <w:uiPriority w:val="99"/>
    <w:rPr>
      <w:sz w:val="18"/>
      <w:szCs w:val="18"/>
    </w:rPr>
  </w:style>
  <w:style w:type="character" w:customStyle="1" w:styleId="11">
    <w:name w:val="日期 Char"/>
    <w:basedOn w:val="8"/>
    <w:link w:val="2"/>
    <w:semiHidden/>
    <w:qFormat/>
    <w:uiPriority w:val="99"/>
    <w:rPr>
      <w:kern w:val="2"/>
      <w:sz w:val="21"/>
      <w:szCs w:val="22"/>
    </w:rPr>
  </w:style>
  <w:style w:type="character" w:customStyle="1" w:styleId="12">
    <w:name w:val="页脚 Char"/>
    <w:basedOn w:val="8"/>
    <w:link w:val="3"/>
    <w:semiHidden/>
    <w:qFormat/>
    <w:uiPriority w:val="99"/>
    <w:rPr>
      <w:sz w:val="18"/>
      <w:szCs w:val="18"/>
    </w:rPr>
  </w:style>
  <w:style w:type="paragraph" w:customStyle="1" w:styleId="13">
    <w:name w:val="大标题"/>
    <w:basedOn w:val="1"/>
    <w:next w:val="1"/>
    <w:qFormat/>
    <w:uiPriority w:val="0"/>
    <w:pPr>
      <w:spacing w:line="580" w:lineRule="exact"/>
      <w:jc w:val="center"/>
      <w:outlineLvl w:val="0"/>
    </w:pPr>
    <w:rPr>
      <w:rFonts w:ascii="Times New Roman" w:hAnsi="Times New Roman" w:eastAsia="方正小标宋简体"/>
      <w:sz w:val="44"/>
      <w:szCs w:val="24"/>
    </w:rPr>
  </w:style>
  <w:style w:type="character" w:customStyle="1" w:styleId="14">
    <w:name w:val="公文主体 Char"/>
    <w:link w:val="15"/>
    <w:qFormat/>
    <w:uiPriority w:val="0"/>
    <w:rPr>
      <w:rFonts w:eastAsia="仿宋_GB2312"/>
      <w:kern w:val="2"/>
      <w:sz w:val="32"/>
      <w:szCs w:val="24"/>
    </w:rPr>
  </w:style>
  <w:style w:type="paragraph" w:customStyle="1" w:styleId="15">
    <w:name w:val="公文主体"/>
    <w:basedOn w:val="1"/>
    <w:link w:val="14"/>
    <w:qFormat/>
    <w:uiPriority w:val="0"/>
    <w:pPr>
      <w:spacing w:line="580" w:lineRule="exact"/>
      <w:ind w:firstLine="200" w:firstLineChars="200"/>
    </w:pPr>
    <w:rPr>
      <w:rFonts w:eastAsia="仿宋_GB2312"/>
      <w:sz w:val="32"/>
      <w:szCs w:val="24"/>
    </w:rPr>
  </w:style>
  <w:style w:type="paragraph" w:customStyle="1" w:styleId="16">
    <w:name w:val="一级标题"/>
    <w:basedOn w:val="15"/>
    <w:next w:val="15"/>
    <w:link w:val="19"/>
    <w:qFormat/>
    <w:uiPriority w:val="0"/>
    <w:pPr>
      <w:outlineLvl w:val="2"/>
    </w:pPr>
    <w:rPr>
      <w:rFonts w:eastAsia="黑体"/>
    </w:rPr>
  </w:style>
  <w:style w:type="paragraph" w:customStyle="1" w:styleId="17">
    <w:name w:val="二级标题"/>
    <w:basedOn w:val="15"/>
    <w:next w:val="15"/>
    <w:link w:val="18"/>
    <w:qFormat/>
    <w:uiPriority w:val="0"/>
    <w:pPr>
      <w:outlineLvl w:val="3"/>
    </w:pPr>
    <w:rPr>
      <w:rFonts w:eastAsia="楷体_GB2312"/>
    </w:rPr>
  </w:style>
  <w:style w:type="character" w:customStyle="1" w:styleId="18">
    <w:name w:val="二级标题 Char"/>
    <w:link w:val="17"/>
    <w:qFormat/>
    <w:uiPriority w:val="0"/>
    <w:rPr>
      <w:rFonts w:eastAsia="楷体_GB2312"/>
      <w:kern w:val="2"/>
      <w:sz w:val="32"/>
      <w:szCs w:val="24"/>
    </w:rPr>
  </w:style>
  <w:style w:type="character" w:customStyle="1" w:styleId="19">
    <w:name w:val="一级标题 Char"/>
    <w:link w:val="16"/>
    <w:qFormat/>
    <w:uiPriority w:val="0"/>
    <w:rPr>
      <w:rFonts w:eastAsia="黑体"/>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1335</Words>
  <Characters>4179</Characters>
  <Lines>58</Lines>
  <Paragraphs>16</Paragraphs>
  <TotalTime>19</TotalTime>
  <ScaleCrop>false</ScaleCrop>
  <LinksUpToDate>false</LinksUpToDate>
  <CharactersWithSpaces>4240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2019-02-28T07:02:00Z</dcterms:created>
  <dc:creator>DELL</dc:creator>
  <cp:lastModifiedBy>chen</cp:lastModifiedBy>
  <cp:lastPrinted>2019-02-28T02:46:00Z</cp:lastPrinted>
  <dcterms:modified xsi:type="dcterms:W3CDTF">2025-07-28T02:06:44Z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1E2876DAD80F474AB8AE488B82D1824C_13</vt:lpwstr>
  </property>
  <property fmtid="{D5CDD505-2E9C-101B-9397-08002B2CF9AE}" pid="4" name="KSOTemplateDocerSaveRecord">
    <vt:lpwstr>eyJoZGlkIjoiMDk4OWEyNWIyNmM2ZGQ3NWEwMDNmYmFmOWY3YzVkOTciLCJ1c2VySWQiOiIzOTczMTMxNTUifQ==</vt:lpwstr>
  </property>
</Properties>
</file>