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spacing w:line="560" w:lineRule="exact"/>
        <w:ind w:right="32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2"/>
        <w:snapToGrid w:val="0"/>
        <w:spacing w:line="680" w:lineRule="exact"/>
        <w:jc w:val="center"/>
        <w:rPr>
          <w:rFonts w:ascii="Times New Roman" w:eastAsia="方正小标宋_GBK"/>
          <w:spacing w:val="-6"/>
          <w:sz w:val="44"/>
          <w:szCs w:val="44"/>
        </w:rPr>
      </w:pPr>
      <w:r>
        <w:rPr>
          <w:rFonts w:ascii="Times New Roman" w:eastAsia="方正小标宋_GBK"/>
          <w:spacing w:val="-6"/>
          <w:sz w:val="44"/>
          <w:szCs w:val="44"/>
        </w:rPr>
        <w:t>攀枝花市生态环境局</w:t>
      </w:r>
    </w:p>
    <w:p>
      <w:pPr>
        <w:pStyle w:val="2"/>
        <w:snapToGrid w:val="0"/>
        <w:spacing w:line="680" w:lineRule="exact"/>
        <w:jc w:val="center"/>
        <w:rPr>
          <w:rFonts w:hint="eastAsia" w:ascii="Times New Roman" w:eastAsia="方正小标宋_GBK"/>
          <w:spacing w:val="-6"/>
          <w:sz w:val="44"/>
          <w:szCs w:val="44"/>
        </w:rPr>
      </w:pPr>
      <w:r>
        <w:rPr>
          <w:rFonts w:ascii="Times New Roman" w:eastAsia="方正小标宋_GBK"/>
          <w:spacing w:val="-6"/>
          <w:sz w:val="44"/>
          <w:szCs w:val="44"/>
        </w:rPr>
        <w:t>关于</w:t>
      </w:r>
      <w:r>
        <w:rPr>
          <w:rFonts w:hint="eastAsia" w:ascii="Times New Roman" w:eastAsia="方正小标宋_GBK"/>
          <w:spacing w:val="-6"/>
          <w:sz w:val="44"/>
          <w:szCs w:val="44"/>
        </w:rPr>
        <w:t>攀钢集团攀枝花钢钒有限公司攀钢钒</w:t>
      </w:r>
    </w:p>
    <w:p>
      <w:pPr>
        <w:pStyle w:val="2"/>
        <w:snapToGrid w:val="0"/>
        <w:spacing w:line="680" w:lineRule="exact"/>
        <w:jc w:val="center"/>
        <w:rPr>
          <w:rFonts w:ascii="Times New Roman" w:eastAsia="方正小标宋_GBK"/>
          <w:spacing w:val="-6"/>
          <w:sz w:val="44"/>
          <w:szCs w:val="44"/>
        </w:rPr>
      </w:pPr>
      <w:r>
        <w:rPr>
          <w:rFonts w:hint="eastAsia" w:ascii="Times New Roman" w:eastAsia="方正小标宋_GBK"/>
          <w:spacing w:val="-6"/>
          <w:sz w:val="44"/>
          <w:szCs w:val="44"/>
        </w:rPr>
        <w:t>能动分公司荷花池110kV输变电工程</w:t>
      </w:r>
    </w:p>
    <w:p>
      <w:pPr>
        <w:pStyle w:val="2"/>
        <w:snapToGrid w:val="0"/>
        <w:spacing w:line="680" w:lineRule="exact"/>
        <w:jc w:val="center"/>
        <w:rPr>
          <w:rFonts w:ascii="Times New Roman" w:eastAsia="方正小标宋_GBK"/>
          <w:spacing w:val="-6"/>
          <w:sz w:val="44"/>
          <w:szCs w:val="44"/>
        </w:rPr>
      </w:pPr>
      <w:r>
        <w:rPr>
          <w:rFonts w:ascii="Times New Roman" w:eastAsia="方正小标宋_GBK"/>
          <w:spacing w:val="-6"/>
          <w:sz w:val="44"/>
          <w:szCs w:val="44"/>
        </w:rPr>
        <w:t>环境影响报告表的批复</w:t>
      </w:r>
    </w:p>
    <w:p>
      <w:pPr>
        <w:spacing w:line="560" w:lineRule="exact"/>
        <w:rPr>
          <w:rFonts w:ascii="Times New Roman" w:hAnsi="Times New Roman" w:eastAsia="仿宋_GB2312" w:cs="Times New Roman"/>
          <w:b/>
          <w:color w:val="000000"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攀钢集团攀枝花钢钒有限公司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你公司《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攀钢集团攀枝花钢钒有限公司攀钢钒能动分公司荷花池110kV输变电工程</w:t>
      </w:r>
      <w:r>
        <w:rPr>
          <w:rFonts w:ascii="Times New Roman" w:hAnsi="Times New Roman" w:eastAsia="仿宋_GB2312" w:cs="Times New Roman"/>
          <w:sz w:val="32"/>
          <w:szCs w:val="32"/>
        </w:rPr>
        <w:t>环境影响报告表》（以下简称“报告表”）收悉。经研究，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批复如下。</w:t>
      </w:r>
    </w:p>
    <w:p>
      <w:pPr>
        <w:pStyle w:val="3"/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该工程</w:t>
      </w:r>
      <w:r>
        <w:rPr>
          <w:rFonts w:ascii="Times New Roman" w:hAnsi="Times New Roman" w:eastAsia="仿宋_GB2312"/>
          <w:sz w:val="32"/>
          <w:szCs w:val="32"/>
        </w:rPr>
        <w:t>位于</w:t>
      </w:r>
      <w:r>
        <w:rPr>
          <w:rFonts w:hint="eastAsia" w:ascii="Times New Roman" w:hAnsi="Times New Roman" w:eastAsia="仿宋_GB2312"/>
          <w:sz w:val="32"/>
          <w:szCs w:val="32"/>
        </w:rPr>
        <w:t>东区、仁和区</w:t>
      </w:r>
      <w:r>
        <w:rPr>
          <w:rFonts w:ascii="Times New Roman" w:hAnsi="Times New Roman" w:eastAsia="仿宋_GB2312"/>
          <w:sz w:val="32"/>
          <w:szCs w:val="32"/>
        </w:rPr>
        <w:t>境内。主要建设内容包括：</w:t>
      </w:r>
    </w:p>
    <w:p>
      <w:pPr>
        <w:pStyle w:val="3"/>
        <w:numPr>
          <w:ilvl w:val="0"/>
          <w:numId w:val="2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变电站改建工程。改造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施家坪攀钢冷轧厂南面220kV变电站163、164间隔，在163间隔C相新增1台电压互感器，新上110kV光差线路保护2套、组屏2面、电能表屏1面、关口计量表4块。将攀钢主厂区新1号烧结机南面的荷花池35kV变电站升压至110kV，拆除现有变电站内的主控室、6kV配电室、35kV配电室、电容器室、2台主变压器、给水车间，新建1座综合配电楼，1间消防室，主变压器采用户外布置，主变容量2×120MVA，110kV出线6回，35kV出线12回，10kV出线30回。</w:t>
      </w:r>
    </w:p>
    <w:p>
      <w:pPr>
        <w:pStyle w:val="3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（二）输电线路改建工程。从施家坪220kV变电站163、164间隔出线两条，架设至荷花池110kV变电站。Ⅰ线总长1.743km，其中架空段1.088km，使用铁塔4基，电缆走线0.655km。Ⅱ线总长2.12km，其中架空段1.145km，电缆走线0.975km。将攀钢余热电厂5号55MW发电机组的输电线路从7号塔改接至荷花池110kV变电站，线路总长1.6km，其中架空段1.145km，电缆走线0.455km，电缆线敷设至B1塔，后与Ⅱ线共用塔基和电缆沟。</w:t>
      </w:r>
    </w:p>
    <w:p>
      <w:pPr>
        <w:pStyle w:val="3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（三）通信工程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。架设荷花池110kV变电站到施家坪220kV变电站的2km通信光缆2条，到攀钢余热电厂的4.5km通信光缆1条，与输电线路同时建设，共用塔基和电缆沟。在焦化变电所、焦化中央变电所、莲花池变电所、攀钢余热电厂现有各主控室内新增光差保护屏、通信屏、线路保护测控屏等设备，实现荷花池站集中监控。</w:t>
      </w:r>
    </w:p>
    <w:p>
      <w:pPr>
        <w:pStyle w:val="3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工程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总投资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7862.24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27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万元。</w:t>
      </w:r>
    </w:p>
    <w:p>
      <w:pPr>
        <w:pStyle w:val="3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“报告表”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认为项目符合国家产业政策，选址符合地方规划要求。在严格落实“报告表”提出的环保对策及措施，严格执行“三同时”制度，确保项目污染物达标排放，认真落实环境风险防范措施的前提下，该项目的建设从环保角度可行，我局原则同意“报告表”的环境影响评价总体结论和拟采取的各项生态环境保护措施。你公司应严格按照“报告表”中所列项目的建设性质、规模、工艺、地点和拟采取的环境保护措施进行建设和运行，以确保对环境的不利影响能够得到缓解和控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二、项目建设应做好以下工作：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严格落实控制工频电场、工频磁场的各项环境保护措施，确保项目周围区域工频电场强度、工频磁感应强度符合《电磁环境控制限值》（GB8702-2014）相关限值要求。</w:t>
      </w:r>
    </w:p>
    <w:p>
      <w:pPr>
        <w:overflowPunct w:val="0"/>
        <w:topLinePunct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（二）加强施工期环境管理，优化施工布置，采取洒水降尘、遮盖挡护等措施，减缓施工对工程区域大气环境的影响；变电站施工废水经沉淀处理后回用于洒水降尘，施工期生活污水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依托攀钢厂区</w:t>
      </w:r>
      <w:r>
        <w:rPr>
          <w:rFonts w:ascii="Times New Roman" w:hAnsi="Times New Roman" w:eastAsia="仿宋_GB2312" w:cs="Times New Roman"/>
          <w:sz w:val="32"/>
          <w:szCs w:val="32"/>
        </w:rPr>
        <w:t>既有设施收集处理；变电站、输电线路施工期产生的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废旧设备交攀钢集团钢钒有限公司统一处理，</w:t>
      </w:r>
      <w:r>
        <w:rPr>
          <w:rFonts w:ascii="Times New Roman" w:hAnsi="Times New Roman" w:eastAsia="仿宋_GB2312" w:cs="Times New Roman"/>
          <w:sz w:val="32"/>
          <w:szCs w:val="32"/>
        </w:rPr>
        <w:t>钢筋、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钢板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木材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下角料外</w:t>
      </w:r>
      <w:r>
        <w:rPr>
          <w:rFonts w:ascii="Times New Roman" w:hAnsi="Times New Roman" w:eastAsia="仿宋_GB2312" w:cs="Times New Roman"/>
          <w:sz w:val="32"/>
          <w:szCs w:val="32"/>
        </w:rPr>
        <w:t>售废品收购站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，废机油、废润滑油统一收集后交具有相应资质单位处理，其余建筑垃圾送堆场堆存，</w:t>
      </w:r>
      <w:r>
        <w:rPr>
          <w:rFonts w:ascii="Times New Roman" w:hAnsi="Times New Roman" w:eastAsia="仿宋_GB2312" w:cs="Times New Roman"/>
          <w:sz w:val="32"/>
          <w:szCs w:val="32"/>
        </w:rPr>
        <w:t>生活垃圾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交环卫部门清运处置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避免雨季</w:t>
      </w:r>
      <w:r>
        <w:rPr>
          <w:rFonts w:hint="eastAsia" w:eastAsia="仿宋_GB2312"/>
          <w:sz w:val="32"/>
          <w:szCs w:val="32"/>
        </w:rPr>
        <w:t>剥土</w:t>
      </w:r>
      <w:r>
        <w:rPr>
          <w:rFonts w:eastAsia="仿宋_GB2312"/>
          <w:sz w:val="32"/>
          <w:szCs w:val="32"/>
        </w:rPr>
        <w:t>施工，并选用适宜的基础形式，严格控制作业区域和运输路线，修建挡土墙、护坡、排水沟，</w:t>
      </w:r>
      <w:r>
        <w:rPr>
          <w:rFonts w:ascii="Times New Roman" w:hAnsi="Times New Roman" w:eastAsia="仿宋_GB2312" w:cs="Times New Roman"/>
          <w:sz w:val="32"/>
          <w:szCs w:val="32"/>
        </w:rPr>
        <w:t>采取张力放线、高跨方案等方式保护施工场地植被，施工结束后选择灌草结合方式恢复植被，保护生态环境。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（三）严格按照报告表要求在变电站周边设置围墙，选用低噪声设备，高噪声设备隔音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，基座加装减震垫，合理布局</w:t>
      </w:r>
      <w:r>
        <w:rPr>
          <w:rFonts w:ascii="Times New Roman" w:hAnsi="Times New Roman" w:eastAsia="仿宋_GB2312" w:cs="Times New Roman"/>
          <w:sz w:val="32"/>
          <w:szCs w:val="32"/>
        </w:rPr>
        <w:t>等降噪措施，</w:t>
      </w:r>
      <w:r>
        <w:rPr>
          <w:rFonts w:hint="eastAsia" w:ascii="Times New Roman" w:hAnsi="Times New Roman" w:eastAsia="仿宋_GB2312"/>
          <w:sz w:val="32"/>
          <w:szCs w:val="32"/>
        </w:rPr>
        <w:t>确保变电站厂界</w:t>
      </w:r>
      <w:r>
        <w:rPr>
          <w:rFonts w:ascii="Times New Roman" w:hAnsi="Times New Roman" w:eastAsia="仿宋_GB2312" w:cs="Times New Roman"/>
          <w:sz w:val="32"/>
          <w:szCs w:val="32"/>
        </w:rPr>
        <w:t>噪声符合《工业企业厂界环境噪声排放标准》（GB12348-2008）3类标准，</w:t>
      </w:r>
      <w:r>
        <w:rPr>
          <w:rFonts w:hint="eastAsia" w:ascii="Times New Roman" w:hAnsi="Times New Roman" w:eastAsia="仿宋_GB2312"/>
          <w:sz w:val="32"/>
          <w:szCs w:val="32"/>
        </w:rPr>
        <w:t>防止噪声扰民。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（四）严格按照报告表提出的线高要求进行建设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输电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线对地高度不低于7m。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（五）</w:t>
      </w:r>
      <w:r>
        <w:rPr>
          <w:rFonts w:hint="eastAsia" w:ascii="Times New Roman" w:hAnsi="Times New Roman" w:eastAsia="仿宋_GB2312"/>
          <w:sz w:val="32"/>
          <w:szCs w:val="32"/>
        </w:rPr>
        <w:t>变电站生活污水经处理后排入荷花池生活污水处理系统处理。</w:t>
      </w:r>
      <w:r>
        <w:rPr>
          <w:rFonts w:ascii="Times New Roman" w:hAnsi="Times New Roman" w:eastAsia="仿宋_GB2312" w:cs="Times New Roman"/>
          <w:sz w:val="32"/>
          <w:szCs w:val="32"/>
        </w:rPr>
        <w:t>产生的废变压器油、废机油等危险废物须交有相应资质的单位处置，防止产生二次污染。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高度重视环境风险防范工作。严格落实“报告表”提出的各项风险防范措施，保证出现事故能得到及时、有效处理，强化环境风险管理工作，确保环境安全。严格落实环境监测计划，建立健全环境管理机制和环保规章制度，落实岗位环保责任制，加强污染治理设施的日常运行及维护管理，提升环境保护管理水平，确保污染物稳定达标排放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工程在建设、运行管理中，你公司应根据公众的反映，进一步加强与公众的沟通，以适当、稳妥、有效的方式，切实做好宣传、解释、维稳工作，及时解决公众提出的环境问题，满足公众合理的环境诉求，避免因公众参与工作落实不到位、相关环保措施不落实，导致环境纠纷和社会稳定问题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（八）其他应注意的事项按“报告表”、国家相关法律法规、专家技术审查意见要求落实。</w:t>
      </w:r>
    </w:p>
    <w:p>
      <w:pPr>
        <w:spacing w:line="6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项目在实施中必须依法严格执行环保“三同时”制度。项目竣工后，必须按规定程序开展竣工环境保护验收，验收合格后方可投入使用。</w:t>
      </w:r>
    </w:p>
    <w:p>
      <w:pPr>
        <w:widowControl/>
        <w:topLinePunct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环境影响评价文件经批准后，如工程的性质、规模和地点或者防治污染、防止生态破坏的措施发生重大变化的，建设单位应当重新报批环境影响评价文件，否则不得实施。自环评批复文件批复之日起，如工程超过5年未开工建设，环境影响评价文件应当报我局重新审核。</w:t>
      </w:r>
    </w:p>
    <w:p>
      <w:pPr>
        <w:widowControl/>
        <w:topLinePunct/>
        <w:spacing w:line="60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请市生态环境保护综合行政执法支队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、东区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生态环境局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和仁和生态环境局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负责抓好该项目的“三同时”监督检查和日常监督管理工作。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64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320" w:firstLineChars="13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攀枝花市生态环境局</w:t>
      </w:r>
    </w:p>
    <w:p>
      <w:pPr>
        <w:spacing w:line="600" w:lineRule="exact"/>
        <w:ind w:firstLine="4640" w:firstLineChars="1450"/>
        <w:jc w:val="left"/>
        <w:rPr>
          <w:rFonts w:ascii="Times New Roman" w:hAnsi="Times New Roman" w:eastAsia="仿宋_GB2312" w:cs="Times New Roman"/>
          <w:snapToGrid w:val="0"/>
          <w:kern w:val="0"/>
          <w:sz w:val="18"/>
          <w:szCs w:val="18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日 </w:t>
      </w:r>
    </w:p>
    <w:p>
      <w:pPr>
        <w:spacing w:line="600" w:lineRule="exact"/>
        <w:ind w:right="641" w:firstLine="360" w:firstLineChars="200"/>
        <w:jc w:val="right"/>
        <w:rPr>
          <w:rFonts w:ascii="Times New Roman" w:hAnsi="Times New Roman" w:eastAsia="仿宋_GB2312" w:cs="Times New Roman"/>
          <w:snapToGrid w:val="0"/>
          <w:kern w:val="0"/>
          <w:sz w:val="18"/>
          <w:szCs w:val="18"/>
        </w:rPr>
      </w:pPr>
    </w:p>
    <w:p>
      <w:pPr>
        <w:spacing w:line="600" w:lineRule="exact"/>
        <w:ind w:right="641" w:firstLine="360" w:firstLineChars="200"/>
        <w:jc w:val="right"/>
        <w:rPr>
          <w:rFonts w:ascii="Times New Roman" w:hAnsi="Times New Roman" w:eastAsia="仿宋_GB2312" w:cs="Times New Roman"/>
          <w:snapToGrid w:val="0"/>
          <w:kern w:val="0"/>
          <w:sz w:val="18"/>
          <w:szCs w:val="18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cs="Times New Roman"/>
        </w:rPr>
        <w:pict>
          <v:line id="_x0000_s2213" o:spid="_x0000_s2213" o:spt="20" style="position:absolute;left:0pt;margin-left:-9pt;margin-top:552.75pt;height:0pt;width:425.25pt;z-index:251919360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CELfDNABAACOAwAADgAAAGRycy9lMm9Eb2MueG1s&#10;rVNLbtswEN0XyB0I7mPJadIEguUs6ribog2Q9gBjfiQC/IHDWPZZeo2uuulxco0OacfpZ1MU9YIe&#10;coaP770ZLW53zrKtSmiC7/l81nKmvAjS+KHnnz+tz284wwxegg1e9XyvkN8uz14tptipizAGK1Vi&#10;BOKxm2LPx5xj1zQoRuUAZyEqT0kdkoNM2zQ0MsFE6M42F237pplCkjEFoRDpdHVI8mXF11qJ/FFr&#10;VJnZnhO3XNdU101Zm+UCuiFBHI040oB/YOHAeHr0BLWCDOwxmT+gnBEpYNB5JoJrgtZGqKqB1Mzb&#10;39Q8jBBV1ULmYDzZhP8PVnzY3idmZM+vOPPgqEVPX74+ffvOros3U8SOSh7ifTrukMIidKeTK/8k&#10;ge2qn/uTn2qXmaDDq0vq0DUBi+dc83IxJszvVHCsBD23xhep0MH2PWZ6jEqfS8qx9Wzq+eubeUtt&#10;FECjoi1kCl0k8uiHehmDNXJtrC1XMA2btzaxLVDz1+uWfkUTAf9SVl5ZAY6Hupo6jMWoQN55yfI+&#10;ki2e5pcXDk5JzqyicS8RAUKXwdi/qaSnrScGxdaDkSXaBLmnJjzGZIaRrJhXliVDTa98jwNapurn&#10;fUV6+Yy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CELfDNABAACO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14" o:spid="_x0000_s2214" o:spt="20" style="position:absolute;left:0pt;flip:y;margin-left:-9pt;margin-top:548.6pt;height:0.4pt;width:425.25pt;z-index:251920384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E14C6vZAQAAmw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3t+zZkHRyN6+PL14dt3tizaTBE7SrmLt+l8QtoWogedHNPWxM80&#10;9kqdyLBDVfZ4UVYdMhN0uXhJs3q14ExQbNEuq/DNCaWgxYT5rQqOlU3PrfGFN3Swf4eZKlPqz5Ry&#10;bT2bqOxiWSGBfKMtZEJ3kZigH+pjDNbIrbG2PME07F7bxPZATthuW/oKQQL+I61U2QCOp7waOnlk&#10;VCDfeMnyMZJGnszMSw9OSc6sIu+XHQFCl8HYp2RSaeupg6LxSdWy2wV5pIncx2SGkaSY1y5LhBxQ&#10;+z27tVjs93NF+vVPr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E14C6vZAQAAmw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2" o:spid="_x0000_s2215" o:spt="20" style="position:absolute;left:0pt;margin-left:-9pt;margin-top:552.75pt;height:0pt;width:425.25pt;z-index:251917312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znnu8dABAACOAwAADgAAAGRycy9lMm9Eb2MueG1s&#10;rVNLchMxEN1TxR1U2uMZB0LClMdZYMyGglQlHKCtz4yq9Cu14rHPwjVYseE4uQYt2XGAbFIUXsgt&#10;devpvdc9i6uds2yrEprgez6ftZwpL4I0fuj519v1q0vOMIOXYINXPd8r5FfLly8WU+zUWRiDlSox&#10;AvHYTbHnY86xaxoUo3KAsxCVp6QOyUGmbRoamWAidGebs7Z920whyZiCUIh0ujok+bLia61E/qI1&#10;qsxsz4lbrmuq66aszXIB3ZAgjkYcacA/sHBgPD16glpBBnaXzBMoZ0QKGHSeieCaoLURqmogNfP2&#10;LzU3I0RVtZA5GE824f+DFZ+314kZ2fMLzjw4atH9t+/3P36yd8WbKWJHJTfxOh13SGERutPJlX+S&#10;wHbVz/3JT7XLTNDh+Rvq0MU5Z+Ih1zxejAnzRxUcK0HPrfFFKnSw/YSZHqPSh5JybD2bev76ct5S&#10;GwXQqGgLmUIXiTz6oV7GYI1cG2vLFUzD5r1NbAvU/PW6pV/RRMB/lJVXVoDjoa6mDmMxKpAfvGR5&#10;H8kWT/PLCwenJGdW0biXiAChy2DscyrpaeuJQbH1YGSJNkHuqQl3MZlhJCvmlWXJUNMr3+OAlqn6&#10;fV+RHj+j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znnu8dABAACO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16" o:spid="_x0000_s2216" o:spt="20" style="position:absolute;left:0pt;flip:y;margin-left:-9pt;margin-top:548.6pt;height:0.4pt;width:425.25pt;z-index:251918336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BJlUwLYAQAAnAMAAA4AAABkcnMvZTJvRG9jLnhtbK1T&#10;S27bMBDdF8gdCO5jyUHdGoLlLOK6m6INkLb7MT8SAf7AYSz7LL1GV930OLlGh3Tq9LMpimhBkJzh&#10;m3lvnlbXB2fZXiU0wfd8Pms5U14EafzQ808ft5dLzjCDl2CDVz0/KuTX64sXqyl26iqMwUqVGIF4&#10;7KbY8zHn2DUNilE5wFmIylNQh+Qg0zENjUwwEbqzzVXbvmqmkGRMQShEut2cgnxd8bVWIn/QGlVm&#10;tufUW65rquuurM16Bd2QII5GPLYB/9GFA+Op6BlqAxnYfTJ/QTkjUsCg80wE1wStjVCVA7GZt3+w&#10;uRshqsqFxMF4lgmfD1a8398mZmTPaVAeHI3o4cvXh2/f2byKM0XsKOcu3iaSqpyQtoXpQSfHtDXx&#10;M829cic27FClPZ6lVYfMBF0uXtKwXi84ExRbtMsK3pxQClpMmN+q4FjZ9NwaX4hDB/t3mKkypf5M&#10;KdfWs4nKLpYVEsg42kImdBeJCvqhPsZgjdwaa8sTTMPuxia2B7LCdtvSV6ZPwL+llSobwPGUV0Mn&#10;k4wK5BsvWT5GEsmTm3npwSnJmVVk/rKrdspg7L9kUmnrqYMnVctuF+SRRnIfkxlGkmJeuywRskDt&#10;99GuxWO/nivS00+1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YI052QAAAA0BAAAPAAAAAAAA&#10;AAEAIAAAACIAAABkcnMvZG93bnJldi54bWxQSwECFAAUAAAACACHTuJAEmVTAtgBAACcAwAADgAA&#10;AAAAAAABACAAAAAoAQAAZHJzL2Uyb0RvYy54bWxQSwUGAAAAAAYABgBZAQAAcgUAAAAA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17" o:spid="_x0000_s2217" o:spt="20" style="position:absolute;left:0pt;margin-left:-9pt;margin-top:552.75pt;height:0pt;width:425.25pt;z-index:251915264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XmkK8NABAACOAwAADgAAAGRycy9lMm9Eb2MueG1s&#10;rVNLjhMxEN0jcQfLe9KdgcDQSmcWhLBBMNLAASr+dFvyTy5POjkL12DFhuPMNSg7mQzMbBAiC6fs&#10;Kj+/96p6ebV3lu1UQhN8z+ezljPlRZDGDz3/+mXz4pIzzOAl2OBVzw8K+dXq+bPlFDt1EcZgpUqM&#10;QDx2U+z5mHPsmgbFqBzgLETlKalDcpBpm4ZGJpgI3dnmom1fN1NIMqYgFCKdro9Jvqr4WiuRP2uN&#10;KjPbc+KW65rqui1rs1pCNySIoxEnGvAPLBwYT4+eodaQgd0m8wTKGZECBp1nIrgmaG2EqhpIzbx9&#10;pOZmhKiqFjIH49km/H+w4tPuOjEje/6WMw+OWnT37fvdj59sUbyZInZUchOv02mHFBahe51c+ScJ&#10;bF/9PJz9VPvMBB0uXlGH3iw4E/e55uFiTJg/qOBYCXpujS9SoYPdR8z0GJXel5Rj69nU85eX85ba&#10;KIBGRVvIFLpI5NEP9TIGa+TGWFuuYBq272xiO6DmbzYt/YomAv6jrLyyBhyPdTV1HItRgXzvJcuH&#10;SLZ4ml9eODglObOKxr1EBAhdBmP/ppKetp4YFFuPRpZoG+SBmnAbkxlGsmJeWZYMNb3yPQ1omarf&#10;9xXp4TNa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XmkK8NABAACO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5" o:spid="_x0000_s2218" o:spt="20" style="position:absolute;left:0pt;flip:y;margin-left:-9pt;margin-top:548.6pt;height:0.4pt;width:425.25pt;z-index:251916288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I9+kxjZAQAAnA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2l2JI8HRzN6+PL14dt3dl3EmSJ2lHMXb9P5hLQtTA86OaatiZ/p&#10;beVObNihSnu8SKsOmQm6XLykYb1acCYotmiXVfnmhFLQYsL8VgXHyqbn1vhCHDrYv8NMlSn1Z0q5&#10;tp5NVHaxrJBAxtEWMqG7SFTQD/UxBmvk1lhbnmAadq9tYnsgK2y3LX2FIAH/kVaqbADHU14NnUwy&#10;KpBvvGT5GEkjT27mpQenJGdWkfnLjgChy2DsUzKptPXUQdH4pGrZ7YI80kjuYzLDSFLMa5clQhao&#10;/Z7tWjz2+7ki/fqp1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I9+kxjZAQAAnA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6" o:spid="_x0000_s2219" o:spt="20" style="position:absolute;left:0pt;margin-left:-9pt;margin-top:552.75pt;height:0pt;width:425.25pt;z-index:251913216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Oo4qNs8BAACQAwAADgAAAGRycy9lMm9Eb2MueG1s&#10;rVNLjhMxEN0jcQfLe9LdAwOjVjqzIIQNgpFmOEDFn25L/snlSSdn4Rqs2HCcuQZlZybhs0GILJyy&#10;q/z86r3q5fXeWbZTCU3wA+8WLWfKiyCNHwf++W7z4oozzOAl2ODVwA8K+fXq+bPlHHt1EaZgpUqM&#10;QDz2cxz4lHPsmwbFpBzgIkTlKalDcpBpm8ZGJpgJ3dnmom1fN3NIMqYgFCKdro9Jvqr4WiuRP2mN&#10;KjM7cOKW65rqui1rs1pCPyaIkxGPNOAfWDgwnh49Qa0hA7tP5g8oZ0QKGHReiOCaoLURqvZA3XTt&#10;b93cThBV7YXEwXiSCf8frPi4u0nMSPKu48yDI48evnx9+PaddVWdOWJPRbfxJpFWZYcUllb3Orny&#10;T02wfVX0cFJU7TMTdHj5ijx6c8mZeMo154sxYX6vgmMlGLg1vjQLPew+YKbHqPSppBxbz+aBv7zq&#10;WjJSAA2LtpApdJHoox/rZQzWyI2xtlzBNG7f2sR2QPZvNi39iuME/EtZeWUNOB3rauo4GJMC+c5L&#10;lg+RdPE0wbxwcEpyZhUNfInqCGUw9m8q6WnricFZyBJtgzyQDfcxmXEiKbrKsmTI9sr3cUTLXP28&#10;r0jnD2n1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iZkbHbAAAADQEAAA8AAAAAAAAAAQAgAAAA&#10;IgAAAGRycy9kb3ducmV2LnhtbFBLAQIUABQAAAAIAIdO4kA6jio2zwEAAJADAAAOAAAAAAAAAAEA&#10;IAAAACoBAABkcnMvZTJvRG9jLnhtbFBLBQYAAAAABgAGAFkBAABrBQAAAAA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7" o:spid="_x0000_s2220" o:spt="20" style="position:absolute;left:0pt;flip:y;margin-left:-9pt;margin-top:548.6pt;height:0.4pt;width:425.25pt;z-index:251914240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CUyU3TYAQAAnQMAAA4AAABkcnMvZTJvRG9jLnhtbK1T&#10;S44TMRDdI3EHy3vSnYhA1EpnFoSwQTDSMOwr/nRb8k8uTzo5C9dgxYbjzDUoOyH8NgjRC8t2lV/V&#10;e/V6fXN0lh1UQhN8z+ezljPlRZDGDz2//7B7tuIMM3gJNnjV85NCfrN5+mQ9xU4twhisVIkRiMdu&#10;ij0fc45d06AYlQOchag8BXVIDjId09DIBBOhO9ss2vZFM4UkYwpCIdLt9hzkm4qvtRL5vdaoMrM9&#10;p95yXVNd92VtNmvohgRxNOLSBvxDFw6Mp6JXqC1kYA/J/AHljEgBg84zEVwTtDZCVQ7EZt7+xuZu&#10;hKgqFxIH41Um/H+w4t3hNjEjaXYLzjw4mtHjp8+PX76y+byoM0XsKOku3qbLCWlbqB51ckxbEz/S&#10;40qe6LBj1fZ01VYdMxN0uXxO03q55ExQbNmuqvTNGaWgxYT5jQqOlU3PrfGFOXRweIuZKlPq95Ry&#10;bT2bqOxyVSGBnKMtZEJ3kbigH+pjDNbInbG2PME07F/ZxA5AXtjtWvoKQQL+Ja1U2QKO57waOrtk&#10;VCBfe8nyKZJInuzMSw9OSc6sIveXHQFCl8HYv8mk0tZTB0Xjs6pltw/yRDN5iMkMI0lRx1BzyAO1&#10;34tfi8l+PlekH3/V5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YI052QAAAA0BAAAPAAAAAAAA&#10;AAEAIAAAACIAAABkcnMvZG93bnJldi54bWxQSwECFAAUAAAACACHTuJAJTJTdNgBAACdAwAADgAA&#10;AAAAAAABACAAAAAoAQAAZHJzL2Uyb0RvYy54bWxQSwUGAAAAAAYABgBZAQAAcgUAAAAA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8" o:spid="_x0000_s2221" o:spt="20" style="position:absolute;left:0pt;margin-left:-9pt;margin-top:552.75pt;height:0pt;width:425.25pt;z-index:251911168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vsmMAdABAACPAwAADgAAAGRycy9lMm9Eb2MueG1s&#10;rVNLjhMxEN0jcQfLe9KdGQKjVjqzIIQNgpEGDlDxp9uSf3J50slZuAYrNhxnrkHZyWSA2YwQWThl&#10;V/n5vVfVy+u9s2ynEprgez6ftZwpL4I0fuj51y+bV1ecYQYvwQaven5QyK9XL18sp9ipizAGK1Vi&#10;BOKxm2LPx5xj1zQoRuUAZyEqT0kdkoNM2zQ0MsFE6M42F237pplCkjEFoRDpdH1M8lXF11qJ/Flr&#10;VJnZnhO3XNdU121Zm9USuiFBHI040YB/YOHAeHr0DLWGDOwumSdQzogUMOg8E8E1QWsjVNVAaubt&#10;X2puR4iqaiFzMJ5twv8HKz7tbhIzknp3yZkHRz26//b9/sdPtijmTBE7qrmNN+m0QwqL0r1OrvyT&#10;Bravhh7Ohqp9ZoIOF6+pRW8XnImHXPN4MSbMH1RwrAQ9t8YXrdDB7iNmeoxKH0rKsfVs6vnl1byl&#10;PgqgWdEWMoUuEnv0Q72MwRq5MdaWK5iG7Tub2A6o+5tNS7+iiYD/KCuvrAHHY11NHediVCDfe8ny&#10;IZItngaYFw5OSc6sonkvEQFCl8HY51TS09YTg2Lr0cgSbYM8UBfuYjLDSFbMK8uSoa5XvqcJLWP1&#10;+74iPX5H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vsmMAdABAACP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22" o:spid="_x0000_s2222" o:spt="20" style="position:absolute;left:0pt;flip:y;margin-left:-9pt;margin-top:548.6pt;height:0.4pt;width:425.25pt;z-index:251912192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ADb2QvZAQAAnAMAAA4AAABkcnMvZTJvRG9jLnhtbK1T&#10;S44TMRDdI3EHy3vSndFkiFrpzIIQNghGGoZ9xZ9uS/7J5UknZ+EarNhwnLkGZSeE3wYhemHZrvKr&#10;eq9er24PzrK9SmiC7/l81nKmvAjS+KHnDx+2L5acYQYvwQaven5UyG/Xz5+tptipqzAGK1ViBOKx&#10;m2LPx5xj1zQoRuUAZyEqT0EdkoNMxzQ0MsFE6M42V21700whyZiCUIh0uzkF+bria61Efq81qsxs&#10;z6m3XNdU111Zm/UKuiFBHI04twH/0IUD46noBWoDGdhjMn9AOSNSwKDzTATXBK2NUJUDsZm3v7G5&#10;HyGqyoXEwXiRCf8frHi3v0vMSJrdNWceHM3o6dPnpy9f2U0RZ4rYUc59vEvnE9K2MD3o5Ji2Jn6k&#10;t5U7sWGHKu3xIq06ZCbocnFNw3q54ExQbNEuq/LNCaWgxYT5jQqOlU3PrfGFOHSwf4uZKlPq95Ry&#10;bT2bqOxiWSGBjKMtZEJ3kaigH+pjDNbIrbG2PME07F7ZxPZAVthuW/oKQQL+Ja1U2QCOp7waOplk&#10;VCBfe8nyMZJGntzMSw9OSc6sIvOXHQFCl8HYv8mk0tZTB0Xjk6pltwvySCN5jMkMI0kxr12WCFmg&#10;9nu2a/HYz+eK9OOnW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ADb2QvZAQAAnA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23" o:spid="_x0000_s2223" o:spt="20" style="position:absolute;left:0pt;margin-left:-9pt;margin-top:552.75pt;height:0pt;width:425.25pt;z-index:251909120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2bwTIc8BAACQAwAADgAAAGRycy9lMm9Eb2MueG1s&#10;rVNLjhMxEN0jcQfLe9LdAwOjVjqzIIQNgpFmOEDFn25L/snlSSdn4Rqs2HCcuQZlZybhs0GILJyy&#10;q/z86r3q5fXeWbZTCU3wA+8WLWfKiyCNHwf++W7z4oozzOAl2ODVwA8K+fXq+bPlHHt1EaZgpUqM&#10;QDz2cxz4lHPsmwbFpBzgIkTlKalDcpBpm8ZGJpgJ3dnmom1fN3NIMqYgFCKdro9Jvqr4WiuRP2mN&#10;KjM7cOKW65rqui1rs1pCPyaIkxGPNOAfWDgwnh49Qa0hA7tP5g8oZ0QKGHReiOCaoLURqvZA3XTt&#10;b93cThBV7YXEwXiSCf8frPi4u0nMSPLukjMPjjx6+PL14dt31lV15og9Fd3Gm0RalR1SWFrd6+TK&#10;PzXB9lXRw0lRtc9M0OHlK/LoDSGLp1xzvhgT5vcqOFaCgVvjS7PQw+4DZnqMSp9KyrH1bB74y6uu&#10;JSMF0LBoC5lCF4k++rFexmCN3BhryxVM4/atTWwHZP9m09KvOE7Av5SVV9aA07Gupo6DMSmQ77xk&#10;+RBJF08TzAsHpyRnVtHAl6iOUAZj/6aSnraeGJyFLNE2yAPZcB+TGSeSoqssS4Zsr3wfR7TM1c/7&#10;inT+kF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iZkbHbAAAADQEAAA8AAAAAAAAAAQAgAAAA&#10;IgAAAGRycy9kb3ducmV2LnhtbFBLAQIUABQAAAAIAIdO4kDZvBMhzwEAAJADAAAOAAAAAAAAAAEA&#10;IAAAACoBAABkcnMvZTJvRG9jLnhtbFBLBQYAAAAABgAGAFkBAABrBQAAAAA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24" o:spid="_x0000_s2224" o:spt="20" style="position:absolute;left:0pt;flip:y;margin-left:-9pt;margin-top:548.6pt;height:0.4pt;width:425.25pt;z-index:251910144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DHmRwnZAQAAnQ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2l215x5cDSjhy9fH759Z/N5UWeK2FHSXbxN5xPStlA96OSYtiZ+&#10;pseVPNFhh6rt8aKtOmQm6HLxkqb1asGZoNiiXVbpmxNKQYsJ81sVHCubnlvjC3PoYP8OM1Wm1J8p&#10;5dp6NlHZxbJCAjlHW8iE7iJxQT/UxxiskVtjbXmCadi9tontgbyw3bb0FYIE/EdaqbIBHE95NXRy&#10;yahAvvGS5WMkkTzZmZcenJKcWUXuLzsChC6DsU/JpNLWUwdF45OqZbcL8kgzuY/JDCNJUcdQc8gD&#10;td+zX4vJfj9XpF9/1f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DHmRwnZAQAAnQ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25" o:spid="_x0000_s2225" o:spt="20" style="position:absolute;left:0pt;margin-left:-9pt;margin-top:552.75pt;height:0pt;width:425.25pt;z-index:251907072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IGkAj9ABAACPAwAADgAAAGRycy9lMm9Eb2MueG1s&#10;rVNLjhMxEN0jcQfLe9KdgTCjVjqzIIQNgpEGDlDxp9uSf3J50slZuAYrNhxnrkHZyWSA2YwQWThl&#10;V/n5vVfVy+u9s2ynEprgez6ftZwpL4I0fuj51y+bV1ecYQYvwQaven5QyK9XL18sp9ipizAGK1Vi&#10;BOKxm2LPx5xj1zQoRuUAZyEqT0kdkoNM2zQ0MsFE6M42F237tplCkjEFoRDpdH1M8lXF11qJ/Flr&#10;VJnZnhO3XNdU121Zm9USuiFBHI040YB/YOHAeHr0DLWGDOwumSdQzogUMOg8E8E1QWsjVNVAaubt&#10;X2puR4iqaiFzMJ5twv8HKz7tbhIzknp3yZkHRz26//b9/sdPtijmTBE7qrmNN+m0QwqL0r1OrvyT&#10;Bravhh7Ohqp9ZoIOF2+oRZcLzsRDrnm8GBPmDyo4VoKeW+OLVuhg9xEzPUalDyXl2Ho29fz11byl&#10;PgqgWdEWMoUuEnv0Q72MwRq5MdaWK5iG7Tub2A6o+5tNS7+iiYD/KCuvrAHHY11NHediVCDfe8ny&#10;IZItngaYFw5OSc6sonkvEQFCl8HY51TS09YTg2Lr0cgSbYM8UBfuYjLDSFbMK8uSoa5XvqcJLWP1&#10;+74iPX5H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IGkAj9ABAACP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26" o:spid="_x0000_s2226" o:spt="20" style="position:absolute;left:0pt;flip:y;margin-left:-9pt;margin-top:548.6pt;height:0.4pt;width:425.25pt;z-index:251908096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JE1Bj7ZAQAAnA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2l2NCkPjmb08OXrw7fv7LqIM0XsKOcu3qbzCWlbmB50ckxbEz/T&#10;28qd2LBDlfZ4kVYdMhN0uXhJw3q14ExQbNEuq/LNCaWgxYT5rQqOlU3PrfGFOHSwf4eZKlPqz5Ry&#10;bT2bqOxiWSGBjKMtZEJ3kaigH+pjDNbIrbG2PME07F7bxPZAVthuW/oKQQL+I61U2QCOp7waOplk&#10;VCDfeMnyMZJGntzMSw9OSc6sIvOXHQFCl8HYp2RSaeupg6LxSdWy2wV5pJHcx2SGkaSY1y5LhCxQ&#10;+z3btXjs93NF+vVTr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JE1Bj7ZAQAAnA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27" o:spid="_x0000_s2227" o:spt="20" style="position:absolute;left:0pt;margin-left:-9pt;margin-top:552.75pt;height:0pt;width:425.25pt;z-index:251905024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DsAgpNEBAACQAwAADgAAAGRycy9lMm9Eb2MueG1s&#10;rVNLjhMxEN0jcQfLe9KdwMDQSmcWhLBBMNLAASr+dFvyTy5POjkL12DFhuPMNSg7mQzMbBCiF+6y&#10;q/yq3qvy8mrvLNuphCb4ns9nLWfKiyCNH3r+9cvmxSVnmMFLsMGrnh8U8qvV82fLKXZqEcZgpUqM&#10;QDx2U+z5mHPsmgbFqBzgLETlyalDcpBpm4ZGJpgI3dlm0bavmykkGVMQCpFO10cnX1V8rZXIn7VG&#10;lZntOdWW65rqui1rs1pCNySIoxGnMuAfqnBgPCU9Q60hA7tN5gmUMyIFDDrPRHBN0NoIVTkQm3n7&#10;iM3NCFFVLiQOxrNM+P9gxafddWJGUu/ecubBUY/uvn2/+/GTLeZFnSliR0E38TqddkhmobrXyZU/&#10;kWD7qujhrKjaZybo8OIV9ejNBWfi3tc8XIwJ8wcVHCtGz63xhSx0sPuImZJR6H1IObaeTT1/eTlv&#10;qZECaFi0hUymi1Q++qFexmCN3BhryxVMw/adTWwH1P7NpqWvcCLgP8JKljXgeIyrruNgjArkey9Z&#10;PkTSxdME81KDU5Izq2jgi0WA0GUw9m8iKbX1VEGR9ShksbZBHqgNtzGZYSQpqvI1htpe6z2NaJmr&#10;3/cV6eEhrX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JmRsdsAAAANAQAADwAAAAAAAAABACAA&#10;AAAiAAAAZHJzL2Rvd25yZXYueG1sUEsBAhQAFAAAAAgAh07iQA7AIKTRAQAAkAMAAA4AAAAAAAAA&#10;AQAgAAAAKgEAAGRycy9lMm9Eb2MueG1sUEsFBgAAAAAGAAYAWQEAAG0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28" o:spid="_x0000_s2228" o:spt="20" style="position:absolute;left:0pt;flip:y;margin-left:-9pt;margin-top:548.6pt;height:0.4pt;width:425.25pt;z-index:251906048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OuQZpjZAQAAnQMAAA4AAABkcnMvZTJvRG9jLnhtbK1T&#10;S44TMRDdI3EHy3vSnYhA1EpnFoSwQTDSMOwr/nRb8k8uTzo5C9dgxYbjzDUoOyH8NgjRC8t2lV/V&#10;e/V6fXN0lh1UQhN8z+ezljPlRZDGDz2//7B7tuIMM3gJNnjV85NCfrN5+mQ9xU4twhisVIkRiMdu&#10;ij0fc45d06AYlQOchag8BXVIDjId09DIBBOhO9ss2vZFM4UkYwpCIdLt9hzkm4qvtRL5vdaoMrM9&#10;p95yXVNd92VtNmvohgRxNOLSBvxDFw6Mp6JXqC1kYA/J/AHljEgBg84zEVwTtDZCVQ7EZt7+xuZu&#10;hKgqFxIH41Um/H+w4t3hNjEje74geTw4mtHjp8+PX76yxaKoM0XsKOku3qbLCWlbqB51ckxbEz/S&#10;4Ct5osOOVdvTVVt1zEzQ5fI5TevlkjNBsWW7qtI3Z5SCFhPmNyo4VjY9t8YX5tDB4S1mqkyp31PK&#10;tfVsorLLVYUEco62kAndReKCfqiPMVgjd8ba8gTTsH9lEzsAeWG3a+krBAn4l7RSZQs4nvNq6OyS&#10;UYF87SXLp0giebIzLz04JTmzitxfdgQIXQZj/yaTSltPHRSNz6qW3T7IE83kISYzjCTFvHZZIuSB&#10;2u/Fr8VkP58r0o+/avM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OuQZpjZAQAAnQ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7" o:spid="_x0000_s2229" o:spt="20" style="position:absolute;left:0pt;margin-left:-9pt;margin-top:552.75pt;height:0pt;width:425.25pt;z-index:251902976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CELfDNABAACOAwAADgAAAGRycy9lMm9Eb2MueG1s&#10;rVNLbtswEN0XyB0I7mPJadIEguUs6ribog2Q9gBjfiQC/IHDWPZZeo2uuulxco0OacfpZ1MU9YIe&#10;coaP770ZLW53zrKtSmiC7/l81nKmvAjS+KHnnz+tz284wwxegg1e9XyvkN8uz14tptipizAGK1Vi&#10;BOKxm2LPx5xj1zQoRuUAZyEqT0kdkoNM2zQ0MsFE6M42F237pplCkjEFoRDpdHVI8mXF11qJ/FFr&#10;VJnZnhO3XNdU101Zm+UCuiFBHI040oB/YOHAeHr0BLWCDOwxmT+gnBEpYNB5JoJrgtZGqKqB1Mzb&#10;39Q8jBBV1ULmYDzZhP8PVnzY3idmZM+vOPPgqEVPX74+ffvOros3U8SOSh7ifTrukMIidKeTK/8k&#10;ge2qn/uTn2qXmaDDq0vq0DUBi+dc83IxJszvVHCsBD23xhep0MH2PWZ6jEqfS8qx9Wzq+eubeUtt&#10;FECjoi1kCl0k8uiHehmDNXJtrC1XMA2btzaxLVDz1+uWfkUTAf9SVl5ZAY6Hupo6jMWoQN55yfI+&#10;ki2e5pcXDk5JzqyicS8RAUKXwdi/qaSnrScGxdaDkSXaBLmnJjzGZIaRrJhXliVDTa98jwNapurn&#10;fUV6+Yy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CELfDNABAACO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8" o:spid="_x0000_s2230" o:spt="20" style="position:absolute;left:0pt;flip:y;margin-left:-9pt;margin-top:548.6pt;height:0.4pt;width:425.25pt;z-index:251904000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E14C6vZAQAAmw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3t+zZkHRyN6+PL14dt3tizaTBE7SrmLt+l8QtoWogedHNPWxM80&#10;9kqdyLBDVfZ4UVYdMhN0uXhJs3q14ExQbNEuq/DNCaWgxYT5rQqOlU3PrfGFN3Swf4eZKlPqz5Ry&#10;bT2bqOxiWSGBfKMtZEJ3kZigH+pjDNbIrbG2PME07F7bxPZATthuW/oKQQL+I61U2QCOp7waOnlk&#10;VCDfeMnyMZJGnszMSw9OSc6sIu+XHQFCl8HYp2RSaeupg6LxSdWy2wV5pIncx2SGkaSY1y5LhBxQ&#10;+z27tVjs93NF+vVPr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E14C6vZAQAAmw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9" o:spid="_x0000_s2231" o:spt="20" style="position:absolute;left:0pt;margin-left:-9pt;margin-top:552.75pt;height:0pt;width:425.25pt;z-index:251900928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znnu8dABAACOAwAADgAAAGRycy9lMm9Eb2MueG1s&#10;rVNLchMxEN1TxR1U2uMZB0LClMdZYMyGglQlHKCtz4yq9Cu14rHPwjVYseE4uQYt2XGAbFIUXsgt&#10;devpvdc9i6uds2yrEprgez6ftZwpL4I0fuj519v1q0vOMIOXYINXPd8r5FfLly8WU+zUWRiDlSox&#10;AvHYTbHnY86xaxoUo3KAsxCVp6QOyUGmbRoamWAidGebs7Z920whyZiCUIh0ujok+bLia61E/qI1&#10;qsxsz4lbrmuq66aszXIB3ZAgjkYcacA/sHBgPD16glpBBnaXzBMoZ0QKGHSeieCaoLURqmogNfP2&#10;LzU3I0RVtZA5GE824f+DFZ+314kZ2fMLzjw4atH9t+/3P36yd8WbKWJHJTfxOh13SGERutPJlX+S&#10;wHbVz/3JT7XLTNDh+Rvq0MU5Z+Ih1zxejAnzRxUcK0HPrfFFKnSw/YSZHqPSh5JybD2bev76ct5S&#10;GwXQqGgLmUIXiTz6oV7GYI1cG2vLFUzD5r1NbAvU/PW6pV/RRMB/lJVXVoDjoa6mDmMxKpAfvGR5&#10;H8kWT/PLCwenJGdW0biXiAChy2DscyrpaeuJQbH1YGSJNkHuqQl3MZlhJCvmlWXJUNMr3+OAlqn6&#10;fV+RHj+j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znnu8dABAACO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32" o:spid="_x0000_s2232" o:spt="20" style="position:absolute;left:0pt;flip:y;margin-left:-9pt;margin-top:548.6pt;height:0.4pt;width:425.25pt;z-index:251901952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BJlUwLYAQAAnAMAAA4AAABkcnMvZTJvRG9jLnhtbK1T&#10;S27bMBDdF8gdCO5jyUHdGoLlLOK6m6INkLb7MT8SAf7AYSz7LL1GV930OLlGh3Tq9LMpimhBkJzh&#10;m3lvnlbXB2fZXiU0wfd8Pms5U14EafzQ808ft5dLzjCDl2CDVz0/KuTX64sXqyl26iqMwUqVGIF4&#10;7KbY8zHn2DUNilE5wFmIylNQh+Qg0zENjUwwEbqzzVXbvmqmkGRMQShEut2cgnxd8bVWIn/QGlVm&#10;tufUW65rquuurM16Bd2QII5GPLYB/9GFA+Op6BlqAxnYfTJ/QTkjUsCg80wE1wStjVCVA7GZt3+w&#10;uRshqsqFxMF4lgmfD1a8398mZmTPaVAeHI3o4cvXh2/f2byKM0XsKOcu3iaSqpyQtoXpQSfHtDXx&#10;M829cic27FClPZ6lVYfMBF0uXtKwXi84ExRbtMsK3pxQClpMmN+q4FjZ9NwaX4hDB/t3mKkypf5M&#10;KdfWs4nKLpYVEsg42kImdBeJCvqhPsZgjdwaa8sTTMPuxia2B7LCdtvSV6ZPwL+llSobwPGUV0Mn&#10;k4wK5BsvWT5GEsmTm3npwSnJmVVk/rKrdspg7L9kUmnrqYMnVctuF+SRRnIfkxlGkmJeuywRskDt&#10;99GuxWO/nivS00+1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YI052QAAAA0BAAAPAAAAAAAA&#10;AAEAIAAAACIAAABkcnMvZG93bnJldi54bWxQSwECFAAUAAAACACHTuJAEmVTAtgBAACcAwAADgAA&#10;AAAAAAABACAAAAAoAQAAZHJzL2Uyb0RvYy54bWxQSwUGAAAAAAYABgBZAQAAcgUAAAAA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33" o:spid="_x0000_s2233" o:spt="20" style="position:absolute;left:0pt;margin-left:-9pt;margin-top:552.75pt;height:0pt;width:425.25pt;z-index:251898880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XmkK8NABAACOAwAADgAAAGRycy9lMm9Eb2MueG1s&#10;rVNLjhMxEN0jcQfLe9KdgcDQSmcWhLBBMNLAASr+dFvyTy5POjkL12DFhuPMNSg7mQzMbBAiC6fs&#10;Kj+/96p6ebV3lu1UQhN8z+ezljPlRZDGDz3/+mXz4pIzzOAl2OBVzw8K+dXq+bPlFDt1EcZgpUqM&#10;QDx2U+z5mHPsmgbFqBzgLETlKalDcpBpm4ZGJpgI3dnmom1fN1NIMqYgFCKdro9Jvqr4WiuRP2uN&#10;KjPbc+KW65rqui1rs1pCNySIoxEnGvAPLBwYT4+eodaQgd0m8wTKGZECBp1nIrgmaG2EqhpIzbx9&#10;pOZmhKiqFjIH49km/H+w4tPuOjEje/6WMw+OWnT37fvdj59sUbyZInZUchOv02mHFBahe51c+ScJ&#10;bF/9PJz9VPvMBB0uXlGH3iw4E/e55uFiTJg/qOBYCXpujS9SoYPdR8z0GJXel5Rj69nU85eX85ba&#10;KIBGRVvIFLpI5NEP9TIGa+TGWFuuYBq272xiO6DmbzYt/YomAv6jrLyyBhyPdTV1HItRgXzvJcuH&#10;SLZ4ml9eODglObOKxr1EBAhdBmP/ppKetp4YFFuPRpZoG+SBmnAbkxlGsmJeWZYMNb3yPQ1omarf&#10;9xXp4TNa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XmkK8NABAACO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34" o:spid="_x0000_s2234" o:spt="20" style="position:absolute;left:0pt;flip:y;margin-left:-9pt;margin-top:548.6pt;height:0.4pt;width:425.25pt;z-index:251899904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I9+kxjZAQAAnA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2l2JI8HRzN6+PL14dt3dl3EmSJ2lHMXb9P5hLQtTA86OaatiZ/p&#10;beVObNihSnu8SKsOmQm6XLykYb1acCYotmiXVfnmhFLQYsL8VgXHyqbn1vhCHDrYv8NMlSn1Z0q5&#10;tp5NVHaxrJBAxtEWMqG7SFTQD/UxBmvk1lhbnmAadq9tYnsgK2y3LX2FIAH/kVaqbADHU14NnUwy&#10;KpBvvGT5GEkjT27mpQenJGdWkfnLjgChy2DsUzKptPXUQdH4pGrZ7YI80kjuYzLDSFLMa5clQhao&#10;/Z7tWjz2+7ki/fqp1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I9+kxjZAQAAnA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35" o:spid="_x0000_s2235" o:spt="20" style="position:absolute;left:0pt;margin-left:-9pt;margin-top:552.75pt;height:0pt;width:425.25pt;z-index:251896832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Oo4qNs8BAACQAwAADgAAAGRycy9lMm9Eb2MueG1s&#10;rVNLjhMxEN0jcQfLe9LdAwOjVjqzIIQNgpFmOEDFn25L/snlSSdn4Rqs2HCcuQZlZybhs0GILJyy&#10;q/z86r3q5fXeWbZTCU3wA+8WLWfKiyCNHwf++W7z4oozzOAl2ODVwA8K+fXq+bPlHHt1EaZgpUqM&#10;QDz2cxz4lHPsmwbFpBzgIkTlKalDcpBpm8ZGJpgJ3dnmom1fN3NIMqYgFCKdro9Jvqr4WiuRP2mN&#10;KjM7cOKW65rqui1rs1pCPyaIkxGPNOAfWDgwnh49Qa0hA7tP5g8oZ0QKGHReiOCaoLURqvZA3XTt&#10;b93cThBV7YXEwXiSCf8frPi4u0nMSPKu48yDI48evnx9+PaddVWdOWJPRbfxJpFWZYcUllb3Orny&#10;T02wfVX0cFJU7TMTdHj5ijx6c8mZeMo154sxYX6vgmMlGLg1vjQLPew+YKbHqPSppBxbz+aBv7zq&#10;WjJSAA2LtpApdJHoox/rZQzWyI2xtlzBNG7f2sR2QPZvNi39iuME/EtZeWUNOB3rauo4GJMC+c5L&#10;lg+RdPE0wbxwcEpyZhUNfInqCGUw9m8q6WnricFZyBJtgzyQDfcxmXEiKbrKsmTI9sr3cUTLXP28&#10;r0jnD2n1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iZkbHbAAAADQEAAA8AAAAAAAAAAQAgAAAA&#10;IgAAAGRycy9kb3ducmV2LnhtbFBLAQIUABQAAAAIAIdO4kA6jio2zwEAAJADAAAOAAAAAAAAAAEA&#10;IAAAACoBAABkcnMvZTJvRG9jLnhtbFBLBQYAAAAABgAGAFkBAABrBQAAAAA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36" o:spid="_x0000_s2236" o:spt="20" style="position:absolute;left:0pt;flip:y;margin-left:-9pt;margin-top:548.6pt;height:0.4pt;width:425.25pt;z-index:251897856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CUyU3TYAQAAnQMAAA4AAABkcnMvZTJvRG9jLnhtbK1T&#10;S44TMRDdI3EHy3vSnYhA1EpnFoSwQTDSMOwr/nRb8k8uTzo5C9dgxYbjzDUoOyH8NgjRC8t2lV/V&#10;e/V6fXN0lh1UQhN8z+ezljPlRZDGDz2//7B7tuIMM3gJNnjV85NCfrN5+mQ9xU4twhisVIkRiMdu&#10;ij0fc45d06AYlQOchag8BXVIDjId09DIBBOhO9ss2vZFM4UkYwpCIdLt9hzkm4qvtRL5vdaoMrM9&#10;p95yXVNd92VtNmvohgRxNOLSBvxDFw6Mp6JXqC1kYA/J/AHljEgBg84zEVwTtDZCVQ7EZt7+xuZu&#10;hKgqFxIH41Um/H+w4t3hNjEjaXYLzjw4mtHjp8+PX76y+byoM0XsKOku3qbLCWlbqB51ckxbEz/S&#10;40qe6LBj1fZ01VYdMxN0uXxO03q55ExQbNmuqvTNGaWgxYT5jQqOlU3PrfGFOXRweIuZKlPq95Ry&#10;bT2bqOxyVSGBnKMtZEJ3kbigH+pjDNbInbG2PME07F/ZxA5AXtjtWvoKQQL+Ja1U2QKO57waOrtk&#10;VCBfe8nyKZJInuzMSw9OSc6sIveXHQFCl8HYv8mk0tZTB0Xjs6pltw/yRDN5iMkMI0lRx1BzyAO1&#10;34tfi8l+PlekH3/V5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YI052QAAAA0BAAAPAAAAAAAA&#10;AAEAIAAAACIAAABkcnMvZG93bnJldi54bWxQSwECFAAUAAAACACHTuJAJTJTdNgBAACdAwAADgAA&#10;AAAAAAABACAAAAAoAQAAZHJzL2Uyb0RvYy54bWxQSwUGAAAAAAYABgBZAQAAcgUAAAAA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37" o:spid="_x0000_s2237" o:spt="20" style="position:absolute;left:0pt;margin-left:-9pt;margin-top:552.75pt;height:0pt;width:425.25pt;z-index:251894784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vsmMAdABAACPAwAADgAAAGRycy9lMm9Eb2MueG1s&#10;rVNLjhMxEN0jcQfLe9KdGQKjVjqzIIQNgpEGDlDxp9uSf3J50slZuAYrNhxnrkHZyWSA2YwQWThl&#10;V/n5vVfVy+u9s2ynEprgez6ftZwpL4I0fuj51y+bV1ecYQYvwQaven5QyK9XL18sp9ipizAGK1Vi&#10;BOKxm2LPx5xj1zQoRuUAZyEqT0kdkoNM2zQ0MsFE6M42F237pplCkjEFoRDpdH1M8lXF11qJ/Flr&#10;VJnZnhO3XNdU121Zm9USuiFBHI040YB/YOHAeHr0DLWGDOwumSdQzogUMOg8E8E1QWsjVNVAaubt&#10;X2puR4iqaiFzMJ5twv8HKz7tbhIzknp3yZkHRz26//b9/sdPtijmTBE7qrmNN+m0QwqL0r1OrvyT&#10;Bravhh7Ohqp9ZoIOF6+pRW8XnImHXPN4MSbMH1RwrAQ9t8YXrdDB7iNmeoxKH0rKsfVs6vnl1byl&#10;PgqgWdEWMoUuEnv0Q72MwRq5MdaWK5iG7Tub2A6o+5tNS7+iiYD/KCuvrAHHY11NHediVCDfe8ny&#10;IZItngaYFw5OSc6sonkvEQFCl8HY51TS09YTg2Lr0cgSbYM8UBfuYjLDSFbMK8uSoa5XvqcJLWP1&#10;+74iPX5H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vsmMAdABAACP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38" o:spid="_x0000_s2238" o:spt="20" style="position:absolute;left:0pt;flip:y;margin-left:-9pt;margin-top:548.6pt;height:0.4pt;width:425.25pt;z-index:251895808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ADb2QvZAQAAnAMAAA4AAABkcnMvZTJvRG9jLnhtbK1T&#10;S44TMRDdI3EHy3vSndFkiFrpzIIQNghGGoZ9xZ9uS/7J5UknZ+EarNhwnLkGZSeE3wYhemHZrvKr&#10;eq9er24PzrK9SmiC7/l81nKmvAjS+KHnDx+2L5acYQYvwQaven5UyG/Xz5+tptipqzAGK1ViBOKx&#10;m2LPx5xj1zQoRuUAZyEqT0EdkoNMxzQ0MsFE6M42V21700whyZiCUIh0uzkF+bria61Efq81qsxs&#10;z6m3XNdU111Zm/UKuiFBHI04twH/0IUD46noBWoDGdhjMn9AOSNSwKDzTATXBK2NUJUDsZm3v7G5&#10;HyGqyoXEwXiRCf8frHi3v0vMSJrdNWceHM3o6dPnpy9f2U0RZ4rYUc59vEvnE9K2MD3o5Ji2Jn6k&#10;t5U7sWGHKu3xIq06ZCbocnFNw3q54ExQbNEuq/LNCaWgxYT5jQqOlU3PrfGFOHSwf4uZKlPq95Ry&#10;bT2bqOxiWSGBjKMtZEJ3kaigH+pjDNbIrbG2PME07F7ZxPZAVthuW/oKQQL+Ja1U2QCOp7waOplk&#10;VCBfe8nyMZJGntzMSw9OSc6sIvOXHQFCl8HYv8mk0tZTB0Xjk6pltwvySCN5jMkMI0kxr12WCFmg&#10;9nu2a/HYz+eK9OOnW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ADb2QvZAQAAnA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6" o:spid="_x0000_s2239" o:spt="20" style="position:absolute;left:0pt;margin-left:-9pt;margin-top:552.75pt;height:0pt;width:425.25pt;z-index:251892736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2bwTIc8BAACQAwAADgAAAGRycy9lMm9Eb2MueG1s&#10;rVNLjhMxEN0jcQfLe9LdAwOjVjqzIIQNgpFmOEDFn25L/snlSSdn4Rqs2HCcuQZlZybhs0GILJyy&#10;q/z86r3q5fXeWbZTCU3wA+8WLWfKiyCNHwf++W7z4oozzOAl2ODVwA8K+fXq+bPlHHt1EaZgpUqM&#10;QDz2cxz4lHPsmwbFpBzgIkTlKalDcpBpm8ZGJpgJ3dnmom1fN3NIMqYgFCKdro9Jvqr4WiuRP2mN&#10;KjM7cOKW65rqui1rs1pCPyaIkxGPNOAfWDgwnh49Qa0hA7tP5g8oZ0QKGHReiOCaoLURqvZA3XTt&#10;b93cThBV7YXEwXiSCf8frPi4u0nMSPLukjMPjjx6+PL14dt31lV15og9Fd3Gm0RalR1SWFrd6+TK&#10;PzXB9lXRw0lRtc9M0OHlK/LoDSGLp1xzvhgT5vcqOFaCgVvjS7PQw+4DZnqMSp9KyrH1bB74y6uu&#10;JSMF0LBoC5lCF4k++rFexmCN3BhryxVM4/atTWwHZP9m09KvOE7Av5SVV9aA07Gupo6DMSmQ77xk&#10;+RBJF08TzAsHpyRnVtHAl6iOUAZj/6aSnraeGJyFLNE2yAPZcB+TGSeSoqssS4Zsr3wfR7TM1c/7&#10;inT+kF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iZkbHbAAAADQEAAA8AAAAAAAAAAQAgAAAA&#10;IgAAAGRycy9kb3ducmV2LnhtbFBLAQIUABQAAAAIAIdO4kDZvBMhzwEAAJADAAAOAAAAAAAAAAEA&#10;IAAAACoBAABkcnMvZTJvRG9jLnhtbFBLBQYAAAAABgAGAFkBAABrBQAAAAA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7" o:spid="_x0000_s2240" o:spt="20" style="position:absolute;left:0pt;flip:y;margin-left:-9pt;margin-top:548.6pt;height:0.4pt;width:425.25pt;z-index:251893760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DHmRwnZAQAAnQ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2l215x5cDSjhy9fH759Z/N5UWeK2FHSXbxN5xPStlA96OSYtiZ+&#10;pseVPNFhh6rt8aKtOmQm6HLxkqb1asGZoNiiXVbpmxNKQYsJ81sVHCubnlvjC3PoYP8OM1Wm1J8p&#10;5dp6NlHZxbJCAjlHW8iE7iJxQT/UxxiskVtjbXmCadi9tontgbyw3bb0FYIE/EdaqbIBHE95NXRy&#10;yahAvvGS5WMkkTzZmZcenJKcWUXuLzsChC6DsU/JpNLWUwdF45OqZbcL8kgzuY/JDCNJUcdQc8gD&#10;td+zX4vJfj9XpF9/1f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DHmRwnZAQAAnQ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8" o:spid="_x0000_s2241" o:spt="20" style="position:absolute;left:0pt;margin-left:-9pt;margin-top:552.75pt;height:0pt;width:425.25pt;z-index:251890688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IGkAj9ABAACPAwAADgAAAGRycy9lMm9Eb2MueG1s&#10;rVNLjhMxEN0jcQfLe9KdgTCjVjqzIIQNgpEGDlDxp9uSf3J50slZuAYrNhxnrkHZyWSA2YwQWThl&#10;V/n5vVfVy+u9s2ynEprgez6ftZwpL4I0fuj51y+bV1ecYQYvwQaven5QyK9XL18sp9ipizAGK1Vi&#10;BOKxm2LPx5xj1zQoRuUAZyEqT0kdkoNM2zQ0MsFE6M42F237tplCkjEFoRDpdH1M8lXF11qJ/Flr&#10;VJnZnhO3XNdU121Zm9USuiFBHI040YB/YOHAeHr0DLWGDOwumSdQzogUMOg8E8E1QWsjVNVAaubt&#10;X2puR4iqaiFzMJ5twv8HKz7tbhIzknp3yZkHRz26//b9/sdPtijmTBE7qrmNN+m0QwqL0r1OrvyT&#10;Bravhh7Ohqp9ZoIOF2+oRZcLzsRDrnm8GBPmDyo4VoKeW+OLVuhg9xEzPUalDyXl2Ho29fz11byl&#10;PgqgWdEWMoUuEnv0Q72MwRq5MdaWK5iG7Tub2A6o+5tNS7+iiYD/KCuvrAHHY11NHediVCDfe8ny&#10;IZItngaYFw5OSc6sonkvEQFCl8HY51TS09YTg2Lr0cgSbYM8UBfuYjLDSFbMK8uSoa5XvqcJLWP1&#10;+74iPX5H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IGkAj9ABAACP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9" o:spid="_x0000_s2242" o:spt="20" style="position:absolute;left:0pt;flip:y;margin-left:-9pt;margin-top:548.6pt;height:0.4pt;width:425.25pt;z-index:251891712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JE1Bj7ZAQAAnA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2l2NCkPjmb08OXrw7fv7LqIM0XsKOcu3qbzCWlbmB50ckxbEz/T&#10;28qd2LBDlfZ4kVYdMhN0uXhJw3q14ExQbNEuq/LNCaWgxYT5rQqOlU3PrfGFOHSwf4eZKlPqz5Ry&#10;bT2bqOxiWSGBjKMtZEJ3kaigH+pjDNbIrbG2PME07F7bxPZAVthuW/oKQQL+I61U2QCOp7waOplk&#10;VCDfeMnyMZJGntzMSw9OSc6sIvOXHQFCl8HYp2RSaeupg6LxSdWy2wV5pJHcx2SGkaSY1y5LhCxQ&#10;+z3btXjs93NF+vVTr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JE1Bj7ZAQAAnA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43" o:spid="_x0000_s2243" o:spt="20" style="position:absolute;left:0pt;margin-left:-9pt;margin-top:552.75pt;height:0pt;width:425.25pt;z-index:251888640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DsAgpNEBAACQAwAADgAAAGRycy9lMm9Eb2MueG1s&#10;rVNLjhMxEN0jcQfLe9KdwMDQSmcWhLBBMNLAASr+dFvyTy5POjkL12DFhuPMNSg7mQzMbBCiF+6y&#10;q/yq3qvy8mrvLNuphCb4ns9nLWfKiyCNH3r+9cvmxSVnmMFLsMGrnh8U8qvV82fLKXZqEcZgpUqM&#10;QDx2U+z5mHPsmgbFqBzgLETlyalDcpBpm4ZGJpgI3dlm0bavmykkGVMQCpFO10cnX1V8rZXIn7VG&#10;lZntOdWW65rqui1rs1pCNySIoxGnMuAfqnBgPCU9Q60hA7tN5gmUMyIFDDrPRHBN0NoIVTkQm3n7&#10;iM3NCFFVLiQOxrNM+P9gxafddWJGUu/ecubBUY/uvn2/+/GTLeZFnSliR0E38TqddkhmobrXyZU/&#10;kWD7qujhrKjaZybo8OIV9ejNBWfi3tc8XIwJ8wcVHCtGz63xhSx0sPuImZJR6H1IObaeTT1/eTlv&#10;qZECaFi0hUymi1Q++qFexmCN3BhryxVMw/adTWwH1P7NpqWvcCLgP8JKljXgeIyrruNgjArkey9Z&#10;PkTSxdME81KDU5Izq2jgi0WA0GUw9m8iKbX1VEGR9ShksbZBHqgNtzGZYSQpqvI1htpe6z2NaJmr&#10;3/cV6eEhrX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JmRsdsAAAANAQAADwAAAAAAAAABACAA&#10;AAAiAAAAZHJzL2Rvd25yZXYueG1sUEsBAhQAFAAAAAgAh07iQA7AIKTRAQAAkAMAAA4AAAAAAAAA&#10;AQAgAAAAKgEAAGRycy9lMm9Eb2MueG1sUEsFBgAAAAAGAAYAWQEAAG0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44" o:spid="_x0000_s2244" o:spt="20" style="position:absolute;left:0pt;flip:y;margin-left:-9pt;margin-top:548.6pt;height:0.4pt;width:425.25pt;z-index:251889664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OuQZpjZAQAAnQMAAA4AAABkcnMvZTJvRG9jLnhtbK1T&#10;S44TMRDdI3EHy3vSnYhA1EpnFoSwQTDSMOwr/nRb8k8uTzo5C9dgxYbjzDUoOyH8NgjRC8t2lV/V&#10;e/V6fXN0lh1UQhN8z+ezljPlRZDGDz2//7B7tuIMM3gJNnjV85NCfrN5+mQ9xU4twhisVIkRiMdu&#10;ij0fc45d06AYlQOchag8BXVIDjId09DIBBOhO9ss2vZFM4UkYwpCIdLt9hzkm4qvtRL5vdaoMrM9&#10;p95yXVNd92VtNmvohgRxNOLSBvxDFw6Mp6JXqC1kYA/J/AHljEgBg84zEVwTtDZCVQ7EZt7+xuZu&#10;hKgqFxIH41Um/H+w4t3hNjEje74geTw4mtHjp8+PX76yxaKoM0XsKOku3qbLCWlbqB51ckxbEz/S&#10;4Ct5osOOVdvTVVt1zEzQ5fI5TevlkjNBsWW7qtI3Z5SCFhPmNyo4VjY9t8YX5tDB4S1mqkyp31PK&#10;tfVsorLLVYUEco62kAndReKCfqiPMVgjd8ba8gTTsH9lEzsAeWG3a+krBAn4l7RSZQs4nvNq6OyS&#10;UYF87SXLp0giebIzLz04JTmzitxfdgQIXQZj/yaTSltPHRSNz6qW3T7IE83kISYzjCTFvHZZIuSB&#10;2u/Fr8VkP58r0o+/avM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OuQZpjZAQAAnQ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42" o:spid="_x0000_s2245" o:spt="20" style="position:absolute;left:0pt;margin-left:-9pt;margin-top:552.75pt;height:0pt;width:425.25pt;z-index:251886592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vY7uuM8BAACOAwAADgAAAGRycy9lMm9Eb2MueG1s&#10;rVNLjhMxEN0jcQfLe9KdgcColc4sCGGDYKQZDlDxp9uSf3J50slZuAYrNhxnrkHZyWT4bEYjsnDK&#10;rvLze6+ql1d7Z9lOJTTB93w+azlTXgRp/NDzr7ebV5ecYQYvwQaven5QyK9WL18sp9ipizAGK1Vi&#10;BOKxm2LPx5xj1zQoRuUAZyEqT0kdkoNM2zQ0MsFE6M42F237tplCkjEFoRDpdH1M8lXF11qJ/EVr&#10;VJnZnhO3XNdU121Zm9USuiFBHI040YBnsHBgPD16hlpDBnaXzD9QzogUMOg8E8E1QWsjVNVAaubt&#10;X2puRoiqaiFzMJ5twv8HKz7vrhMzsucLzjw4atH9t+/3P36yRfFmithRyU28TqcdUliE7nVy5Z8k&#10;sH3183D2U+0zE3S4eEMdekfA4iHXPF6MCfNHFRwrQc+t8UUqdLD7hJkeo9KHknJsPZt6/vpy3lIb&#10;BdCoaAuZQheJPPqhXsZgjdwYa8sVTMP2vU1sB9T8zaalX9FEwH+UlVfWgOOxrqaOYzEqkB+8ZPkQ&#10;yRZP88sLB6ckZ1bRuJeIAKHLYOxTKulp64lBsfVoZIm2QR6oCXcxmWEkK+aVZclQ0yvf04CWqfp9&#10;X5EeP6P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iZkbHbAAAADQEAAA8AAAAAAAAAAQAgAAAA&#10;IgAAAGRycy9kb3ducmV2LnhtbFBLAQIUABQAAAAIAIdO4kC9ju64zwEAAI4DAAAOAAAAAAAAAAEA&#10;IAAAACoBAABkcnMvZTJvRG9jLnhtbFBLBQYAAAAABgAGAFkBAABrBQAAAAA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43" o:spid="_x0000_s2246" o:spt="20" style="position:absolute;left:0pt;flip:y;margin-left:-9pt;margin-top:548.6pt;height:0.4pt;width:425.25pt;z-index:251887616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GgNBRfYAQAAmwMAAA4AAABkcnMvZTJvRG9jLnhtbK1T&#10;S44TMRDdI3EHy3vSnYEMUSudWRDCBsFIM7Cv+NNtyT+5POnkLFyDFRuOM9eg7ITw2yBELyzbVX5V&#10;79Xr1c3BWbZXCU3wPZ/PWs6UF0EaP/T8w/322ZIzzOAl2OBVz48K+c366ZPVFDt1FcZgpUqMQDx2&#10;U+z5mHPsmgbFqBzgLETlKahDcpDpmIZGJpgI3dnmqm2vmykkGVMQCpFuN6cgX1d8rZXI77VGlZnt&#10;OfWW65rquitrs15BNySIoxHnNuAfunBgPBW9QG0gA3tI5g8oZ0QKGHSeieCaoLURqnIgNvP2NzZ3&#10;I0RVuZA4GC8y4f+DFe/2t4kZ2fPnnHlwNKLHT58fv3xl10WbKWJHKXfxNp1PSNtC9KCTY9qa+JHG&#10;XqkTGXaoyh4vyqpDZoIuFy9oVi8XnAmKLdplFb45oRS0mDC/UcGxsum5Nb7whg72bzFTZUr9nlKu&#10;rWcTlV0sKySQb7SFTOguEhP0Q32MwRq5NdaWJ5iG3Sub2B7ICdttS18hSMC/pJUqG8DxlFdDJ4+M&#10;CuRrL1k+RtLIk5l56cEpyZlV5P2yI0DoMhj7N5lU2nrqoGh8UrXsdkEeaSIPMZlhJCnmtcsSIQfU&#10;fs9uLRb7+VyRfvxT62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YI052QAAAA0BAAAPAAAAAAAA&#10;AAEAIAAAACIAAABkcnMvZG93bnJldi54bWxQSwECFAAUAAAACACHTuJAaA0FF9gBAACbAwAADgAA&#10;AAAAAAABACAAAAAoAQAAZHJzL2Uyb0RvYy54bWxQSwUGAAAAAAYABgBZAQAAcgUAAAAA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0" o:spid="_x0000_s2247" o:spt="20" style="position:absolute;left:0pt;margin-left:-9pt;margin-top:552.75pt;height:0pt;width:425.25pt;z-index:251884544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x72ar88BAACPAwAADgAAAGRycy9lMm9Eb2MueG1s&#10;rVNLjhMxEN0jcQfLe9LdA8OMWunMghA2CEYaOEDFn25L/snlSSdn4Rqs2HCcuQZlZybhs0GIXrjL&#10;rvKrV6/Ky5u9s2ynEprgB94tWs6UF0EaPw7886fNi2vOMIOXYINXAz8o5Der58+Wc+zVRZiClSox&#10;AvHYz3HgU86xbxoUk3KAixCVJ6cOyUGmbRobmWAmdGebi7Z93cwhyZiCUIh0uj46+aria61E/qg1&#10;qszswIlbrmuq67aszWoJ/ZggTkY80oB/YOHAeEp6glpDBnafzB9QzogUMOi8EME1QWsjVK2Bquna&#10;36q5myCqWguJg/EkE/4/WPFhd5uYkQO/4syDoxY9fPn68O0766o4c8SeYu7ibSKpyg7JLJXudXLl&#10;TzWwfRX0cBJU7TMTdHj5ilp0dcmZePI154sxYX6ngmPFGLg1vtQKPezeY6ZkFPoUUo6tZ/PAX153&#10;LfVRAM2KtpDJdJHYox/rZQzWyI2xtlzBNG7f2MR2QN3fbFr6SsMJ+JewkmUNOB3jqus4F5MC+dZL&#10;lg+RdPE0wLxwcEpyZhXNe7HqBGUw9m8iKbX1xOAsZLG2QR6oC/cxmXEiKbrKsnio65Xv44SWsfp5&#10;X5HO72j1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iZkbHbAAAADQEAAA8AAAAAAAAAAQAgAAAA&#10;IgAAAGRycy9kb3ducmV2LnhtbFBLAQIUABQAAAAIAIdO4kDHvZqvzwEAAI8DAAAOAAAAAAAAAAEA&#10;IAAAACoBAABkcnMvZTJvRG9jLnhtbFBLBQYAAAAABgAGAFkBAABrBQAAAAA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1" o:spid="_x0000_s2248" o:spt="20" style="position:absolute;left:0pt;flip:y;margin-left:-9pt;margin-top:548.6pt;height:0.4pt;width:425.25pt;z-index:251885568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KBOXq/YAQAAnAMAAA4AAABkcnMvZTJvRG9jLnhtbK1T&#10;S44TMRDdI3EHy3vSnRGBqJXOLAhhg2CkYdhX/Om25J9cnnRyFq7Big3HmWtQdkJgmA1C9MKyXeVX&#10;9V69Xl0fnGV7ldAE3/P5rOVMeRGk8UPP7z5tXyw5wwxegg1e9fyokF+vnz9bTbFTV2EMVqrECMRj&#10;N8WejznHrmlQjMoBzkJUnoI6JAeZjmloZIKJ0J1trtr2VTOFJGMKQiHS7eYU5OuKr7US+aPWqDKz&#10;Pafecl1TXXdlbdYr6IYEcTTi3Ab8QxcOjKeiF6gNZGD3yTyBckakgEHnmQiuCVoboSoHYjNv/2Bz&#10;O0JUlQuJg/EiE/4/WPFhf5OYkT2nQXlwNKKHL18fvn1n83kRZ4rYUc5tvEnnE9K2MD3o5Ji2Jn6m&#10;uVfuxIYdqrTHi7TqkJmgy8VLGtbrBWeCYot2WZVvTigFLSbM71RwrGx6bo0vxKGD/XvMVJlSf6aU&#10;a+vZRGUXywoJZBxtIRO6i0QF/VAfY7BGbo215QmmYffGJrYHssJ229JXCBLwo7RSZQM4nvJq6GSS&#10;UYF86yXLx0gieXIzLz04JTmzisxfdgQIXQZj/yaTSltPHRSNT6qW3S7II43kPiYzjCRFHUPNIQvU&#10;fs92LR77/VyRfv1U6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YI052QAAAA0BAAAPAAAAAAAA&#10;AAEAIAAAACIAAABkcnMvZG93bnJldi54bWxQSwECFAAUAAAACACHTuJAoE5er9gBAACcAwAADgAA&#10;AAAAAAABACAAAAAoAQAAZHJzL2Uyb0RvYy54bWxQSwUGAAAAAAYABgBZAQAAcgUAAAAA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5" o:spid="_x0000_s2249" o:spt="20" style="position:absolute;left:0pt;margin-left:-9pt;margin-top:552.75pt;height:0pt;width:425.25pt;z-index:251882496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XmkK8NABAACOAwAADgAAAGRycy9lMm9Eb2MueG1s&#10;rVNLjhMxEN0jcQfLe9KdgcDQSmcWhLBBMNLAASr+dFvyTy5POjkL12DFhuPMNSg7mQzMbBAiC6fs&#10;Kj+/96p6ebV3lu1UQhN8z+ezljPlRZDGDz3/+mXz4pIzzOAl2OBVzw8K+dXq+bPlFDt1EcZgpUqM&#10;QDx2U+z5mHPsmgbFqBzgLETlKalDcpBpm4ZGJpgI3dnmom1fN1NIMqYgFCKdro9Jvqr4WiuRP2uN&#10;KjPbc+KW65rqui1rs1pCNySIoxEnGvAPLBwYT4+eodaQgd0m8wTKGZECBp1nIrgmaG2EqhpIzbx9&#10;pOZmhKiqFjIH49km/H+w4tPuOjEje/6WMw+OWnT37fvdj59sUbyZInZUchOv02mHFBahe51c+ScJ&#10;bF/9PJz9VPvMBB0uXlGH3iw4E/e55uFiTJg/qOBYCXpujS9SoYPdR8z0GJXel5Rj69nU85eX85ba&#10;KIBGRVvIFLpI5NEP9TIGa+TGWFuuYBq272xiO6DmbzYt/YomAv6jrLyyBhyPdTV1HItRgXzvJcuH&#10;SLZ4ml9eODglObOKxr1EBAhdBmP/ppKetp4YFFuPRpZoG+SBmnAbkxlGsmJeWZYMNb3yPQ1omarf&#10;9xXp4TNa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mZGx2wAAAA0BAAAPAAAAAAAAAAEAIAAA&#10;ACIAAABkcnMvZG93bnJldi54bWxQSwECFAAUAAAACACHTuJAXmkK8NABAACOAwAADgAAAAAAAAAB&#10;ACAAAAAqAQAAZHJzL2Uyb0RvYy54bWxQSwUGAAAAAAYABgBZAQAAbAUAAAAA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6" o:spid="_x0000_s2250" o:spt="20" style="position:absolute;left:0pt;flip:y;margin-left:-9pt;margin-top:548.6pt;height:0.4pt;width:425.25pt;z-index:251883520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I9+kxjZAQAAnAMAAA4AAABkcnMvZTJvRG9jLnhtbK1T&#10;S44TMRDdI3EHy3vSnREZolY6syCEDYKRBthX/Om25J9cnnRyFq7Big3HmWtQdkL4zGaE6IVlu8qv&#10;6r16vbo5OMv2KqEJvufzWcuZ8iJI44eef/q4fbHkDDN4CTZ41fOjQn6zfv5sNcVOXYUxWKkSIxCP&#10;3RR7PuYcu6ZBMSoHOAtReQrqkBxkOqahkQkmQne2uWrb62YKScYUhEKk280pyNcVX2sl8getUWVm&#10;e0695bqmuu7K2qxX0A0J4mjEuQ34hy4cGE9FL1AbyMDuk3kE5YxIAYPOMxFcE7Q2QlUOxGbe/sXm&#10;boSoKhcSB+NFJvx/sOL9/jYxI2l2JI8HRzN6+PL14dt3dl3EmSJ2lHMXb9P5hLQtTA86OaatiZ/p&#10;beVObNihSnu8SKsOmQm6XLykYb1acCYotmiXVfnmhFLQYsL8VgXHyqbn1vhCHDrYv8NMlSn1Z0q5&#10;tp5NVHaxrJBAxtEWMqG7SFTQD/UxBmvk1lhbnmAadq9tYnsgK2y3LX2FIAH/kVaqbADHU14NnUwy&#10;KpBvvGT5GEkjT27mpQenJGdWkfnLjgChy2DsUzKptPXUQdH4pGrZ7YI80kjuYzLDSFLMa5clQhao&#10;/Z7tWjz2+7ki/fqp1j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I9+kxjZAQAAnA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3" o:spid="_x0000_s2251" o:spt="20" style="position:absolute;left:0pt;margin-left:-9pt;margin-top:552.75pt;height:0pt;width:425.25pt;z-index:251880448;mso-width-relative:page;mso-height-relative:page;" stroked="t" coordsize="21600,21600" o:gfxdata="UEsDBAoAAAAAAIdO4kAAAAAAAAAAAAAAAAAEAAAAZHJzL1BLAwQUAAAACACHTuJAqJmRsdsAAAAN&#10;AQAADwAAAGRycy9kb3ducmV2LnhtbE2PQUvDQBCF74L/YRnBi7SbVCohZlNEEKs9WNOCeNtmxyQ0&#10;Oxt3N239944H0dvMvMeb7xWLk+3FAX3oHClIpwkIpNqZjhoF283DJAMRoiaje0eo4AsDLMrzs0Ln&#10;xh3pFQ9VbASHUMi1gjbGIZcy1C1aHaZuQGLtw3mrI6++kcbrI4fbXs6S5EZa3RF/aPWA9y3W+2q0&#10;CuyLvZPvq8ex8uun57fP1XK9v1oqdXmRJrcgIp7inxl+8BkdSmbauZFMEL2CSZpxl8hCmsznINiS&#10;Xc942P2eZFnI/y3Kb1BLAwQUAAAACACHTuJA9Se7NdEBAACQAwAADgAAAGRycy9lMm9Eb2MueG1s&#10;rVNLjhMxEN0jcQfLe9LdMwyMWunMghA2CEYaOEDFn25L/snlSSdn4Rqs2HCcuQZlJ5Phs0GILJyy&#10;q/z83qvq5c3eWbZTCU3wA+8WLWfKiyCNHwf++dPmxTVnmMFLsMGrgR8U8pvV82fLOfbqIkzBSpUY&#10;gXjs5zjwKefYNw2KSTnARYjKU1KH5CDTNo2NTDATurPNRdu+auaQZExBKEQ6XR+TfFXxtVYif9Qa&#10;VWZ24MQt1zXVdVvWZrWEfkwQJyNONOAfWDgwnh49Q60hA7tP5g8oZ0QKGHReiOCaoLURqmogNV37&#10;m5q7CaKqWsgcjGeb8P/Big+728SMpN51nHlw1KOHL18fvn1n3WVxZ47YU9FdvE2nHVJYpO51cuWf&#10;RLB9dfRwdlTtMxN0ePWSevT6ijPxmGueLsaE+Z0KjpVg4Nb4IhZ62L3HTI9R6WNJObaezQO/vO5a&#10;aqQAGhZtIVPoItFHP9bLGKyRG2NtuYJp3L6xie2A2r/ZtPQrmgj4l7LyyhpwOtbV1HEwJgXyrZcs&#10;HyL54mmCeeHglOTMKhr4EhEg9BmM/ZtKetp6YlBsPRpZom2QB2rDfUxmnMiKrrIsGWp75Xsa0TJX&#10;P+8r0tOHtP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JmRsdsAAAANAQAADwAAAAAAAAABACAA&#10;AAAiAAAAZHJzL2Rvd25yZXYueG1sUEsBAhQAFAAAAAgAh07iQPUnuzXRAQAAkAMAAA4AAAAAAAAA&#10;AQAgAAAAKgEAAGRycy9lMm9Eb2MueG1sUEsFBgAAAAAGAAYAWQEAAG0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4" o:spid="_x0000_s2252" o:spt="20" style="position:absolute;left:0pt;flip:y;margin-left:-9pt;margin-top:548.6pt;height:0.4pt;width:425.25pt;z-index:251881472;mso-width-relative:page;mso-height-relative:page;" stroked="t" coordsize="21600,21600" o:gfxdata="UEsDBAoAAAAAAIdO4kAAAAAAAAAAAAAAAAAEAAAAZHJzL1BLAwQUAAAACACHTuJA7WCNOdkAAAAN&#10;AQAADwAAAGRycy9kb3ducmV2LnhtbE2PMU/DMBCFdyT+g3VIbK2dIGgIcTqAupChomWAzU2OJGp8&#10;jmynKf+eKwuM976nd+8V67MdxAl96B1pSJYKBFLtmp5aDe/7zSIDEaKhxgyOUMM3BliX11eFyRs3&#10;0xuedrEVHEIhNxq6GMdcylB3aE1YuhGJ2Zfz1kQ+fSsbb2YOt4NMlXqQ1vTEHzoz4nOH9XE3WQ30&#10;uv/4NFWo3PRy9JvtvHKpr7S+vUnUE4iI5/hnhkt9rg4ldzq4iZogBg2LJOMtkYF6XKUg2JLdpfcg&#10;Dr8SQ1kW8v+K8gdQSwMEFAAAAAgAh07iQJy9+QDZAQAAnQMAAA4AAABkcnMvZTJvRG9jLnhtbK1T&#10;S44TMRDdI3EHy3vSnWgCUSudWRDCBsFIA+wr/nRb8k8uTzo5C9dgxYbjzDUoOyH8NgjRC8t2lV/V&#10;e/V6fXt0lh1UQhN8z+ezljPlRZDGDz3/8H73bMUZZvASbPCq5yeF/Hbz9Ml6ip1ahDFYqRIjEI/d&#10;FHs+5hy7pkExKgc4C1F5CuqQHGQ6pqGRCSZCd7ZZtO3zZgpJxhSEQqTb7TnINxVfayXyO61RZWZ7&#10;Tr3luqa67svabNbQDQniaMSlDfiHLhwYT0WvUFvIwB6S+QPKGZECBp1nIrgmaG2EqhyIzbz9jc39&#10;CFFVLiQOxqtM+P9gxdvDXWJG0uwWnHlwNKPHT58fv3xl85uizhSxo6T7eJcuJ6RtoXrUyTFtTfxI&#10;jyt5osOOVdvTVVt1zEzQ5fKGpvViyZmg2LJdVembM0pBiwnzaxUcK5ueW+MLc+jg8AYzVabU7ynl&#10;2no2UdnlqkICOUdbyITuInFBP9THGKyRO2NteYJp2L+0iR2AvLDbtfQVggT8S1qpsgUcz3k1dHbJ&#10;qEC+8pLlUySRPNmZlx6ckpxZRe4vOwKELoOxf5NJpa2nDorGZ1XLbh/kiWbyEJMZRpJiXrssEfJA&#10;7ffi12Kyn88V6cdftfk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CNOdkAAAANAQAADwAAAAAA&#10;AAABACAAAAAiAAAAZHJzL2Rvd25yZXYueG1sUEsBAhQAFAAAAAgAh07iQJy9+QDZAQAAnQMAAA4A&#10;AAAAAAAAAQAgAAAAKAEAAGRycy9lMm9Eb2MueG1sUEsFBgAAAAAGAAYAWQEAAHMFAAAAAA==&#10;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53" o:spid="_x0000_s2253" o:spt="20" style="position:absolute;left:0pt;margin-left:-9pt;margin-top:552.75pt;height:0pt;width:425.25pt;z-index:251879424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2" o:spid="_x0000_s2254" o:spt="20" style="position:absolute;left:0pt;margin-left:-9pt;margin-top:552.75pt;height:0pt;width:425.25pt;z-index:251877376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55" o:spid="_x0000_s2255" o:spt="20" style="position:absolute;left:0pt;flip:y;margin-left:-9pt;margin-top:548.6pt;height:0.4pt;width:425.25pt;z-index:25187840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0" o:spid="_x0000_s2256" o:spt="20" style="position:absolute;left:0pt;margin-left:-9pt;margin-top:552.75pt;height:0pt;width:425.25pt;z-index:251875328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57" o:spid="_x0000_s2257" o:spt="20" style="position:absolute;left:0pt;flip:y;margin-left:-9pt;margin-top:548.6pt;height:0.4pt;width:425.25pt;z-index:251876352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58" o:spid="_x0000_s2258" o:spt="20" style="position:absolute;left:0pt;flip:y;margin-left:-9pt;margin-top:548.6pt;height:0.4pt;width:425.25pt;z-index:251874304;mso-width-relative:page;mso-height-relative:page;" stroked="f" coordsize="21600,21600">
            <v:path arrowok="t"/>
            <v:fill focussize="0,0"/>
            <v:stroke on="f" weight="1.25pt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7" o:spid="_x0000_s2259" o:spt="20" style="position:absolute;left:0pt;margin-left:-9pt;margin-top:552.75pt;height:0pt;width:425.25pt;z-index:251872256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0" o:spid="_x0000_s2260" o:spt="20" style="position:absolute;left:0pt;flip:y;margin-left:-9pt;margin-top:548.6pt;height:0.4pt;width:425.25pt;z-index:25187328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5" o:spid="_x0000_s2261" o:spt="20" style="position:absolute;left:0pt;margin-left:-9pt;margin-top:552.75pt;height:0pt;width:425.25pt;z-index:251870208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2" o:spid="_x0000_s2262" o:spt="20" style="position:absolute;left:0pt;flip:y;margin-left:-9pt;margin-top:548.6pt;height:0.4pt;width:425.25pt;z-index:251871232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3" o:spid="_x0000_s2263" o:spt="20" style="position:absolute;left:0pt;margin-left:-9pt;margin-top:552.75pt;height:0pt;width:425.25pt;z-index:251868160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4" o:spid="_x0000_s2264" o:spt="20" style="position:absolute;left:0pt;flip:y;margin-left:-9pt;margin-top:548.6pt;height:0.4pt;width:425.25pt;z-index:25186918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5" o:spid="_x0000_s2265" o:spt="20" style="position:absolute;left:0pt;margin-left:-9pt;margin-top:552.75pt;height:0pt;width:425.25pt;z-index:251866112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6" o:spid="_x0000_s2266" o:spt="20" style="position:absolute;left:0pt;flip:y;margin-left:-9pt;margin-top:548.6pt;height:0.4pt;width:425.25pt;z-index:251867136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7" o:spid="_x0000_s2267" o:spt="20" style="position:absolute;left:0pt;margin-left:-9pt;margin-top:552.75pt;height:0pt;width:425.25pt;z-index:251864064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8" o:spid="_x0000_s2268" o:spt="20" style="position:absolute;left:0pt;flip:y;margin-left:-9pt;margin-top:548.6pt;height:0.4pt;width:425.25pt;z-index:251865088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69" o:spid="_x0000_s2269" o:spt="20" style="position:absolute;left:0pt;margin-left:-9pt;margin-top:552.75pt;height:0pt;width:425.25pt;z-index:251862016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70" o:spid="_x0000_s2270" o:spt="20" style="position:absolute;left:0pt;flip:y;margin-left:-9pt;margin-top:548.6pt;height:0.4pt;width:425.25pt;z-index:25186304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1" o:spid="_x0000_s2271" o:spt="20" style="position:absolute;left:0pt;margin-left:-9pt;margin-top:552.75pt;height:0pt;width:425.25pt;z-index:251859968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2" o:spid="_x0000_s2272" o:spt="20" style="position:absolute;left:0pt;flip:y;margin-left:-9pt;margin-top:548.6pt;height:0.4pt;width:425.25pt;z-index:251860992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3" o:spid="_x0000_s2273" o:spt="20" style="position:absolute;left:0pt;margin-left:-9pt;margin-top:552.75pt;height:0pt;width:425.25pt;z-index:251857920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4" o:spid="_x0000_s2274" o:spt="20" style="position:absolute;left:0pt;flip:y;margin-left:-9pt;margin-top:548.6pt;height:0.4pt;width:425.25pt;z-index:25185894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5" o:spid="_x0000_s2275" o:spt="20" style="position:absolute;left:0pt;margin-left:-9pt;margin-top:552.75pt;height:0pt;width:425.25pt;z-index:251855872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6" o:spid="_x0000_s2276" o:spt="20" style="position:absolute;left:0pt;flip:y;margin-left:-9pt;margin-top:548.6pt;height:0.4pt;width:425.25pt;z-index:251856896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7" o:spid="_x0000_s2277" o:spt="20" style="position:absolute;left:0pt;flip:y;margin-left:-9pt;margin-top:548.6pt;height:0.4pt;width:425.25pt;z-index:251854848;mso-width-relative:page;mso-height-relative:page;" stroked="f" coordsize="21600,21600">
            <v:path arrowok="t"/>
            <v:fill focussize="0,0"/>
            <v:stroke on="f" weight="1.25pt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8" o:spid="_x0000_s2278" o:spt="20" style="position:absolute;left:0pt;margin-left:-9pt;margin-top:552.75pt;height:0pt;width:425.25pt;z-index:251852800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79" o:spid="_x0000_s2279" o:spt="20" style="position:absolute;left:0pt;flip:y;margin-left:-9pt;margin-top:548.6pt;height:0.4pt;width:425.25pt;z-index:25185382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80" o:spid="_x0000_s2280" o:spt="20" style="position:absolute;left:0pt;margin-left:-9pt;margin-top:552.75pt;height:0pt;width:425.25pt;z-index:251850752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81" o:spid="_x0000_s2281" o:spt="20" style="position:absolute;left:0pt;flip:y;margin-left:-9pt;margin-top:548.6pt;height:0.4pt;width:425.25pt;z-index:251851776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82" o:spid="_x0000_s2282" o:spt="20" style="position:absolute;left:0pt;margin-left:-9pt;margin-top:552.75pt;height:0pt;width:425.25pt;z-index:251848704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83" o:spid="_x0000_s2283" o:spt="20" style="position:absolute;left:0pt;flip:y;margin-left:-9pt;margin-top:548.6pt;height:0.4pt;width:425.25pt;z-index:251849728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3" o:spid="_x0000_s2284" o:spt="20" style="position:absolute;left:0pt;flip:y;margin-left:-9pt;margin-top:548.6pt;height:0.4pt;width:425.25pt;z-index:25184768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31" o:spid="_x0000_s2285" o:spt="20" style="position:absolute;left:0pt;flip:y;margin-left:-9pt;margin-top:548.6pt;height:0.4pt;width:425.25pt;z-index:251846656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9" o:spid="_x0000_s2286" o:spt="20" style="position:absolute;left:0pt;flip:y;margin-left:-9pt;margin-top:548.6pt;height:0.4pt;width:425.25pt;z-index:251845632;mso-width-relative:page;mso-height-relative:page;" stroked="f" coordsize="21600,21600">
            <v:path arrowok="t"/>
            <v:fill focussize="0,0"/>
            <v:stroke on="f" weight="1.25pt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8" o:spid="_x0000_s2287" o:spt="20" style="position:absolute;left:0pt;flip:y;margin-left:-9pt;margin-top:548.6pt;height:0.4pt;width:425.25pt;z-index:251844608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6" o:spid="_x0000_s2288" o:spt="20" style="position:absolute;left:0pt;flip:y;margin-left:-9pt;margin-top:548.6pt;height:0.4pt;width:425.25pt;z-index:25184358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4" o:spid="_x0000_s2289" o:spt="20" style="position:absolute;left:0pt;flip:y;margin-left:-9pt;margin-top:548.6pt;height:0.4pt;width:425.25pt;z-index:25184256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90" o:spid="_x0000_s2290" o:spt="20" style="position:absolute;left:0pt;margin-left:-9pt;margin-top:552.75pt;height:0pt;width:425.25pt;z-index:251840512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91" o:spid="_x0000_s2291" o:spt="20" style="position:absolute;left:0pt;flip:y;margin-left:-9pt;margin-top:548.6pt;height:0.4pt;width:425.25pt;z-index:251841536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19" o:spid="_x0000_s2292" o:spt="20" style="position:absolute;left:0pt;margin-left:-9pt;margin-top:552.75pt;height:0pt;width:425.25pt;z-index:251838464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直线 20" o:spid="_x0000_s2293" o:spt="20" style="position:absolute;left:0pt;flip:y;margin-left:-9pt;margin-top:548.6pt;height:0.4pt;width:425.25pt;z-index:251839488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94" o:spid="_x0000_s2294" o:spt="20" style="position:absolute;left:0pt;margin-left:-9pt;margin-top:552.75pt;height:0pt;width:425.25pt;z-index:251836416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cs="Times New Roman"/>
        </w:rPr>
        <w:pict>
          <v:line id="_x0000_s2295" o:spid="_x0000_s2295" o:spt="20" style="position:absolute;left:0pt;flip:y;margin-left:-9pt;margin-top:548.6pt;height:0.4pt;width:425.25pt;z-index:251837440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直线 34" o:spid="_x0000_s2296" o:spt="20" style="position:absolute;left:0pt;margin-left:-9pt;margin-top:552.75pt;height:0pt;width:425.25pt;z-index:251834368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直线 35" o:spid="_x0000_s2297" o:spt="20" style="position:absolute;left:0pt;flip:y;margin-left:-9pt;margin-top:548.6pt;height:0.4pt;width:425.25pt;z-index:251835392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98" o:spid="_x0000_s2298" o:spt="20" style="position:absolute;left:0pt;margin-left:-9pt;margin-top:552.75pt;height:0pt;width:425.25pt;z-index:251832320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299" o:spid="_x0000_s2299" o:spt="20" style="position:absolute;left:0pt;flip:y;margin-left:-9pt;margin-top:548.6pt;height:0.4pt;width:425.25pt;z-index:25183334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300" o:spid="_x0000_s2300" o:spt="20" style="position:absolute;left:0pt;margin-left:-9pt;margin-top:552.75pt;height:0pt;width:425.25pt;z-index:251830272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301" o:spid="_x0000_s2301" o:spt="20" style="position:absolute;left:0pt;flip:y;margin-left:-9pt;margin-top:548.6pt;height:0.4pt;width:425.25pt;z-index:251831296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302" o:spid="_x0000_s2302" o:spt="20" style="position:absolute;left:0pt;flip:y;margin-left:-9pt;margin-top:548.6pt;height:0.4pt;width:425.25pt;z-index:251829248;mso-width-relative:page;mso-height-relative:page;" stroked="f" coordsize="21600,21600">
            <v:path arrowok="t"/>
            <v:fill focussize="0,0"/>
            <v:stroke on="f" weight="1.25pt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303" o:spid="_x0000_s2303" o:spt="20" style="position:absolute;left:0pt;margin-left:-9pt;margin-top:552.75pt;height:0pt;width:425.25pt;z-index:251827200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304" o:spid="_x0000_s2304" o:spt="20" style="position:absolute;left:0pt;flip:y;margin-left:-9pt;margin-top:548.6pt;height:0.4pt;width:425.25pt;z-index:251828224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305" o:spid="_x0000_s2305" o:spt="20" style="position:absolute;left:0pt;margin-left:-9pt;margin-top:552.75pt;height:0pt;width:425.25pt;z-index:251825152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_x0000_s2306" o:spid="_x0000_s2306" o:spt="20" style="position:absolute;left:0pt;flip:y;margin-left:-9pt;margin-top:548.6pt;height:0.4pt;width:425.25pt;z-index:251826176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直线 21" o:spid="_x0000_s2307" o:spt="20" style="position:absolute;left:0pt;margin-left:-9pt;margin-top:552.75pt;height:0pt;width:425.25pt;z-index:251823104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Times New Roman" w:hAnsi="Times New Roman" w:eastAsia="仿宋_GB2312" w:cs="Times New Roman"/>
          <w:sz w:val="32"/>
          <w:szCs w:val="32"/>
        </w:rPr>
        <w:pict>
          <v:line id="直线 22" o:spid="_x0000_s2308" o:spt="20" style="position:absolute;left:0pt;flip:y;margin-left:-9pt;margin-top:548.6pt;height:0.4pt;width:425.25pt;z-index:251824128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483554"/>
    </w:sdtPr>
    <w:sdtContent>
      <w:p>
        <w:pPr>
          <w:pStyle w:val="6"/>
          <w:ind w:right="180"/>
          <w:jc w:val="right"/>
        </w:pPr>
        <w:r>
          <w:rPr>
            <w:rFonts w:hint="eastAsia" w:asciiTheme="minorEastAsia" w:hAnsiTheme="minorEastAsia"/>
            <w:sz w:val="24"/>
          </w:rPr>
          <w:t>—</w:t>
        </w:r>
        <w:r>
          <w:rPr>
            <w:rFonts w:asciiTheme="minorEastAsia" w:hAnsiTheme="minorEastAsia"/>
            <w:sz w:val="24"/>
          </w:rPr>
          <w:fldChar w:fldCharType="begin"/>
        </w:r>
        <w:r>
          <w:rPr>
            <w:rFonts w:asciiTheme="minorEastAsia" w:hAnsiTheme="minorEastAsia"/>
            <w:sz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</w:rPr>
          <w:fldChar w:fldCharType="separate"/>
        </w:r>
        <w:r>
          <w:rPr>
            <w:rFonts w:asciiTheme="minorEastAsia" w:hAnsiTheme="minorEastAsia"/>
            <w:sz w:val="24"/>
            <w:lang w:val="zh-CN"/>
          </w:rPr>
          <w:t>5</w:t>
        </w:r>
        <w:r>
          <w:rPr>
            <w:rFonts w:asciiTheme="minorEastAsia" w:hAnsiTheme="minorEastAsia"/>
            <w:sz w:val="24"/>
          </w:rPr>
          <w:fldChar w:fldCharType="end"/>
        </w:r>
        <w:r>
          <w:rPr>
            <w:rFonts w:hint="eastAsia" w:asciiTheme="minorEastAsia" w:hAnsiTheme="minorEastAsia"/>
            <w:sz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180" w:firstLineChars="100"/>
    </w:pPr>
    <w:sdt>
      <w:sdtPr>
        <w:id w:val="77483576"/>
      </w:sdtPr>
      <w:sdtContent>
        <w:r>
          <w:rPr>
            <w:rFonts w:hint="eastAsia" w:asciiTheme="minorEastAsia" w:hAnsiTheme="minorEastAsia"/>
            <w:sz w:val="24"/>
          </w:rPr>
          <w:t>—</w:t>
        </w:r>
        <w:r>
          <w:rPr>
            <w:rFonts w:asciiTheme="minorEastAsia" w:hAnsiTheme="minorEastAsia"/>
            <w:sz w:val="24"/>
          </w:rPr>
          <w:fldChar w:fldCharType="begin"/>
        </w:r>
        <w:r>
          <w:rPr>
            <w:rFonts w:asciiTheme="minorEastAsia" w:hAnsiTheme="minorEastAsia"/>
            <w:sz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</w:rPr>
          <w:fldChar w:fldCharType="separate"/>
        </w:r>
        <w:r>
          <w:rPr>
            <w:rFonts w:asciiTheme="minorEastAsia" w:hAnsiTheme="minorEastAsia"/>
            <w:sz w:val="24"/>
            <w:lang w:val="zh-CN"/>
          </w:rPr>
          <w:t>6</w:t>
        </w:r>
        <w:r>
          <w:rPr>
            <w:rFonts w:asciiTheme="minorEastAsia" w:hAnsiTheme="minorEastAsia"/>
            <w:sz w:val="24"/>
          </w:rPr>
          <w:fldChar w:fldCharType="end"/>
        </w:r>
        <w:r>
          <w:rPr>
            <w:rFonts w:hint="eastAsia" w:asciiTheme="minorEastAsia" w:hAnsiTheme="minorEastAsia"/>
            <w:sz w:val="24"/>
          </w:rPr>
          <w:t>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95011"/>
    <w:multiLevelType w:val="singleLevel"/>
    <w:tmpl w:val="C03950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4DCA1B"/>
    <w:multiLevelType w:val="singleLevel"/>
    <w:tmpl w:val="404DCA1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F74045"/>
    <w:rsid w:val="00011F64"/>
    <w:rsid w:val="00021922"/>
    <w:rsid w:val="00035A0D"/>
    <w:rsid w:val="00074C31"/>
    <w:rsid w:val="000B78FA"/>
    <w:rsid w:val="00111F5E"/>
    <w:rsid w:val="00305BF4"/>
    <w:rsid w:val="00322E9F"/>
    <w:rsid w:val="00376CAD"/>
    <w:rsid w:val="00386149"/>
    <w:rsid w:val="003D066F"/>
    <w:rsid w:val="003F0A7D"/>
    <w:rsid w:val="00414781"/>
    <w:rsid w:val="00446C79"/>
    <w:rsid w:val="004F5B95"/>
    <w:rsid w:val="005231AE"/>
    <w:rsid w:val="0052446D"/>
    <w:rsid w:val="005320C4"/>
    <w:rsid w:val="00611EA1"/>
    <w:rsid w:val="006625DC"/>
    <w:rsid w:val="006924E0"/>
    <w:rsid w:val="006A436B"/>
    <w:rsid w:val="006D7039"/>
    <w:rsid w:val="007433A8"/>
    <w:rsid w:val="00761315"/>
    <w:rsid w:val="007B6B18"/>
    <w:rsid w:val="00801FAF"/>
    <w:rsid w:val="00802E8A"/>
    <w:rsid w:val="00805C96"/>
    <w:rsid w:val="008544AB"/>
    <w:rsid w:val="008B14BB"/>
    <w:rsid w:val="00944846"/>
    <w:rsid w:val="00967506"/>
    <w:rsid w:val="00971850"/>
    <w:rsid w:val="009D78B1"/>
    <w:rsid w:val="00A0088C"/>
    <w:rsid w:val="00A23701"/>
    <w:rsid w:val="00A63FCA"/>
    <w:rsid w:val="00A65715"/>
    <w:rsid w:val="00AD0A71"/>
    <w:rsid w:val="00B05D9D"/>
    <w:rsid w:val="00B33BDA"/>
    <w:rsid w:val="00BB36ED"/>
    <w:rsid w:val="00C06015"/>
    <w:rsid w:val="00C57EBE"/>
    <w:rsid w:val="00C77656"/>
    <w:rsid w:val="00C868CC"/>
    <w:rsid w:val="00CA164A"/>
    <w:rsid w:val="00CC4725"/>
    <w:rsid w:val="00CD3581"/>
    <w:rsid w:val="00CE2AEB"/>
    <w:rsid w:val="00CE5B3A"/>
    <w:rsid w:val="00D23F79"/>
    <w:rsid w:val="00D70745"/>
    <w:rsid w:val="00DC0B06"/>
    <w:rsid w:val="00E17A61"/>
    <w:rsid w:val="00E701D9"/>
    <w:rsid w:val="00E70A61"/>
    <w:rsid w:val="00E810CF"/>
    <w:rsid w:val="00FC45EE"/>
    <w:rsid w:val="00FF117B"/>
    <w:rsid w:val="00FF6987"/>
    <w:rsid w:val="029D7E0A"/>
    <w:rsid w:val="03096C8B"/>
    <w:rsid w:val="07E5248B"/>
    <w:rsid w:val="085C0573"/>
    <w:rsid w:val="090F207D"/>
    <w:rsid w:val="091E44EA"/>
    <w:rsid w:val="09550526"/>
    <w:rsid w:val="099E29F8"/>
    <w:rsid w:val="0BAC2600"/>
    <w:rsid w:val="0BCA211B"/>
    <w:rsid w:val="0BE33483"/>
    <w:rsid w:val="0C05689C"/>
    <w:rsid w:val="0C8126E7"/>
    <w:rsid w:val="0EAC6736"/>
    <w:rsid w:val="0FFA32DD"/>
    <w:rsid w:val="103B4548"/>
    <w:rsid w:val="1086539E"/>
    <w:rsid w:val="1357478C"/>
    <w:rsid w:val="14C80DFE"/>
    <w:rsid w:val="156B3064"/>
    <w:rsid w:val="15AF7E6A"/>
    <w:rsid w:val="167E48B5"/>
    <w:rsid w:val="178313DF"/>
    <w:rsid w:val="1A12545B"/>
    <w:rsid w:val="1A92647F"/>
    <w:rsid w:val="1B1E0D49"/>
    <w:rsid w:val="1B1E53BF"/>
    <w:rsid w:val="1B533A71"/>
    <w:rsid w:val="1C0F409B"/>
    <w:rsid w:val="1CDB4E8B"/>
    <w:rsid w:val="1DEC655B"/>
    <w:rsid w:val="1F5250CA"/>
    <w:rsid w:val="1F9423EE"/>
    <w:rsid w:val="1FFE7909"/>
    <w:rsid w:val="223A6BC9"/>
    <w:rsid w:val="22A14746"/>
    <w:rsid w:val="22A57967"/>
    <w:rsid w:val="23173386"/>
    <w:rsid w:val="246062DF"/>
    <w:rsid w:val="24A2455A"/>
    <w:rsid w:val="257E340D"/>
    <w:rsid w:val="263A6AB9"/>
    <w:rsid w:val="28A04BAB"/>
    <w:rsid w:val="2AB70C2C"/>
    <w:rsid w:val="2B863D16"/>
    <w:rsid w:val="307829B0"/>
    <w:rsid w:val="323B0863"/>
    <w:rsid w:val="32B215F5"/>
    <w:rsid w:val="36DB53AB"/>
    <w:rsid w:val="39187771"/>
    <w:rsid w:val="3A264D4C"/>
    <w:rsid w:val="3A6303AD"/>
    <w:rsid w:val="3A6E33FF"/>
    <w:rsid w:val="3AB82235"/>
    <w:rsid w:val="3ACF5539"/>
    <w:rsid w:val="3B5B4352"/>
    <w:rsid w:val="3B8C6145"/>
    <w:rsid w:val="3E1474D4"/>
    <w:rsid w:val="40144385"/>
    <w:rsid w:val="407D20AC"/>
    <w:rsid w:val="420749C2"/>
    <w:rsid w:val="424657AD"/>
    <w:rsid w:val="42A06C88"/>
    <w:rsid w:val="44950D91"/>
    <w:rsid w:val="465A06A3"/>
    <w:rsid w:val="468105C7"/>
    <w:rsid w:val="481B0F49"/>
    <w:rsid w:val="493853D1"/>
    <w:rsid w:val="4B7C2735"/>
    <w:rsid w:val="4CBD49DE"/>
    <w:rsid w:val="4E665847"/>
    <w:rsid w:val="50611E9F"/>
    <w:rsid w:val="507E05FF"/>
    <w:rsid w:val="51DB739D"/>
    <w:rsid w:val="531E3CE0"/>
    <w:rsid w:val="53F74045"/>
    <w:rsid w:val="54212AB3"/>
    <w:rsid w:val="54774B57"/>
    <w:rsid w:val="55276746"/>
    <w:rsid w:val="558E3CB8"/>
    <w:rsid w:val="589D1A6B"/>
    <w:rsid w:val="58D87740"/>
    <w:rsid w:val="5A881621"/>
    <w:rsid w:val="5B301276"/>
    <w:rsid w:val="5C6E4251"/>
    <w:rsid w:val="5C7E1957"/>
    <w:rsid w:val="5C9B79B0"/>
    <w:rsid w:val="5C9F4244"/>
    <w:rsid w:val="5CC943C6"/>
    <w:rsid w:val="5DCF3930"/>
    <w:rsid w:val="5DD15514"/>
    <w:rsid w:val="5E022B78"/>
    <w:rsid w:val="5E45067F"/>
    <w:rsid w:val="5FC85E94"/>
    <w:rsid w:val="60AA269F"/>
    <w:rsid w:val="61C86BAE"/>
    <w:rsid w:val="623A1D7A"/>
    <w:rsid w:val="623D09E9"/>
    <w:rsid w:val="630B0F84"/>
    <w:rsid w:val="63320AD4"/>
    <w:rsid w:val="641F25F6"/>
    <w:rsid w:val="643434A9"/>
    <w:rsid w:val="647F5AF3"/>
    <w:rsid w:val="65131F0C"/>
    <w:rsid w:val="670A513A"/>
    <w:rsid w:val="67240C8B"/>
    <w:rsid w:val="6A9B30AC"/>
    <w:rsid w:val="6B576015"/>
    <w:rsid w:val="6B966426"/>
    <w:rsid w:val="6BCD56FD"/>
    <w:rsid w:val="6C950ED2"/>
    <w:rsid w:val="6D0B02AF"/>
    <w:rsid w:val="6DEC6C04"/>
    <w:rsid w:val="6E117C2D"/>
    <w:rsid w:val="702E7F79"/>
    <w:rsid w:val="70AD798F"/>
    <w:rsid w:val="70DB09B9"/>
    <w:rsid w:val="70E51024"/>
    <w:rsid w:val="71BF6119"/>
    <w:rsid w:val="73782DFB"/>
    <w:rsid w:val="749C5C69"/>
    <w:rsid w:val="761814AC"/>
    <w:rsid w:val="77C46029"/>
    <w:rsid w:val="79A634A5"/>
    <w:rsid w:val="7A156783"/>
    <w:rsid w:val="7A3178B5"/>
    <w:rsid w:val="7A8E0672"/>
    <w:rsid w:val="7AFC0FB7"/>
    <w:rsid w:val="7BEE20F1"/>
    <w:rsid w:val="7C3A0738"/>
    <w:rsid w:val="7C4310D2"/>
    <w:rsid w:val="7C836BDB"/>
    <w:rsid w:val="7CBF7A8F"/>
    <w:rsid w:val="7D0E70E4"/>
    <w:rsid w:val="7FC92B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utoSpaceDE w:val="0"/>
      <w:autoSpaceDN w:val="0"/>
      <w:adjustRightInd w:val="0"/>
      <w:spacing w:line="360" w:lineRule="atLeast"/>
      <w:jc w:val="left"/>
      <w:textAlignment w:val="baseline"/>
    </w:pPr>
    <w:rPr>
      <w:rFonts w:ascii="宋体" w:hAnsi="Times New Roman" w:eastAsia="宋体" w:cs="Times New Roman"/>
      <w:color w:val="000000"/>
      <w:sz w:val="24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正文文本 Char"/>
    <w:basedOn w:val="9"/>
    <w:link w:val="2"/>
    <w:qFormat/>
    <w:uiPriority w:val="0"/>
    <w:rPr>
      <w:rFonts w:ascii="宋体"/>
      <w:color w:val="000000"/>
      <w:kern w:val="2"/>
      <w:sz w:val="24"/>
      <w:szCs w:val="24"/>
    </w:rPr>
  </w:style>
  <w:style w:type="character" w:customStyle="1" w:styleId="11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3">
    <w:name w:val="Char Char Char Char Char2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宋体"/>
      <w:sz w:val="28"/>
      <w:szCs w:val="28"/>
    </w:rPr>
  </w:style>
  <w:style w:type="character" w:customStyle="1" w:styleId="14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纯文本 Char1"/>
    <w:basedOn w:val="9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6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  <customShpInfo spid="_x0000_s2232"/>
    <customShpInfo spid="_x0000_s2233"/>
    <customShpInfo spid="_x0000_s2234"/>
    <customShpInfo spid="_x0000_s2235"/>
    <customShpInfo spid="_x0000_s2236"/>
    <customShpInfo spid="_x0000_s2237"/>
    <customShpInfo spid="_x0000_s2238"/>
    <customShpInfo spid="_x0000_s2239"/>
    <customShpInfo spid="_x0000_s2240"/>
    <customShpInfo spid="_x0000_s2241"/>
    <customShpInfo spid="_x0000_s2242"/>
    <customShpInfo spid="_x0000_s2243"/>
    <customShpInfo spid="_x0000_s2244"/>
    <customShpInfo spid="_x0000_s2245"/>
    <customShpInfo spid="_x0000_s2246"/>
    <customShpInfo spid="_x0000_s2247"/>
    <customShpInfo spid="_x0000_s2248"/>
    <customShpInfo spid="_x0000_s2249"/>
    <customShpInfo spid="_x0000_s2250"/>
    <customShpInfo spid="_x0000_s2251"/>
    <customShpInfo spid="_x0000_s2252"/>
    <customShpInfo spid="_x0000_s2253"/>
    <customShpInfo spid="_x0000_s2254"/>
    <customShpInfo spid="_x0000_s2255"/>
    <customShpInfo spid="_x0000_s2256"/>
    <customShpInfo spid="_x0000_s2257"/>
    <customShpInfo spid="_x0000_s2258"/>
    <customShpInfo spid="_x0000_s2259"/>
    <customShpInfo spid="_x0000_s2260"/>
    <customShpInfo spid="_x0000_s2261"/>
    <customShpInfo spid="_x0000_s2262"/>
    <customShpInfo spid="_x0000_s2263"/>
    <customShpInfo spid="_x0000_s2264"/>
    <customShpInfo spid="_x0000_s2265"/>
    <customShpInfo spid="_x0000_s2266"/>
    <customShpInfo spid="_x0000_s2267"/>
    <customShpInfo spid="_x0000_s2268"/>
    <customShpInfo spid="_x0000_s2269"/>
    <customShpInfo spid="_x0000_s2270"/>
    <customShpInfo spid="_x0000_s2271"/>
    <customShpInfo spid="_x0000_s2272"/>
    <customShpInfo spid="_x0000_s2273"/>
    <customShpInfo spid="_x0000_s2274"/>
    <customShpInfo spid="_x0000_s2275"/>
    <customShpInfo spid="_x0000_s2276"/>
    <customShpInfo spid="_x0000_s2277"/>
    <customShpInfo spid="_x0000_s2278"/>
    <customShpInfo spid="_x0000_s2279"/>
    <customShpInfo spid="_x0000_s2280"/>
    <customShpInfo spid="_x0000_s2281"/>
    <customShpInfo spid="_x0000_s2282"/>
    <customShpInfo spid="_x0000_s2283"/>
    <customShpInfo spid="_x0000_s2284"/>
    <customShpInfo spid="_x0000_s2285"/>
    <customShpInfo spid="_x0000_s2286"/>
    <customShpInfo spid="_x0000_s2287"/>
    <customShpInfo spid="_x0000_s2288"/>
    <customShpInfo spid="_x0000_s2289"/>
    <customShpInfo spid="_x0000_s2290"/>
    <customShpInfo spid="_x0000_s2291"/>
    <customShpInfo spid="_x0000_s2292"/>
    <customShpInfo spid="_x0000_s2293"/>
    <customShpInfo spid="_x0000_s2294"/>
    <customShpInfo spid="_x0000_s2295"/>
    <customShpInfo spid="_x0000_s2296"/>
    <customShpInfo spid="_x0000_s2297"/>
    <customShpInfo spid="_x0000_s2298"/>
    <customShpInfo spid="_x0000_s2299"/>
    <customShpInfo spid="_x0000_s2300"/>
    <customShpInfo spid="_x0000_s2301"/>
    <customShpInfo spid="_x0000_s2302"/>
    <customShpInfo spid="_x0000_s2303"/>
    <customShpInfo spid="_x0000_s2304"/>
    <customShpInfo spid="_x0000_s2305"/>
    <customShpInfo spid="_x0000_s2306"/>
    <customShpInfo spid="_x0000_s2307"/>
    <customShpInfo spid="_x0000_s23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</Words>
  <Characters>2112</Characters>
  <Lines>17</Lines>
  <Paragraphs>4</Paragraphs>
  <TotalTime>28</TotalTime>
  <ScaleCrop>false</ScaleCrop>
  <LinksUpToDate>false</LinksUpToDate>
  <CharactersWithSpaces>2478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2020-07-27T15:46:00Z</dcterms:created>
  <dc:creator>Administrator</dc:creator>
  <cp:lastModifiedBy>user</cp:lastModifiedBy>
  <cp:lastPrinted>2020-08-11T11:58:00Z</cp:lastPrinted>
  <dcterms:modified xsi:type="dcterms:W3CDTF">2023-08-09T15:16:44Z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