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68" w:rsidRDefault="00E27868" w:rsidP="0062475A">
      <w:pPr>
        <w:widowControl/>
        <w:spacing w:after="2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247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62475A"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1</w:t>
      </w:r>
    </w:p>
    <w:p w:rsidR="00E27868" w:rsidRDefault="00E27868" w:rsidP="0062475A">
      <w:pPr>
        <w:widowControl/>
        <w:spacing w:after="240"/>
        <w:jc w:val="center"/>
        <w:rPr>
          <w:rFonts w:ascii="MicrosoftYaHei" w:hAnsi="MicrosoftYaHei" w:cs="MicrosoftYaHei"/>
          <w:color w:val="000000"/>
          <w:kern w:val="0"/>
          <w:sz w:val="38"/>
          <w:szCs w:val="38"/>
        </w:rPr>
      </w:pPr>
      <w:r w:rsidRPr="0062475A">
        <w:rPr>
          <w:rFonts w:ascii="MicrosoftYaHei" w:hAnsi="MicrosoftYaHei" w:cs="宋体" w:hint="eastAsia"/>
          <w:color w:val="000000"/>
          <w:kern w:val="0"/>
          <w:sz w:val="38"/>
          <w:szCs w:val="38"/>
        </w:rPr>
        <w:t>建设项目环境影响评价公众意见表</w:t>
      </w:r>
    </w:p>
    <w:p w:rsidR="00E27868" w:rsidRDefault="00E27868" w:rsidP="0062475A">
      <w:pPr>
        <w:widowControl/>
        <w:spacing w:after="240"/>
        <w:jc w:val="left"/>
        <w:rPr>
          <w:rFonts w:ascii="FangSong" w:hAnsi="FangSong" w:cs="FangSong"/>
          <w:color w:val="000000"/>
          <w:kern w:val="0"/>
          <w:sz w:val="24"/>
          <w:szCs w:val="24"/>
          <w:u w:val="single"/>
        </w:rPr>
      </w:pPr>
      <w:r w:rsidRPr="0062475A">
        <w:rPr>
          <w:rFonts w:ascii="FangSong" w:hAnsi="FangSong" w:cs="宋体" w:hint="eastAsia"/>
          <w:color w:val="000000"/>
          <w:kern w:val="0"/>
          <w:sz w:val="24"/>
          <w:szCs w:val="24"/>
        </w:rPr>
        <w:t>填表日期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年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月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日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5436"/>
      </w:tblGrid>
      <w:tr w:rsidR="00E27868" w:rsidRPr="00BB078E" w:rsidTr="00144282">
        <w:trPr>
          <w:trHeight w:val="481"/>
        </w:trPr>
        <w:tc>
          <w:tcPr>
            <w:tcW w:w="3191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5436" w:type="dxa"/>
            <w:vAlign w:val="center"/>
          </w:tcPr>
          <w:p w:rsidR="00E27868" w:rsidRPr="00144282" w:rsidRDefault="009C0F9C" w:rsidP="00B255E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</w:rPr>
              <w:t>攀枝花市生活垃圾应急填埋场</w:t>
            </w:r>
            <w:bookmarkStart w:id="0" w:name="_GoBack"/>
            <w:bookmarkEnd w:id="0"/>
            <w:r w:rsidR="001A6F8E" w:rsidRPr="001A6F8E">
              <w:rPr>
                <w:rFonts w:ascii="Times New Roman" w:hAnsi="Times New Roman" w:cs="Times New Roman" w:hint="eastAsia"/>
              </w:rPr>
              <w:t>项目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一、本页为公众意见</w:t>
            </w:r>
          </w:p>
        </w:tc>
      </w:tr>
      <w:tr w:rsidR="00E27868" w:rsidRPr="00BB078E" w:rsidTr="00144282">
        <w:trPr>
          <w:trHeight w:val="481"/>
        </w:trPr>
        <w:tc>
          <w:tcPr>
            <w:tcW w:w="3191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与本项目环境影响和环境保护措施有关的建议和意见（注：根据《环境影响评价公众参与办法》规定，涉及征地拆迁、财产、就业等与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项目环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评无关的意见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或者述求不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属于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项目环评公参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内容）</w:t>
            </w:r>
          </w:p>
        </w:tc>
        <w:tc>
          <w:tcPr>
            <w:tcW w:w="5436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（填写该项内容时请勿涉及国家秘密、商业秘密、个人隐私等内容，若本页</w:t>
            </w:r>
            <w:proofErr w:type="gramStart"/>
            <w:r w:rsidRPr="00BB078E">
              <w:rPr>
                <w:rFonts w:ascii="宋体" w:hAnsi="宋体" w:cs="宋体" w:hint="eastAsia"/>
                <w:color w:val="000000"/>
                <w:kern w:val="0"/>
              </w:rPr>
              <w:t>不够可</w:t>
            </w:r>
            <w:proofErr w:type="gramEnd"/>
            <w:r w:rsidRPr="00BB078E">
              <w:rPr>
                <w:rFonts w:ascii="宋体" w:hAnsi="宋体" w:cs="宋体" w:hint="eastAsia"/>
                <w:color w:val="000000"/>
                <w:kern w:val="0"/>
              </w:rPr>
              <w:t>另附页）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二、本页为公众信息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（一）公众为公民的请填写以下信息</w:t>
            </w:r>
          </w:p>
        </w:tc>
      </w:tr>
      <w:tr w:rsidR="00E27868" w:rsidRPr="00BB078E" w:rsidTr="00144282">
        <w:trPr>
          <w:trHeight w:val="481"/>
        </w:trPr>
        <w:tc>
          <w:tcPr>
            <w:tcW w:w="3191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436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 w:rsidTr="00144282">
        <w:trPr>
          <w:trHeight w:val="481"/>
        </w:trPr>
        <w:tc>
          <w:tcPr>
            <w:tcW w:w="3191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436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 w:rsidTr="00144282">
        <w:trPr>
          <w:trHeight w:val="481"/>
        </w:trPr>
        <w:tc>
          <w:tcPr>
            <w:tcW w:w="3191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436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 w:rsidTr="00144282">
        <w:trPr>
          <w:trHeight w:val="481"/>
        </w:trPr>
        <w:tc>
          <w:tcPr>
            <w:tcW w:w="3191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经常居住地址</w:t>
            </w:r>
          </w:p>
        </w:tc>
        <w:tc>
          <w:tcPr>
            <w:tcW w:w="5436" w:type="dxa"/>
            <w:vAlign w:val="center"/>
          </w:tcPr>
          <w:p w:rsidR="00E27868" w:rsidRPr="00BB078E" w:rsidRDefault="00E27868" w:rsidP="0040758D">
            <w:pPr>
              <w:widowControl/>
              <w:ind w:leftChars="250" w:left="525"/>
              <w:jc w:val="left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村（居委会）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村民组（小区）</w:t>
            </w:r>
          </w:p>
        </w:tc>
      </w:tr>
      <w:tr w:rsidR="00E27868" w:rsidRPr="00BB078E" w:rsidTr="00144282">
        <w:trPr>
          <w:trHeight w:val="481"/>
        </w:trPr>
        <w:tc>
          <w:tcPr>
            <w:tcW w:w="3191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是否同意公开个人信息</w:t>
            </w:r>
          </w:p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填同意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或不同意）</w:t>
            </w:r>
          </w:p>
        </w:tc>
        <w:tc>
          <w:tcPr>
            <w:tcW w:w="5436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（若不填则默认为不同意公开）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（二）公众为法人或其他组织的请填写以下信息</w:t>
            </w:r>
          </w:p>
        </w:tc>
      </w:tr>
      <w:tr w:rsidR="00E27868" w:rsidRPr="00BB078E" w:rsidTr="00144282">
        <w:trPr>
          <w:trHeight w:val="481"/>
        </w:trPr>
        <w:tc>
          <w:tcPr>
            <w:tcW w:w="3191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5436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 w:rsidTr="00144282">
        <w:trPr>
          <w:trHeight w:val="481"/>
        </w:trPr>
        <w:tc>
          <w:tcPr>
            <w:tcW w:w="3191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工商注册号或</w:t>
            </w:r>
            <w:r w:rsidRPr="00BB078E">
              <w:rPr>
                <w:rFonts w:cs="宋体" w:hint="eastAsia"/>
                <w:noProof/>
              </w:rPr>
              <w:t>统一社会信用代码</w:t>
            </w:r>
          </w:p>
        </w:tc>
        <w:tc>
          <w:tcPr>
            <w:tcW w:w="5436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 w:rsidTr="00144282">
        <w:trPr>
          <w:trHeight w:val="481"/>
        </w:trPr>
        <w:tc>
          <w:tcPr>
            <w:tcW w:w="3191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436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 w:rsidTr="00144282">
        <w:trPr>
          <w:trHeight w:val="481"/>
        </w:trPr>
        <w:tc>
          <w:tcPr>
            <w:tcW w:w="3191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地址</w:t>
            </w:r>
          </w:p>
        </w:tc>
        <w:tc>
          <w:tcPr>
            <w:tcW w:w="5436" w:type="dxa"/>
            <w:vAlign w:val="center"/>
          </w:tcPr>
          <w:p w:rsidR="00E27868" w:rsidRPr="00BB078E" w:rsidRDefault="00E27868" w:rsidP="0040758D">
            <w:pPr>
              <w:widowControl/>
              <w:ind w:leftChars="150" w:left="735" w:hangingChars="200" w:hanging="420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乡（镇、街道）路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号</w:t>
            </w:r>
          </w:p>
        </w:tc>
      </w:tr>
    </w:tbl>
    <w:p w:rsidR="00E27868" w:rsidRPr="002E460E" w:rsidRDefault="00E27868" w:rsidP="002E460E">
      <w:pPr>
        <w:widowControl/>
        <w:spacing w:after="240"/>
        <w:jc w:val="left"/>
        <w:rPr>
          <w:rFonts w:cs="Times New Roman"/>
        </w:rPr>
      </w:pPr>
    </w:p>
    <w:sectPr w:rsidR="00E27868" w:rsidRPr="002E460E" w:rsidSect="008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B4" w:rsidRDefault="007927B4" w:rsidP="0073025D">
      <w:r>
        <w:separator/>
      </w:r>
    </w:p>
  </w:endnote>
  <w:endnote w:type="continuationSeparator" w:id="0">
    <w:p w:rsidR="007927B4" w:rsidRDefault="007927B4" w:rsidP="0073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B4" w:rsidRDefault="007927B4" w:rsidP="0073025D">
      <w:r>
        <w:separator/>
      </w:r>
    </w:p>
  </w:footnote>
  <w:footnote w:type="continuationSeparator" w:id="0">
    <w:p w:rsidR="007927B4" w:rsidRDefault="007927B4" w:rsidP="0073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22"/>
    <w:multiLevelType w:val="multilevel"/>
    <w:tmpl w:val="C5B2E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6CB051D"/>
    <w:multiLevelType w:val="multilevel"/>
    <w:tmpl w:val="408EE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2263F4"/>
    <w:multiLevelType w:val="multilevel"/>
    <w:tmpl w:val="6BCCF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5A"/>
    <w:rsid w:val="00090626"/>
    <w:rsid w:val="000C44ED"/>
    <w:rsid w:val="00144282"/>
    <w:rsid w:val="00173996"/>
    <w:rsid w:val="001A6F8E"/>
    <w:rsid w:val="001C1104"/>
    <w:rsid w:val="002A72AD"/>
    <w:rsid w:val="002D22A2"/>
    <w:rsid w:val="002E460E"/>
    <w:rsid w:val="003D4FEB"/>
    <w:rsid w:val="0040758D"/>
    <w:rsid w:val="004131DC"/>
    <w:rsid w:val="005E47A8"/>
    <w:rsid w:val="005F329C"/>
    <w:rsid w:val="0062475A"/>
    <w:rsid w:val="006955CC"/>
    <w:rsid w:val="006F1009"/>
    <w:rsid w:val="0073025D"/>
    <w:rsid w:val="0074712C"/>
    <w:rsid w:val="007822F1"/>
    <w:rsid w:val="007927B4"/>
    <w:rsid w:val="007C75F4"/>
    <w:rsid w:val="00821DAC"/>
    <w:rsid w:val="008424F8"/>
    <w:rsid w:val="00844031"/>
    <w:rsid w:val="00844833"/>
    <w:rsid w:val="008644F9"/>
    <w:rsid w:val="0093387C"/>
    <w:rsid w:val="009403A3"/>
    <w:rsid w:val="009C0F9C"/>
    <w:rsid w:val="00A621D8"/>
    <w:rsid w:val="00B1380A"/>
    <w:rsid w:val="00B255EC"/>
    <w:rsid w:val="00B5749C"/>
    <w:rsid w:val="00B65D14"/>
    <w:rsid w:val="00B7218B"/>
    <w:rsid w:val="00B9573C"/>
    <w:rsid w:val="00BB078E"/>
    <w:rsid w:val="00BE10C3"/>
    <w:rsid w:val="00C56627"/>
    <w:rsid w:val="00D43EFF"/>
    <w:rsid w:val="00D769B1"/>
    <w:rsid w:val="00DA541A"/>
    <w:rsid w:val="00DC2694"/>
    <w:rsid w:val="00E27868"/>
    <w:rsid w:val="00E5158B"/>
    <w:rsid w:val="00E64CB2"/>
    <w:rsid w:val="00E86A6E"/>
    <w:rsid w:val="00EA6402"/>
    <w:rsid w:val="00ED0B9F"/>
    <w:rsid w:val="00F62566"/>
    <w:rsid w:val="00F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basedOn w:val="a0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basedOn w:val="a0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basedOn w:val="a0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basedOn w:val="a0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73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3025D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3025D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basedOn w:val="a0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basedOn w:val="a0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basedOn w:val="a0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basedOn w:val="a0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73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3025D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3025D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rxl</cp:lastModifiedBy>
  <cp:revision>11</cp:revision>
  <dcterms:created xsi:type="dcterms:W3CDTF">2019-01-22T07:00:00Z</dcterms:created>
  <dcterms:modified xsi:type="dcterms:W3CDTF">2019-10-06T08:12:00Z</dcterms:modified>
</cp:coreProperties>
</file>