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78" w:rsidRPr="009923B7" w:rsidRDefault="00E70C78" w:rsidP="00E70C78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攀枝花市</w:t>
      </w:r>
      <w:r w:rsidR="001A2531">
        <w:rPr>
          <w:rFonts w:ascii="黑体" w:eastAsia="黑体" w:hAnsi="华文中宋" w:hint="eastAsia"/>
          <w:sz w:val="36"/>
          <w:szCs w:val="36"/>
        </w:rPr>
        <w:t>住房和城乡规划建设</w:t>
      </w:r>
      <w:r w:rsidRPr="009923B7">
        <w:rPr>
          <w:rFonts w:ascii="黑体" w:eastAsia="黑体" w:hAnsi="华文中宋" w:hint="eastAsia"/>
          <w:sz w:val="36"/>
          <w:szCs w:val="36"/>
        </w:rPr>
        <w:t>局公开考</w:t>
      </w:r>
      <w:r w:rsidRPr="009923B7">
        <w:rPr>
          <w:rFonts w:ascii="黑体" w:eastAsia="黑体" w:hAnsi="宋体" w:cs="宋体" w:hint="eastAsia"/>
          <w:sz w:val="36"/>
          <w:szCs w:val="36"/>
        </w:rPr>
        <w:t>调</w:t>
      </w:r>
      <w:r w:rsidR="00713E61">
        <w:rPr>
          <w:rFonts w:ascii="黑体" w:eastAsia="黑体" w:hAnsi="华文中宋" w:hint="eastAsia"/>
          <w:sz w:val="36"/>
          <w:szCs w:val="36"/>
        </w:rPr>
        <w:t>公务</w:t>
      </w:r>
      <w:r>
        <w:rPr>
          <w:rFonts w:ascii="黑体" w:eastAsia="黑体" w:hAnsi="华文中宋" w:hint="eastAsia"/>
          <w:sz w:val="36"/>
          <w:szCs w:val="36"/>
        </w:rPr>
        <w:t>员</w:t>
      </w:r>
      <w:r w:rsidRPr="009923B7">
        <w:rPr>
          <w:rFonts w:ascii="黑体" w:eastAsia="黑体" w:hAnsi="华文中宋" w:hint="eastAsia"/>
          <w:sz w:val="36"/>
          <w:szCs w:val="36"/>
        </w:rPr>
        <w:t>职位表</w:t>
      </w:r>
    </w:p>
    <w:p w:rsidR="00E70C78" w:rsidRPr="009D315A" w:rsidRDefault="00E70C78" w:rsidP="00E70C78">
      <w:pPr>
        <w:jc w:val="center"/>
        <w:rPr>
          <w:rFonts w:ascii="黑体" w:eastAsia="黑体"/>
          <w:sz w:val="44"/>
          <w:szCs w:val="44"/>
        </w:rPr>
      </w:pPr>
    </w:p>
    <w:tbl>
      <w:tblPr>
        <w:tblW w:w="14327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782"/>
        <w:gridCol w:w="1613"/>
        <w:gridCol w:w="1659"/>
        <w:gridCol w:w="1559"/>
        <w:gridCol w:w="915"/>
        <w:gridCol w:w="1125"/>
        <w:gridCol w:w="1810"/>
        <w:gridCol w:w="1560"/>
        <w:gridCol w:w="1242"/>
      </w:tblGrid>
      <w:tr w:rsidR="00314BD7" w:rsidRPr="00811777" w:rsidTr="00424AF6">
        <w:trPr>
          <w:trHeight w:val="645"/>
          <w:jc w:val="center"/>
        </w:trPr>
        <w:tc>
          <w:tcPr>
            <w:tcW w:w="1062" w:type="dxa"/>
            <w:vMerge w:val="restart"/>
            <w:vAlign w:val="center"/>
          </w:tcPr>
          <w:p w:rsidR="00314BD7" w:rsidRPr="00811777" w:rsidRDefault="00314BD7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811777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82" w:type="dxa"/>
            <w:vMerge w:val="restart"/>
            <w:vAlign w:val="center"/>
          </w:tcPr>
          <w:p w:rsidR="00314BD7" w:rsidRDefault="00314BD7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811777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单位</w:t>
            </w:r>
          </w:p>
          <w:p w:rsidR="00314BD7" w:rsidRPr="00811777" w:rsidRDefault="00314BD7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811777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613" w:type="dxa"/>
            <w:vMerge w:val="restart"/>
            <w:vAlign w:val="center"/>
          </w:tcPr>
          <w:p w:rsidR="00314BD7" w:rsidRDefault="00314BD7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职位</w:t>
            </w:r>
          </w:p>
          <w:p w:rsidR="00314BD7" w:rsidRPr="009D315A" w:rsidRDefault="00314BD7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659" w:type="dxa"/>
            <w:vMerge w:val="restart"/>
            <w:vAlign w:val="center"/>
          </w:tcPr>
          <w:p w:rsidR="00314BD7" w:rsidRDefault="00314BD7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拟调</w:t>
            </w:r>
          </w:p>
          <w:p w:rsidR="00314BD7" w:rsidRPr="009D315A" w:rsidRDefault="00314BD7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职</w:t>
            </w:r>
            <w:r w:rsidR="00424AF6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1559" w:type="dxa"/>
            <w:vMerge w:val="restart"/>
            <w:vAlign w:val="center"/>
          </w:tcPr>
          <w:p w:rsidR="00314BD7" w:rsidRPr="009D315A" w:rsidRDefault="00314BD7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考调人数</w:t>
            </w:r>
          </w:p>
        </w:tc>
        <w:tc>
          <w:tcPr>
            <w:tcW w:w="5410" w:type="dxa"/>
            <w:gridSpan w:val="4"/>
            <w:vAlign w:val="center"/>
          </w:tcPr>
          <w:p w:rsidR="00314BD7" w:rsidRPr="009D315A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所需知识、技能等条件</w:t>
            </w:r>
          </w:p>
        </w:tc>
        <w:tc>
          <w:tcPr>
            <w:tcW w:w="1242" w:type="dxa"/>
            <w:vMerge w:val="restart"/>
            <w:vAlign w:val="center"/>
          </w:tcPr>
          <w:p w:rsidR="00314BD7" w:rsidRPr="009D315A" w:rsidRDefault="00314BD7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424AF6" w:rsidRPr="00811777" w:rsidTr="00424AF6">
        <w:trPr>
          <w:trHeight w:val="516"/>
          <w:jc w:val="center"/>
        </w:trPr>
        <w:tc>
          <w:tcPr>
            <w:tcW w:w="1062" w:type="dxa"/>
            <w:vMerge/>
            <w:vAlign w:val="center"/>
          </w:tcPr>
          <w:p w:rsidR="00424AF6" w:rsidRPr="00811777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424AF6" w:rsidRPr="00811777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424AF6" w:rsidRPr="009D315A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424AF6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4AF6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424AF6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125" w:type="dxa"/>
            <w:vAlign w:val="center"/>
          </w:tcPr>
          <w:p w:rsidR="00424AF6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810" w:type="dxa"/>
            <w:vAlign w:val="center"/>
          </w:tcPr>
          <w:p w:rsidR="00424AF6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:rsidR="00424AF6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其他</w:t>
            </w:r>
          </w:p>
          <w:p w:rsidR="00424AF6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条件</w:t>
            </w:r>
          </w:p>
        </w:tc>
        <w:tc>
          <w:tcPr>
            <w:tcW w:w="1242" w:type="dxa"/>
            <w:vMerge/>
            <w:vAlign w:val="center"/>
          </w:tcPr>
          <w:p w:rsidR="00424AF6" w:rsidRPr="009D315A" w:rsidRDefault="00424AF6" w:rsidP="00424AF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</w:p>
        </w:tc>
      </w:tr>
      <w:tr w:rsidR="00424AF6" w:rsidRPr="009D315A" w:rsidTr="00424AF6">
        <w:trPr>
          <w:trHeight w:val="2537"/>
          <w:jc w:val="center"/>
        </w:trPr>
        <w:tc>
          <w:tcPr>
            <w:tcW w:w="1062" w:type="dxa"/>
            <w:vAlign w:val="center"/>
          </w:tcPr>
          <w:p w:rsidR="00424AF6" w:rsidRPr="009D315A" w:rsidRDefault="00424AF6" w:rsidP="00424AF6">
            <w:pPr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424AF6" w:rsidRDefault="00424AF6" w:rsidP="00424AF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市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住房和城乡规划建设局</w:t>
            </w:r>
          </w:p>
          <w:p w:rsidR="00424AF6" w:rsidRPr="00574C64" w:rsidRDefault="00424AF6" w:rsidP="00424AF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424AF6" w:rsidRDefault="00424AF6" w:rsidP="00424AF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干部人事</w:t>
            </w:r>
          </w:p>
          <w:p w:rsidR="00424AF6" w:rsidRPr="00574C64" w:rsidRDefault="00424AF6" w:rsidP="00424AF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659" w:type="dxa"/>
            <w:vAlign w:val="center"/>
          </w:tcPr>
          <w:p w:rsidR="00424AF6" w:rsidRPr="00574C64" w:rsidRDefault="00424AF6" w:rsidP="00424AF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主任科员及以下非领导职位</w:t>
            </w:r>
          </w:p>
        </w:tc>
        <w:tc>
          <w:tcPr>
            <w:tcW w:w="1559" w:type="dxa"/>
            <w:vAlign w:val="center"/>
          </w:tcPr>
          <w:p w:rsidR="00424AF6" w:rsidRPr="00574C64" w:rsidRDefault="00424AF6" w:rsidP="00424AF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424AF6" w:rsidRPr="00375281" w:rsidRDefault="00375281" w:rsidP="00424AF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375281">
              <w:rPr>
                <w:rFonts w:ascii="仿宋_GB2312" w:eastAsia="仿宋_GB2312" w:hint="eastAsia"/>
                <w:color w:val="444444"/>
                <w:sz w:val="24"/>
                <w:szCs w:val="24"/>
              </w:rPr>
              <w:t>普通高等教育</w:t>
            </w:r>
            <w:r w:rsidR="00424AF6" w:rsidRPr="0037528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25" w:type="dxa"/>
            <w:vAlign w:val="center"/>
          </w:tcPr>
          <w:p w:rsidR="00424AF6" w:rsidRPr="00574C64" w:rsidRDefault="00424AF6" w:rsidP="00424AF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74C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810" w:type="dxa"/>
            <w:vAlign w:val="center"/>
          </w:tcPr>
          <w:p w:rsidR="00424AF6" w:rsidRPr="00574C64" w:rsidRDefault="00424AF6" w:rsidP="00424AF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60" w:type="dxa"/>
            <w:vAlign w:val="center"/>
          </w:tcPr>
          <w:p w:rsidR="00424AF6" w:rsidRPr="00574C64" w:rsidRDefault="00424AF6" w:rsidP="00424AF6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中共党员，具有两年以上干部</w:t>
            </w:r>
            <w:r w:rsidR="0037528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人事</w:t>
            </w:r>
            <w:r w:rsidR="0037528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、编制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管理工作经历</w:t>
            </w:r>
          </w:p>
        </w:tc>
        <w:tc>
          <w:tcPr>
            <w:tcW w:w="1242" w:type="dxa"/>
            <w:vAlign w:val="center"/>
          </w:tcPr>
          <w:p w:rsidR="00424AF6" w:rsidRPr="00574C64" w:rsidRDefault="00424AF6" w:rsidP="00424AF6">
            <w:pPr>
              <w:spacing w:line="0" w:lineRule="atLeast"/>
              <w:ind w:firstLineChars="150" w:firstLine="36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E70C78" w:rsidRPr="003D2EB9" w:rsidRDefault="00E70C78" w:rsidP="00E70C78"/>
    <w:p w:rsidR="00BC4798" w:rsidRDefault="00BC4798"/>
    <w:sectPr w:rsidR="00BC4798" w:rsidSect="001A253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BF" w:rsidRDefault="00380FBF" w:rsidP="00E70C78">
      <w:r>
        <w:separator/>
      </w:r>
    </w:p>
  </w:endnote>
  <w:endnote w:type="continuationSeparator" w:id="1">
    <w:p w:rsidR="00380FBF" w:rsidRDefault="00380FBF" w:rsidP="00E70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BF" w:rsidRDefault="00380FBF" w:rsidP="00E70C78">
      <w:r>
        <w:separator/>
      </w:r>
    </w:p>
  </w:footnote>
  <w:footnote w:type="continuationSeparator" w:id="1">
    <w:p w:rsidR="00380FBF" w:rsidRDefault="00380FBF" w:rsidP="00E70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C78"/>
    <w:rsid w:val="001A2531"/>
    <w:rsid w:val="002306EC"/>
    <w:rsid w:val="00314BD7"/>
    <w:rsid w:val="00375281"/>
    <w:rsid w:val="00380FBF"/>
    <w:rsid w:val="00384166"/>
    <w:rsid w:val="003D2EB9"/>
    <w:rsid w:val="00424AF6"/>
    <w:rsid w:val="0046145F"/>
    <w:rsid w:val="00630F95"/>
    <w:rsid w:val="006964C0"/>
    <w:rsid w:val="006F5BE3"/>
    <w:rsid w:val="00713E61"/>
    <w:rsid w:val="008B2F26"/>
    <w:rsid w:val="00941E17"/>
    <w:rsid w:val="009E3231"/>
    <w:rsid w:val="00A22096"/>
    <w:rsid w:val="00AA13FC"/>
    <w:rsid w:val="00AD10BF"/>
    <w:rsid w:val="00B3540F"/>
    <w:rsid w:val="00B37775"/>
    <w:rsid w:val="00BC4798"/>
    <w:rsid w:val="00C6568A"/>
    <w:rsid w:val="00D01063"/>
    <w:rsid w:val="00E6005D"/>
    <w:rsid w:val="00E70C78"/>
    <w:rsid w:val="00EA7663"/>
    <w:rsid w:val="00F7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C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C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微软用户</cp:lastModifiedBy>
  <cp:revision>10</cp:revision>
  <cp:lastPrinted>2015-06-06T08:16:00Z</cp:lastPrinted>
  <dcterms:created xsi:type="dcterms:W3CDTF">2015-06-04T07:55:00Z</dcterms:created>
  <dcterms:modified xsi:type="dcterms:W3CDTF">2015-06-23T05:49:00Z</dcterms:modified>
</cp:coreProperties>
</file>