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DA" w:rsidRPr="009923B7" w:rsidRDefault="006D20DA" w:rsidP="006D20DA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攀枝花市财政局公开考调</w:t>
      </w:r>
      <w:r>
        <w:rPr>
          <w:rFonts w:ascii="黑体" w:eastAsia="黑体" w:hAnsi="ˎ̥" w:cs="宋体" w:hint="eastAsia"/>
          <w:kern w:val="0"/>
          <w:sz w:val="36"/>
          <w:szCs w:val="36"/>
        </w:rPr>
        <w:t>工作人员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报名表</w:t>
      </w:r>
    </w:p>
    <w:p w:rsidR="006D20DA" w:rsidRPr="009D315A" w:rsidRDefault="006D20DA" w:rsidP="006D20DA">
      <w:pPr>
        <w:snapToGrid w:val="0"/>
        <w:ind w:leftChars="-19" w:left="-40" w:rightChars="-244" w:right="-512" w:firstLineChars="300" w:firstLine="1080"/>
        <w:rPr>
          <w:rFonts w:ascii="方正小标宋简体" w:eastAsia="方正小标宋简体" w:hAnsi="ˎ̥" w:cs="宋体" w:hint="eastAsia"/>
          <w:kern w:val="0"/>
          <w:sz w:val="36"/>
          <w:szCs w:val="36"/>
        </w:rPr>
      </w:pPr>
    </w:p>
    <w:tbl>
      <w:tblPr>
        <w:tblW w:w="1031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6D20DA" w:rsidRPr="009D315A" w:rsidTr="000125BC">
        <w:trPr>
          <w:gridBefore w:val="1"/>
          <w:wBefore w:w="603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465" w:type="dxa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粘贴两寸近期免冠照片</w:t>
            </w: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  <w:p w:rsidR="006D20D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（加入时间）治面貌</w:t>
            </w:r>
          </w:p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申报单位及职位</w:t>
            </w:r>
          </w:p>
        </w:tc>
        <w:tc>
          <w:tcPr>
            <w:tcW w:w="1465" w:type="dxa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857"/>
          <w:jc w:val="center"/>
        </w:trPr>
        <w:tc>
          <w:tcPr>
            <w:tcW w:w="834" w:type="dxa"/>
            <w:vMerge w:val="restart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784"/>
          <w:jc w:val="center"/>
        </w:trPr>
        <w:tc>
          <w:tcPr>
            <w:tcW w:w="834" w:type="dxa"/>
            <w:vMerge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623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本人身份</w:t>
            </w:r>
          </w:p>
        </w:tc>
        <w:tc>
          <w:tcPr>
            <w:tcW w:w="3309" w:type="dxa"/>
            <w:gridSpan w:val="3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（公务员或参公人员）</w:t>
            </w:r>
          </w:p>
        </w:tc>
      </w:tr>
      <w:tr w:rsidR="006D20DA" w:rsidRPr="009D315A" w:rsidTr="000125BC">
        <w:trPr>
          <w:gridBefore w:val="1"/>
          <w:wBefore w:w="603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12"/>
                <w:sz w:val="28"/>
                <w:szCs w:val="28"/>
              </w:rPr>
              <w:t>历年年度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2882" w:type="dxa"/>
            <w:gridSpan w:val="6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ind w:left="140" w:hangingChars="50" w:hanging="1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报单位及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3309" w:type="dxa"/>
            <w:gridSpan w:val="3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rPr>
          <w:gridBefore w:val="1"/>
          <w:wBefore w:w="603" w:type="dxa"/>
          <w:cantSplit/>
          <w:trHeight w:val="6219"/>
          <w:jc w:val="center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学习、工作</w:t>
            </w:r>
          </w:p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11"/>
            <w:tcBorders>
              <w:bottom w:val="single" w:sz="4" w:space="0" w:color="auto"/>
            </w:tcBorders>
          </w:tcPr>
          <w:p w:rsidR="006D20DA" w:rsidRPr="009D315A" w:rsidRDefault="006D20DA" w:rsidP="000125B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20DA" w:rsidRPr="009D315A" w:rsidRDefault="006D20DA" w:rsidP="000125B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D20DA" w:rsidRDefault="006D20DA" w:rsidP="006D20DA">
            <w:pPr>
              <w:numPr>
                <w:ilvl w:val="3"/>
                <w:numId w:val="1"/>
              </w:numPr>
              <w:tabs>
                <w:tab w:val="left" w:pos="535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****学校**专业  大学本科</w:t>
            </w:r>
          </w:p>
          <w:p w:rsidR="006D20DA" w:rsidRDefault="006D20DA" w:rsidP="006D20DA">
            <w:pPr>
              <w:numPr>
                <w:ilvl w:val="3"/>
                <w:numId w:val="2"/>
              </w:numPr>
              <w:tabs>
                <w:tab w:val="left" w:pos="535"/>
              </w:tabs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****单位****职务</w:t>
            </w:r>
          </w:p>
          <w:p w:rsidR="006D20DA" w:rsidRDefault="006D20DA" w:rsidP="000125BC">
            <w:pPr>
              <w:tabs>
                <w:tab w:val="left" w:pos="535"/>
              </w:tabs>
              <w:ind w:firstLineChars="250" w:firstLine="7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………………………………</w:t>
            </w:r>
          </w:p>
          <w:p w:rsidR="006D20DA" w:rsidRPr="009D315A" w:rsidRDefault="006D20DA" w:rsidP="000125BC">
            <w:pPr>
              <w:tabs>
                <w:tab w:val="left" w:pos="535"/>
              </w:tabs>
              <w:ind w:left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1910.12至今      ****单位****职务</w:t>
            </w: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541" w:type="dxa"/>
            <w:gridSpan w:val="3"/>
            <w:vMerge w:val="restart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成员及主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要社会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166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vAlign w:val="center"/>
          </w:tcPr>
          <w:p w:rsidR="006D20DA" w:rsidRPr="009D315A" w:rsidRDefault="006D20DA" w:rsidP="000125BC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059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541" w:type="dxa"/>
            <w:gridSpan w:val="3"/>
            <w:vMerge/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541" w:type="dxa"/>
            <w:gridSpan w:val="3"/>
            <w:vMerge/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541" w:type="dxa"/>
            <w:gridSpan w:val="3"/>
            <w:vMerge/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541" w:type="dxa"/>
            <w:gridSpan w:val="3"/>
            <w:vMerge/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541" w:type="dxa"/>
            <w:gridSpan w:val="3"/>
            <w:vMerge/>
            <w:vAlign w:val="center"/>
          </w:tcPr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9" w:type="dxa"/>
            <w:gridSpan w:val="3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445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6D20DA" w:rsidRPr="009D315A" w:rsidRDefault="006D20DA" w:rsidP="000125BC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6D20DA" w:rsidRPr="009D315A" w:rsidRDefault="006D20DA" w:rsidP="000125BC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0" w:type="dxa"/>
            <w:gridSpan w:val="11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395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6D20DA" w:rsidRPr="009D315A" w:rsidRDefault="006D20DA" w:rsidP="000125BC">
            <w:pPr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6D20DA" w:rsidRPr="009D315A" w:rsidRDefault="006D20DA" w:rsidP="000125BC">
            <w:pPr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714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6D20DA" w:rsidRPr="009D315A" w:rsidRDefault="006D20DA" w:rsidP="000125BC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</w:tcPr>
          <w:p w:rsidR="006D20DA" w:rsidRPr="009D315A" w:rsidRDefault="006D20DA" w:rsidP="000125BC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D20DA" w:rsidRPr="009D315A" w:rsidRDefault="006D20DA" w:rsidP="000125BC">
            <w:pPr>
              <w:spacing w:line="44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6D20DA" w:rsidRPr="009D315A" w:rsidRDefault="006D20DA" w:rsidP="000125BC">
            <w:pPr>
              <w:spacing w:line="440" w:lineRule="exact"/>
              <w:ind w:firstLineChars="1300" w:firstLine="364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承诺人签字：</w:t>
            </w:r>
          </w:p>
          <w:p w:rsidR="006D20DA" w:rsidRPr="009D315A" w:rsidRDefault="006D20DA" w:rsidP="000125BC">
            <w:pPr>
              <w:spacing w:line="440" w:lineRule="exact"/>
              <w:ind w:firstLineChars="1700" w:firstLine="47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</w:tcPr>
          <w:p w:rsidR="006D20DA" w:rsidRPr="00AE53BB" w:rsidRDefault="006D20DA" w:rsidP="000125BC">
            <w:pPr>
              <w:spacing w:line="440" w:lineRule="exact"/>
              <w:jc w:val="lef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:rsidR="006D20DA" w:rsidRDefault="006D20DA" w:rsidP="000125BC">
            <w:pPr>
              <w:spacing w:line="440" w:lineRule="exact"/>
              <w:jc w:val="lef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AE53BB">
              <w:rPr>
                <w:rFonts w:ascii="仿宋_GB2312" w:eastAsia="仿宋_GB2312" w:hAnsi="仿宋" w:hint="eastAsia"/>
                <w:b/>
                <w:sz w:val="28"/>
                <w:szCs w:val="28"/>
              </w:rPr>
              <w:t>经所在单位和县（区）组织、人社部门审核同意盖章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。</w:t>
            </w:r>
          </w:p>
          <w:p w:rsidR="006D20DA" w:rsidRDefault="006D20DA" w:rsidP="000125BC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D20DA" w:rsidRDefault="006D20DA" w:rsidP="000125BC">
            <w:pPr>
              <w:spacing w:line="440" w:lineRule="exact"/>
              <w:ind w:firstLineChars="1100" w:firstLine="308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单位（盖章）：</w:t>
            </w:r>
          </w:p>
          <w:p w:rsidR="006D20DA" w:rsidRPr="00AE53BB" w:rsidRDefault="006D20DA" w:rsidP="000125BC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</w:t>
            </w:r>
          </w:p>
          <w:p w:rsidR="006D20DA" w:rsidRPr="009D315A" w:rsidRDefault="006D20DA" w:rsidP="000125BC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审核人：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9D315A">
              <w:rPr>
                <w:rFonts w:ascii="仿宋_GB2312" w:eastAsia="仿宋_GB2312" w:hint="eastAsia"/>
                <w:sz w:val="28"/>
                <w:szCs w:val="28"/>
              </w:rPr>
              <w:t xml:space="preserve">          审核日期：   年     月     日</w:t>
            </w:r>
          </w:p>
        </w:tc>
      </w:tr>
      <w:tr w:rsidR="006D20DA" w:rsidRPr="009D315A" w:rsidTr="000125BC">
        <w:tblPrEx>
          <w:jc w:val="left"/>
        </w:tblPrEx>
        <w:trPr>
          <w:gridAfter w:val="1"/>
          <w:wAfter w:w="1211" w:type="dxa"/>
          <w:trHeight w:val="1034"/>
        </w:trPr>
        <w:tc>
          <w:tcPr>
            <w:tcW w:w="1541" w:type="dxa"/>
            <w:gridSpan w:val="3"/>
            <w:vAlign w:val="center"/>
          </w:tcPr>
          <w:p w:rsidR="006D20DA" w:rsidRPr="009D315A" w:rsidRDefault="006D20DA" w:rsidP="000125BC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</w:tcPr>
          <w:p w:rsidR="006D20DA" w:rsidRPr="009D315A" w:rsidRDefault="006D20DA" w:rsidP="000125BC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D20DA" w:rsidRPr="009D315A" w:rsidRDefault="006D20DA" w:rsidP="006D20DA">
      <w:pPr>
        <w:spacing w:line="400" w:lineRule="exact"/>
        <w:rPr>
          <w:rFonts w:hint="eastAsia"/>
          <w:sz w:val="32"/>
          <w:szCs w:val="32"/>
        </w:rPr>
      </w:pPr>
      <w:r>
        <w:rPr>
          <w:rFonts w:ascii="楷体_GB2312" w:eastAsia="楷体_GB2312" w:hAnsi="宋体" w:cs="宋体" w:hint="eastAsia"/>
          <w:spacing w:val="-10"/>
          <w:kern w:val="0"/>
          <w:sz w:val="32"/>
          <w:szCs w:val="32"/>
        </w:rPr>
        <w:t xml:space="preserve"> </w:t>
      </w:r>
    </w:p>
    <w:p w:rsidR="00E34328" w:rsidRDefault="00E34328"/>
    <w:sectPr w:rsidR="00E3432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28" w:rsidRDefault="00E34328" w:rsidP="006D20DA">
      <w:r>
        <w:separator/>
      </w:r>
    </w:p>
  </w:endnote>
  <w:endnote w:type="continuationSeparator" w:id="1">
    <w:p w:rsidR="00E34328" w:rsidRDefault="00E34328" w:rsidP="006D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37" w:rsidRDefault="00E34328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037" w:rsidRDefault="00E34328" w:rsidP="00814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37" w:rsidRDefault="00E34328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0DA">
      <w:rPr>
        <w:rStyle w:val="a5"/>
        <w:noProof/>
      </w:rPr>
      <w:t>1</w:t>
    </w:r>
    <w:r>
      <w:rPr>
        <w:rStyle w:val="a5"/>
      </w:rPr>
      <w:fldChar w:fldCharType="end"/>
    </w:r>
  </w:p>
  <w:p w:rsidR="00D82037" w:rsidRDefault="00E34328" w:rsidP="00814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28" w:rsidRDefault="00E34328" w:rsidP="006D20DA">
      <w:r>
        <w:separator/>
      </w:r>
    </w:p>
  </w:footnote>
  <w:footnote w:type="continuationSeparator" w:id="1">
    <w:p w:rsidR="00E34328" w:rsidRDefault="00E34328" w:rsidP="006D2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60D5"/>
    <w:multiLevelType w:val="multilevel"/>
    <w:tmpl w:val="14AA16A4"/>
    <w:lvl w:ilvl="0">
      <w:start w:val="1905"/>
      <w:numFmt w:val="decimal"/>
      <w:lvlText w:val="%1"/>
      <w:lvlJc w:val="left"/>
      <w:pPr>
        <w:tabs>
          <w:tab w:val="num" w:pos="2385"/>
        </w:tabs>
        <w:ind w:left="2385" w:hanging="23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565"/>
        </w:tabs>
        <w:ind w:left="2565" w:hanging="2385"/>
      </w:pPr>
      <w:rPr>
        <w:rFonts w:hint="default"/>
      </w:rPr>
    </w:lvl>
    <w:lvl w:ilvl="2">
      <w:start w:val="1910"/>
      <w:numFmt w:val="decimal"/>
      <w:lvlText w:val="%1.%2-%3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3">
      <w:start w:val="12"/>
      <w:numFmt w:val="decimal"/>
      <w:lvlText w:val="%1.%2-%3.%4"/>
      <w:lvlJc w:val="left"/>
      <w:pPr>
        <w:tabs>
          <w:tab w:val="num" w:pos="2925"/>
        </w:tabs>
        <w:ind w:left="2925" w:hanging="23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105"/>
        </w:tabs>
        <w:ind w:left="3105" w:hanging="23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85"/>
        </w:tabs>
        <w:ind w:left="3285" w:hanging="23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465"/>
        </w:tabs>
        <w:ind w:left="3465" w:hanging="23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45"/>
        </w:tabs>
        <w:ind w:left="3645" w:hanging="238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">
    <w:nsid w:val="76590D44"/>
    <w:multiLevelType w:val="multilevel"/>
    <w:tmpl w:val="52889B3E"/>
    <w:lvl w:ilvl="0">
      <w:start w:val="1901"/>
      <w:numFmt w:val="decimal"/>
      <w:lvlText w:val="%1"/>
      <w:lvlJc w:val="left"/>
      <w:pPr>
        <w:tabs>
          <w:tab w:val="num" w:pos="2385"/>
        </w:tabs>
        <w:ind w:left="2385" w:hanging="23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565"/>
        </w:tabs>
        <w:ind w:left="2565" w:hanging="2385"/>
      </w:pPr>
      <w:rPr>
        <w:rFonts w:hint="default"/>
      </w:rPr>
    </w:lvl>
    <w:lvl w:ilvl="2">
      <w:start w:val="1905"/>
      <w:numFmt w:val="decimal"/>
      <w:lvlText w:val="%1.%2-%3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925"/>
        </w:tabs>
        <w:ind w:left="2925" w:hanging="23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105"/>
        </w:tabs>
        <w:ind w:left="3105" w:hanging="23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85"/>
        </w:tabs>
        <w:ind w:left="3285" w:hanging="23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465"/>
        </w:tabs>
        <w:ind w:left="3465" w:hanging="23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45"/>
        </w:tabs>
        <w:ind w:left="3645" w:hanging="238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DA"/>
    <w:rsid w:val="006D20DA"/>
    <w:rsid w:val="00E3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0DA"/>
    <w:rPr>
      <w:sz w:val="18"/>
      <w:szCs w:val="18"/>
    </w:rPr>
  </w:style>
  <w:style w:type="paragraph" w:styleId="a4">
    <w:name w:val="footer"/>
    <w:basedOn w:val="a"/>
    <w:link w:val="Char0"/>
    <w:unhideWhenUsed/>
    <w:rsid w:val="006D2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0DA"/>
    <w:rPr>
      <w:sz w:val="18"/>
      <w:szCs w:val="18"/>
    </w:rPr>
  </w:style>
  <w:style w:type="character" w:styleId="a5">
    <w:name w:val="page number"/>
    <w:basedOn w:val="a0"/>
    <w:rsid w:val="006D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Lenovo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2015-03-30T03:57:00Z</dcterms:created>
  <dcterms:modified xsi:type="dcterms:W3CDTF">2015-03-30T03:57:00Z</dcterms:modified>
</cp:coreProperties>
</file>